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Default ContentType="image/jpeg" Extension="jpeg"/>
  <Default ContentType="image/jpeg" Extension="jpg"/>
  <Default ContentType="image/x-bmp" Extension="bmp"/>
  <Default ContentType="image/gif" Extension="gif"/>
  <Default ContentType="image/png" Extension="png"/>
  <Default ContentType="image/tiff" Extension="tiff"/>
  <Default ContentType="image/tiff" Extension="tif"/>
  <Default ContentType="image/x-wmf" Extension="wmf"/>
  <Default ContentType="image/x-emf" Extension="emf"/>
  <Default ContentType="image/vnd.ms-photo" Extension="wdp"/>
  <Default ContentType="image/vnd.ms-photo" Extension="jxr"/>
  <Default ContentType="image/vnd.ms-dds" Extension="dds"/>
  <Default ContentType="image/heic" Extension="heic"/>
  <Default ContentType="image/svg+xml" Extension="svg"/>
  <Default ContentType="application/vnd.openxmlformats-officedocument.oleObject" Extension="bin"/>
  <Override ContentType="application/vnd.openxmlformats-officedocument.wordprocessingml.document.main+xml" PartName="/word/document.xml"/>
  <Override ContentType="application/vnd.openxmlformats-officedocument.extended-properties+xml" PartName="/docProps/app.xml"/>
  <Override ContentType="application/vnd.openxmlformats-officedocument.wordprocessingml.styles+xml" PartName="/word/styles.xml"/>
  <Override ContentType="text/xml" PartName="/customXML/chart0001.xml"/>
  <Override ContentType="text/xml" PartName="/customXML/chart0002.xml"/>
  <Override ContentType="text/xml" PartName="/customXML/chart0003.xml"/>
  <Override ContentType="text/xml" PartName="/customXML/chart0004.xml"/>
  <Override ContentType="text/xml" PartName="/customXML/chart0005.xml"/>
  <Override ContentType="text/xml" PartName="/customXML/chart0006.xml"/>
  <Override ContentType="text/xml" PartName="/customXML/chart0007.xml"/>
  <Override ContentType="text/xml" PartName="/customXML/chart0008.xml"/>
  <Override ContentType="text/xml" PartName="/customXML/chart0009.xml"/>
  <Override ContentType="text/xml" PartName="/customXML/chart0010.xml"/>
  <Override ContentType="text/xml" PartName="/customXML/chart0011.xml"/>
  <Override ContentType="text/xml" PartName="/customXML/chart0012.xml"/>
  <Override ContentType="text/xml" PartName="/customXML/chart0013.xml"/>
  <Override ContentType="text/xml" PartName="/customXML/chart0014.xml"/>
  <Override ContentType="text/xml" PartName="/customXML/chart0015.xml"/>
  <Override ContentType="text/xml" PartName="/customXML/chart0016.xml"/>
  <Override ContentType="text/xml" PartName="/customXML/chart0017.xml"/>
  <Override ContentType="text/xml" PartName="/customXML/chart0018.xml"/>
  <Override ContentType="text/xml" PartName="/customXML/chart0019.xml"/>
  <Override ContentType="text/xml" PartName="/customXML/chart0020.xml"/>
  <Override ContentType="text/xml" PartName="/customXML/chart0021.xml"/>
  <Override ContentType="text/xml" PartName="/customXML/chart0022.xml"/>
  <Override ContentType="text/xml" PartName="/customXML/chart0023.xml"/>
  <Override ContentType="text/xml" PartName="/customXML/chart0024.xml"/>
  <Override ContentType="text/xml" PartName="/customXML/chart0025.xml"/>
  <Override ContentType="text/xml" PartName="/customXML/chart0026.xml"/>
  <Override ContentType="text/xml" PartName="/customXML/chart0027.xml"/>
  <Override ContentType="text/xml" PartName="/customXML/chart0028.xml"/>
  <Override ContentType="text/xml" PartName="/customXML/chart0029.xml"/>
  <Override ContentType="text/xml" PartName="/customXML/chart0030.xml"/>
  <Override ContentType="text/xml" PartName="/customXML/chart0031.xml"/>
  <Override ContentType="text/xml" PartName="/customXML/chart0032.xml"/>
  <Override ContentType="text/xml" PartName="/customXML/chart0033.xml"/>
  <Override ContentType="text/xml" PartName="/customXML/chart0034.xml"/>
  <Override ContentType="application/vnd.openxmlformats-officedocument.wordprocessingml.header+xml" PartName="/word/header0001.xml"/>
  <Override ContentType="application/vnd.openxmlformats-officedocument.wordprocessingml.footer+xml" PartName="/word/footer0001.xml"/>
  <Override ContentType="application/vnd.openxmlformats-officedocument.wordprocessingml.header+xml" PartName="/word/header0002.xml"/>
  <Override ContentType="application/vnd.openxmlformats-officedocument.wordprocessingml.footer+xml" PartName="/word/footer0002.xml"/>
  <Override ContentType="application/vnd.openxmlformats-officedocument.wordprocessingml.fontTable+xml" PartName="/word/fontTable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
	<Relationship Id="rId00001" Target="word/document.xml" Type="http://schemas.openxmlformats.org/officeDocument/2006/relationships/officeDocument"></Relationship>
	<Relationship Id="rId00002" Target="docProps/app.xml" Type="http://schemas.openxmlformats.org/officeDocument/2006/relationships/extended-properties"></Relationship>
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body>
    <w:p>
      <w:pPr>
        <w:pStyle w:val="[Normal]"/>
        <w:widowControl w:val="on"/>
        <w:rPr>
          <w:b/>
          <w:bCs/>
          <w:sz w:val="22"/>
          <w:szCs w:val="22"/>
          <w:lang w:bidi="x-none" w:eastAsia="x-none" w:val="x-none"/>
        </w:rPr>
      </w:pP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0"/>
          <w:left w:type="dxa" w:w="17"/>
          <w:bottom w:type="dxa" w:w="0"/>
          <w:right w:type="dxa" w:w="17"/>
        </w:tblCellMar>
      </w:tblPr>
      <w:tblGrid>
        <w:gridCol w:w="992"/>
        <w:gridCol w:w="3392"/>
        <w:gridCol w:w="563"/>
        <w:gridCol w:w="2277"/>
        <w:gridCol w:w="1396"/>
        <w:gridCol w:w="567"/>
        <w:gridCol w:w="560"/>
      </w:tblGrid>
      <w:tr>
        <w:tc>
          <w:tcPr>
            <w:tcW w:type="dxa" w:w="992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9746" w:val="left"/>
                <w:tab w:pos="10206" w:val="clear"/>
                <w:tab w:pos="11340" w:val="clear"/>
                <w:tab w:pos="12474" w:val="clear"/>
                <w:tab w:pos="13608" w:val="clear"/>
                <w:tab w:pos="14742" w:val="clear"/>
                <w:tab w:pos="15876" w:val="clear"/>
                <w:tab w:pos="24948" w:val="left"/>
                <w:tab w:pos="26082" w:val="left"/>
                <w:tab w:pos="27216" w:val="left"/>
                <w:tab w:pos="28350" w:val="left"/>
                <w:tab w:pos="29484" w:val="left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Nom</w:t>
            </w:r>
          </w:p>
        </w:tc>
        <w:tc>
          <w:tcPr>
            <w:tcW w:type="dxa" w:w="3392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is-IS" w:eastAsia="is-IS" w:val="is-IS"/>
              </w:rPr>
            </w:pPr>
            <w:r>
              <w:rPr>
                <w:b/>
                <w:bCs/>
                <w:color w:val="000000"/>
                <w:lang w:bidi="is-IS" w:eastAsia="is-IS" w:val="is-IS"/>
              </w:rPr>
              <w:fldChar w:fldCharType="begin"/>
            </w:r>
            <w:r>
              <w:rPr>
                <w:b/>
                <w:bCs/>
                <w:color w:val="000000"/>
                <w:lang w:bidi="is-IS" w:eastAsia="is-IS" w:val="is-IS"/>
              </w:rPr>
              <w:instrText xml:space="preserve"> REF NoxField-V1-Tm9tIGNvbXBsZXQ=-Tm9tIGR1IHBhdGllbnQgZW5yZWdpc3Ryw6k=-U3ViamVjdE5hbWU=- \* MERGEFORMAT </w:instrTex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separate"/>
            </w:r>
            <w:r>
              <w:rPr>
                <w:b/>
                <w:bCs/>
                <w:color w:val="000000"/>
                <w:lang w:bidi="is-IS" w:eastAsia="is-IS" w:val="is-IS"/>
              </w:rPr>
              <w:t xml:space="preserve">-</w: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563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Age</w:t>
            </w:r>
          </w:p>
        </w:tc>
        <w:tc>
          <w:tcPr>
            <w:tcW w:type="dxa" w:w="1396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NoxField-V1-RGF0ZSBkZSBuYWlzc2FuY2U=--U3ViamVjdERPQg==-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567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NoxField-V1-w4JnZQ==--U3ViamVjdEFnZQ==-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560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ans</w:t>
            </w:r>
          </w:p>
        </w:tc>
      </w:tr>
    </w:tbl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0"/>
          <w:left w:type="dxa" w:w="17"/>
          <w:bottom w:type="dxa" w:w="0"/>
          <w:right w:type="dxa" w:w="17"/>
        </w:tblCellMar>
      </w:tblPr>
      <w:tblGrid>
        <w:gridCol w:w="992"/>
        <w:gridCol w:w="1986"/>
        <w:gridCol w:w="1406"/>
        <w:gridCol w:w="563"/>
        <w:gridCol w:w="2277"/>
        <w:gridCol w:w="1963"/>
        <w:gridCol w:w="560"/>
      </w:tblGrid>
      <w:tr>
        <w:trPr>
          <w:trHeight w:hRule="atLeast" w:val="189"/>
        </w:trPr>
        <w:tc>
          <w:tcPr>
            <w:tcW w:type="dxa" w:w="992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ID</w:t>
            </w:r>
          </w:p>
        </w:tc>
        <w:tc>
          <w:tcPr>
            <w:tcW w:type="dxa" w:w="3392"/>
            <w:gridSpan w:val="2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NoxField-V1-SUQgcGF0aWVudA==-SUQgZHUgcGF0aWVudCBlbnJlZ2lzdHLDqQ==-U3ViamVjdElE-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Taille</w:t>
            </w:r>
          </w:p>
        </w:tc>
        <w:tc>
          <w:tcPr>
            <w:tcW w:type="dxa" w:w="1963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NoxField-V1-VGFpbGxl--U3ViamVjdEhlaWdodA==-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tcBorders>
              <w:top w:val="nil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fldChar w:fldCharType="begin"/>
            </w:r>
            <w:r>
              <w:rPr>
                <w:b/>
                <w:bCs/>
                <w:color w:val="414141"/>
                <w:sz w:val="16"/>
                <w:szCs w:val="16"/>
              </w:rPr>
              <w:instrText xml:space="preserve"> REF NoxField-V1-VW5pdMOpIGRlIHRhaWxsZQ==--VXNlckhlaWdodFVuaXQ=- \* MERGEFORMAT </w:instrText>
            </w:r>
            <w:r>
              <w:rPr>
                <w:b/>
                <w:bCs/>
                <w:color w:val="414141"/>
                <w:sz w:val="16"/>
                <w:szCs w:val="16"/>
              </w:rPr>
              <w:fldChar w:fldCharType="separate"/>
            </w:r>
            <w:r>
              <w:rPr>
                <w:b/>
                <w:bCs/>
                <w:color w:val="414141"/>
                <w:sz w:val="16"/>
                <w:szCs w:val="16"/>
              </w:rPr>
              <w:t xml:space="preserve">-</w:t>
            </w:r>
            <w:r>
              <w:rPr>
                <w:b/>
                <w:bCs/>
                <w:color w:val="414141"/>
                <w:sz w:val="16"/>
                <w:szCs w:val="16"/>
              </w:rPr>
              <w:fldChar w:fldCharType="end"/>
            </w:r>
          </w:p>
        </w:tc>
      </w:tr>
      <w:tr>
        <w:trPr>
          <w:trHeight w:hRule="atLeast" w:val="136"/>
        </w:trPr>
        <w:tc>
          <w:tcPr>
            <w:tcW w:type="dxa" w:w="992"/>
            <w:shd w:color="auto" w:fill="auto" w:val="clear"/>
            <w:vAlign w:val="top"/>
          </w:tcPr>
          <w:p>
            <w:pPr>
              <w:pStyle w:val="[Normal]"/>
              <w:widowControl w:val="on"/>
            </w:pPr>
            <w:r>
              <w:t xml:space="preserve">Adresse</w:t>
            </w:r>
          </w:p>
        </w:tc>
        <w:tc>
          <w:tcPr>
            <w:tcW w:type="dxa" w:w="3392"/>
            <w:gridSpan w:val="2"/>
            <w:shd w:color="auto" w:fill="auto" w:val="clear"/>
            <w:vAlign w:val="top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NoxField-V1-QWRyZXNzZQ==--U3ViamVjdEFkZHJlc3M=-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NoxField-V1-Q29kZSBwb3N0YWw=--U3ViamVjdFBvc3RhbENvZGU=-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NoxField-V1-VmlsbGU=--U3ViamVjdENpdHk=-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vAlign w:val="top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shd w:color="auto" w:fill="auto" w:val="clear"/>
            <w:vAlign w:val="top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Poids</w:t>
            </w:r>
          </w:p>
        </w:tc>
        <w:tc>
          <w:tcPr>
            <w:tcW w:type="dxa" w:w="1963"/>
            <w:shd w:color="auto" w:fill="auto" w:val="clear"/>
            <w:vAlign w:val="top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NoxField-V1-UG9pZHM=--U3ViamVjdFdlaWdodA==-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shd w:color="auto" w:fill="auto" w:val="clear"/>
            <w:vAlign w:val="top"/>
          </w:tcPr>
          <w:p>
            <w:pPr>
              <w:pStyle w:val="[Normal]"/>
              <w:widowControl w:val="on"/>
              <w:spacing w:before="40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fldChar w:fldCharType="begin"/>
            </w:r>
            <w:r>
              <w:rPr>
                <w:b/>
                <w:bCs/>
                <w:color w:val="414141"/>
                <w:sz w:val="16"/>
                <w:szCs w:val="16"/>
              </w:rPr>
              <w:instrText xml:space="preserve"> REF NoxField-V1-VW5pdMOpIGRlIHBvaWRz--VXNlcldlaWdodFVuaXQ=- \* MERGEFORMAT </w:instrText>
            </w:r>
            <w:r>
              <w:rPr>
                <w:b/>
                <w:bCs/>
                <w:color w:val="414141"/>
                <w:sz w:val="16"/>
                <w:szCs w:val="16"/>
              </w:rPr>
              <w:fldChar w:fldCharType="separate"/>
            </w:r>
            <w:r>
              <w:rPr>
                <w:b/>
                <w:bCs/>
                <w:color w:val="414141"/>
                <w:sz w:val="16"/>
                <w:szCs w:val="16"/>
              </w:rPr>
              <w:t xml:space="preserve">-</w:t>
            </w:r>
            <w:r>
              <w:rPr>
                <w:b/>
                <w:bCs/>
                <w:color w:val="414141"/>
                <w:sz w:val="16"/>
                <w:szCs w:val="16"/>
              </w:rPr>
              <w:fldChar w:fldCharType="end"/>
            </w:r>
          </w:p>
        </w:tc>
      </w:tr>
      <w:tr>
        <w:tc>
          <w:tcPr>
            <w:tcW w:type="dxa" w:w="2978"/>
            <w:gridSpan w:val="2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Date de l’enregistrement</w:t>
            </w:r>
          </w:p>
        </w:tc>
        <w:tc>
          <w:tcPr>
            <w:tcW w:type="dxa" w:w="1406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NoxField-V1-RGF0ZSBkZSBkw6lidXQgZGUgbCdlbnJlZ2lzdHJlbWVudA==--UmVjb3JkaW5nU3RhcnREYXRl-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IMC</w:t>
            </w:r>
          </w:p>
        </w:tc>
        <w:tc>
          <w:tcPr>
            <w:tcW w:type="dxa" w:w="19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NoxField-V1-SU1D--U3ViamVjdEJNSQ==-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kg/m²</w:t>
            </w:r>
          </w:p>
        </w:tc>
      </w:tr>
      <w:tr>
        <w:tc>
          <w:tcPr>
            <w:tcW w:type="dxa" w:w="2978"/>
            <w:gridSpan w:val="2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Début et fin de l’enregistrement</w:t>
            </w:r>
          </w:p>
        </w:tc>
        <w:tc>
          <w:tcPr>
            <w:tcW w:type="dxa" w:w="1406"/>
            <w:shd w:color="auto" w:fill="auto" w:val="clear"/>
            <w:tcMar>
              <w:top w:type="dxa" w:w="17"/>
              <w:bottom w:type="dxa" w:w="17"/>
            </w:tcMar>
            <w:vAlign w:val="bottom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NoxField-V1-SGV1cmUgZGUgZMOpYnV0IGRlIGwnZW5yZWdpc3RyZW1lbnQ=--UmVjb3JkaW5nU3RhcnRUaW1l-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à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NoxField-V1-SGV1cmUgZGUgZmluIGRlIGwnZW5yZWdpc3RyZW1lbnQ=--UmVjb3JkaW5nU3RvcFRpbWU=-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Durée d’enregistrement</w:t>
            </w:r>
          </w:p>
        </w:tc>
        <w:tc>
          <w:tcPr>
            <w:tcW w:type="dxa" w:w="19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NoxField-V1-RHVyw6llIGQnZW5yZWdpc3RyZW1lbnQgKG0pKGgp--UmVjb3JkaW5nRHVyYXRpb25I-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h -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NoxField-V1-RHVyw6llIGQnZW5yZWdpc3RyZW1lbnQgKG0p--UmVjb3JkaW5nRHVyYXRpb24=-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</w:tr>
      <w:tr>
        <w:tc>
          <w:tcPr>
            <w:tcW w:type="dxa" w:w="2978"/>
            <w:gridSpan w:val="2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Début et fin de l’analyse</w:t>
            </w:r>
          </w:p>
        </w:tc>
        <w:tc>
          <w:tcPr>
            <w:tcW w:type="dxa" w:w="1406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GV1cmUgZGUgZMOpYnV0IGRlIGwnYW5hbHlzZQ==-SGV1cmUgZGUgZMOpYnV0IGRlIEFuYWx5c2UKICAgICAgICBjb21tZSBoZXVyZSBzZXVsZW1lbnQ=-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à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GV1cmUgZGUgZmluIGRlIGwnYW5hbHlzZQ==-SGV1cmUgZCdhcnLDqnQgZGUgQW5hbHlzZQogICAgICAgIGNvbW1lIGhldXJlIHNldWxlbWVudA==-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Durée de sommeil</w:t>
            </w:r>
          </w:p>
        </w:tc>
        <w:tc>
          <w:tcPr>
            <w:tcW w:type="dxa" w:w="19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cGVyc29ubmFsaXPDqQ==-RHVyw6llIHRvdGFsZSBkZSBsYSBww6lyaW9kZSBTb21tZWlsCiAgICAgICAgZW4gaGV1cmVzIGV0IG1pbnV0ZXM=-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-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-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cGVyc29ubmFsaXPDqQ==-RHVyw6llIHRvdGFsZSBkZSBsYSBww6lyaW9kZSBTb21tZWlsCiAgICAgICAgZW4gbWludXRlcw==-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-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</w:tr>
    </w:tbl>
    <w:p>
      <w:pPr>
        <w:pStyle w:val="[Normal]"/>
        <w:widowControl w:val="on"/>
        <w:rPr>
          <w:b/>
          <w:bCs/>
          <w:sz w:val="22"/>
          <w:szCs w:val="22"/>
          <w:lang w:bidi="x-none" w:eastAsia="x-none" w:val="x-none"/>
        </w:rPr>
      </w:pPr>
    </w:p>
    <w:p>
      <w:pPr>
        <w:pStyle w:val="[Normal]"/>
        <w:widowControl w:val="on"/>
        <w:rPr>
          <w:b/>
          <w:bCs/>
          <w:color w:val="1999CE"/>
        </w:rPr>
      </w:pPr>
      <w:r>
        <w:rPr>
          <w:b/>
          <w:bCs/>
          <w:color w:val="1999CE"/>
        </w:rPr>
        <w:t xml:space="preserve">Données PPC</w:t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</w:rPr>
        <w:t xml:space="preserve">Le temps d'utilisation de la PPC est de :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REF NoxField-V1-cGVyc29ubmFsaXPDqQ==-RHVyw6llIHRvdGFsZSBkdSBzaWduYWwgUEFQIGRhbnMgbGEgcMOpcmlvZGUgU29tbWVpbAogICAgICAgIGxvcnNxdWUgbGVzIHZhbGV1cnMgc29udCA+IDIKICAgICAgICBlbiBoZXVyZXMgZXQgbWludXRlcw==-eyJOYW1lIjoiRHVyw6llIFBBUCBkdXJhbnQgc29tbWVpbCIsIkNhdGVnb3J5IjoiTnVpdCBwYXJ0YWfDqWUiLCJBbGlhcyI6I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QQV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l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l0sXFxcIkNvbmRpdGlvblVpZHNcXFwiOltcXFwiMUM3QjY4RUItMzgxMC00NUE1LUFERkMtMTY2Mzg1NDIwQUVCXFxcIl0sXFxcIkZvcm1hdHRpbmdcXFwiOlxcXCJEQzZDOUI5QS0zRTA1LTRCRUYtODAzQi05MTFDNzU5OTg4QjJcXFwiLFxcXCJPd25lclVpZFxcXCI6XFxcIjRBOTFFRUYwLUU0NjgtNDQyMy1CNjMxLTUyQkM5QzY5NDZCN1xcXCJ9XCJ9In0=- </w:instrText>
      </w:r>
      <w:r>
        <w:rPr>
          <w:b/>
          <w:bCs/>
        </w:rPr>
        <w:fldChar w:fldCharType="separate"/>
      </w:r>
      <w:r>
        <w:rPr>
          <w:b/>
          <w:bCs/>
        </w:rPr>
        <w:t xml:space="preserve">-</w:t>
      </w:r>
      <w:r>
        <w:rPr>
          <w:b/>
          <w:bCs/>
        </w:rPr>
        <w:fldChar w:fldCharType="end"/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</w:rPr>
        <w:t xml:space="preserve">Pression moyenne :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REF NoxField-V1-cGVyc29ubmFsaXPDqQ==-VmFsZXVyIG1veWVubmUgZHUgc2lnbmFsIFBBUCBzdXIgbGEgcMOpcmlvZGUgU29tbWVpbAogICAgICAgIA==-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- </w:instrText>
      </w:r>
      <w:r>
        <w:rPr>
          <w:b/>
          <w:bCs/>
        </w:rPr>
        <w:fldChar w:fldCharType="separate"/>
      </w:r>
      <w:r>
        <w:rPr>
          <w:b/>
          <w:bCs/>
        </w:rPr>
        <w:t xml:space="preserve">-</w:t>
      </w:r>
      <w:r>
        <w:rPr>
          <w:b/>
          <w:bCs/>
        </w:rPr>
        <w:fldChar w:fldCharType="end"/>
      </w:r>
      <w:r>
        <w:rPr>
          <w:b/>
          <w:bCs/>
        </w:rPr>
        <w:t xml:space="preserve"> cmH2O</w:t>
      </w:r>
    </w:p>
    <w:p>
      <w:pPr>
        <w:pStyle w:val="[Normal]"/>
        <w:widowControl w:val="on"/>
        <w:rPr>
          <w:color w:val="727272"/>
        </w:rPr>
      </w:pPr>
      <w:r>
        <w:rPr>
          <w:b/>
          <w:bCs/>
        </w:rPr>
        <w:t xml:space="preserve">Fuites : 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REF NoxField-V1-JSBmdWl0ZXMgdG90YWwgc29tbWVpbA==-RHVyw6llIHRvdGFsZSBkZXMgw6l2w6luZW1lbnRzIEJ1Y2NhbCBvdSBNYXNxdWUgZXhwcmltw6llIGVuIHBvdXJjZW50YWdlIGRlIGR1csOpZSB0b3RhbGUgZGFucyBsYSBww6lyaW9kZSBTb21tZWls-eyJOYW1lIjoiJSBmdWl0ZXMgdG90YWwgc29tbWVpbCIsIkNhdGVnb3J5IjoiTnVpdCBwYXJ0YWfDqW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icmVhdGhpbmctZXhwaV9idWNcXFxcXFxcIixcXFxcXFxcIk1hcmtlclR5cGU6ZnVpdGVzLW1hc3F1ZXNcXFxcXFxcIl19XFxcIl0sXFxcIkNvbmRpdGlvblVpZHNcXFwiOltdLFxcXCJGb3JtYXR0aW5nXFxcIjpcXFwiMTNEQzg2NzgtRUNDQS00QkVCLTlBNEUtNzk5NDY4NzUzNjlGXFxcIixcXFwiT3duZXJVaWRcXFwiOlxcXCJDRDFGOTczNy03QzFDLTRDNTctODFENC1CNzZFMUVGMTYxMUFcXFwifVwifSJ9- </w:instrText>
      </w:r>
      <w:r>
        <w:rPr>
          <w:b/>
          <w:bCs/>
        </w:rPr>
        <w:fldChar w:fldCharType="separate"/>
      </w:r>
      <w:r>
        <w:rPr>
          <w:b/>
          <w:bCs/>
        </w:rPr>
        <w:t xml:space="preserve">-</w:t>
      </w:r>
      <w:r>
        <w:rPr>
          <w:b/>
          <w:bCs/>
        </w:rPr>
        <w:fldChar w:fldCharType="end"/>
      </w:r>
      <w:r>
        <w:rPr>
          <w:b/>
          <w:bCs/>
        </w:rPr>
        <w:t xml:space="preserve">%</w:t>
      </w:r>
      <w:r>
        <w:rPr>
          <w:b/>
          <w:bCs/>
          <w:color w:val="727272"/>
        </w:rPr>
        <w:t xml:space="preserve"> </w:t>
      </w:r>
      <w:r>
        <w:rPr>
          <w:color w:val="727272"/>
        </w:rPr>
        <w:t xml:space="preserve">/ buccale </w:t>
      </w:r>
      <w:r>
        <w:rPr>
          <w:color w:val="727272"/>
        </w:rPr>
        <w:fldChar w:fldCharType="begin"/>
      </w:r>
      <w:r>
        <w:rPr>
          <w:color w:val="727272"/>
        </w:rPr>
        <w:instrText xml:space="preserve"> REF NoxField-V1-cGVyc29ubmFsaXPDqQ==-RHVyw6llIHRvdGFsZSBkZXMgw6l2w6luZW1lbnRzIEJ1Y2NhbCBleHByaW3DqWUgZW4gcG91cmNlbnRhZ2UgZGUgZHVyw6llIHRvdGFsZSBkYW5zIGxhIHDDqXJpb2RlIFNvbW1laWwKICAgICAgICA=-eyJOYW1lIjoiJSBmdWl0ZXMgdG90YWwgc29tbWVpbCIsIkNhdGVnb3J5IjoiTnVpdCBwYXJ0YWfDqW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icmVhdGhpbmctZXhwaV9idWNcXFxcXFxcIl19XFxcIl0sXFxcIkNvbmRpdGlvblVpZHNcXFwiOltdLFxcXCJGb3JtYXR0aW5nXFxcIjpcXFwiMTNEQzg2NzgtRUNDQS00QkVCLTlBNEUtNzk5NDY4NzUzNjlGXFxcIixcXFwiT3duZXJVaWRcXFwiOlxcXCJDRDFGOTczNy03QzFDLTRDNTctODFENC1CNzZFMUVGMTYxMUFcXFwifVwifSJ9- </w:instrText>
      </w:r>
      <w:r>
        <w:rPr>
          <w:color w:val="727272"/>
        </w:rPr>
        <w:fldChar w:fldCharType="separate"/>
      </w:r>
      <w:r>
        <w:rPr>
          <w:color w:val="727272"/>
        </w:rPr>
        <w:t xml:space="preserve">-</w:t>
      </w:r>
      <w:r>
        <w:rPr>
          <w:color w:val="727272"/>
        </w:rPr>
        <w:fldChar w:fldCharType="end"/>
      </w:r>
      <w:r>
        <w:rPr>
          <w:color w:val="727272"/>
        </w:rPr>
        <w:t xml:space="preserve">% / masque </w:t>
      </w:r>
      <w:r>
        <w:rPr>
          <w:color w:val="727272"/>
        </w:rPr>
        <w:fldChar w:fldCharType="begin"/>
      </w:r>
      <w:r>
        <w:rPr>
          <w:color w:val="727272"/>
        </w:rPr>
        <w:instrText xml:space="preserve"> REF NoxField-V1-cGVyc29ubmFsaXPDqQ==-RHVyw6llIHRvdGFsZSBkZXMgw6l2w6luZW1lbnRzIE1hc3F1ZSBleHByaW3DqWUgZW4gcG91cmNlbnRhZ2UgZGUgZHVyw6llIHRvdGFsZSBkYW5zIGxhIHDDqXJpb2RlIFNvbW1laWwKICAgICAgICA=-eyJOYW1lIjoiJSBmdWl0ZXMgdG90YWwgc29tbWVpbCIsIkNhdGVnb3J5IjoiTnVpdCBwYXJ0YWfDqW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mdWl0ZXMtbWFzcXVlc1xcXFxcXFwiXX1cXFwiXSxcXFwiQ29uZGl0aW9uVWlkc1xcXCI6W10sXFxcIkZvcm1hdHRpbmdcXFwiOlxcXCIxM0RDODY3OC1FQ0NBLTRCRUItOUE0RS03OTk0Njg3NTM2OUZcXFwiLFxcXCJPd25lclVpZFxcXCI6XFxcIkNEMUY5NzM3LTdDMUMtNEM1Ny04MUQ0LUI3NkUxRUYxNjExQVxcXCJ9XCJ9In0=- </w:instrText>
      </w:r>
      <w:r>
        <w:rPr>
          <w:color w:val="727272"/>
        </w:rPr>
        <w:fldChar w:fldCharType="separate"/>
      </w:r>
      <w:r>
        <w:rPr>
          <w:color w:val="727272"/>
        </w:rPr>
        <w:t xml:space="preserve">-</w:t>
      </w:r>
      <w:r>
        <w:rPr>
          <w:color w:val="727272"/>
        </w:rPr>
        <w:fldChar w:fldCharType="end"/>
      </w:r>
      <w:r>
        <w:rPr>
          <w:color w:val="727272"/>
        </w:rPr>
        <w:t xml:space="preserve">%</w:t>
      </w:r>
    </w:p>
    <w:p>
      <w:pPr>
        <w:pStyle w:val="[Normal]"/>
        <w:widowControl w:val="on"/>
      </w:pPr>
      <w:r>
        <w:t xml:space="preserve">% du RDI associé à des fuites : </w:t>
      </w:r>
      <w:r>
        <w:fldChar w:fldCharType="begin"/>
      </w:r>
      <w:r>
        <w:instrText xml:space="preserve"> REF NoxField-V1-JSBSREkgZnVpdGUgUEdW-Tm9tYnJlIGQnw6l2w6luZW1lbnRzIEFwbsOpZSBvdSBIeXBvcG7DqWUgb3UgUmVzcGlyYXRpb24gRU9TRCBleHByaW3DqXMgZW4gcG91cmNlbnRhZ2UgZHUgbm9tYnJlIGQnw6l2w6luZW1lbnRzIEFwbsOpZSBvdSBIeXBvcG7DqWUgb3UgUmVzcGlyYXRpb24gRU9TRCBkYW5zIGxhIHDDqXJpb2RlIFNvbW1laWwKICAgICAgICBxdWkgY2hldmF1Y2hlbnQgZGVzIMOpdsOpbmVtZW50cyBCdWNjYWwgb3UgTWFzcXVlCiAgICAgICAg-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- </w:instrText>
      </w:r>
      <w:r>
        <w:fldChar w:fldCharType="separate"/>
      </w:r>
      <w:r>
        <w:t xml:space="preserve">-</w:t>
      </w:r>
      <w:r>
        <w:fldChar w:fldCharType="end"/>
      </w:r>
      <w:r>
        <w:t xml:space="preserve">%</w:t>
      </w:r>
    </w:p>
    <w:p>
      <w:pPr>
        <w:pStyle w:val="[Normal]"/>
        <w:widowControl w:val="on"/>
        <w:rPr>
          <w:b/>
          <w:bCs/>
          <w:sz w:val="22"/>
          <w:szCs w:val="22"/>
          <w:lang w:bidi="x-none" w:eastAsia="x-none" w:val="x-none"/>
        </w:rPr>
      </w:pPr>
    </w:p>
    <w:p>
      <w:pPr>
        <w:pStyle w:val="[Normal]"/>
        <w:widowControl w:val="on"/>
        <w:rPr>
          <w:b/>
          <w:bCs/>
          <w:color w:val="1999D6"/>
        </w:rPr>
      </w:pPr>
      <w:r>
        <w:rPr>
          <w:b/>
          <w:bCs/>
          <w:color w:val="1999D6"/>
        </w:rPr>
        <w:t xml:space="preserve">Détails techniques</w:t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  <w:color w:val="0072BC"/>
        </w:rPr>
        <w:t xml:space="preserve">IAH : </w:t>
      </w:r>
      <w:r>
        <w:rPr>
          <w:b/>
          <w:bCs/>
          <w:color w:val="0072BC"/>
        </w:rPr>
        <w:fldChar w:fldCharType="begin"/>
      </w:r>
      <w:r>
        <w:rPr>
          <w:b/>
          <w:bCs/>
          <w:color w:val="0072BC"/>
        </w:rPr>
        <w:instrText xml:space="preserve"> REF NoxField-V1-SUFI-Tm9tYnJlIGQnw6l2w6luZW1lbnRzIEFwbmVhIG91IEh5cG9wbmVhIHBhciBoZXVyZSBkYW5zIGxhIHDDqXJpb2RlIFNvbW1laWw=-eyJOYW1lIjoiSUFIIiwiQ2F0ZWdvcnkiOiJSZXNwaXJhdG9pcmU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</w:instrText>
      </w:r>
      <w:r>
        <w:rPr>
          <w:b/>
          <w:bCs/>
          <w:color w:val="0072BC"/>
        </w:rPr>
        <w:fldChar w:fldCharType="separate"/>
      </w:r>
      <w:r>
        <w:rPr>
          <w:b/>
          <w:bCs/>
          <w:color w:val="0072BC"/>
        </w:rPr>
        <w:t xml:space="preserve">-</w:t>
      </w:r>
      <w:r>
        <w:rPr>
          <w:b/>
          <w:bCs/>
          <w:color w:val="0072BC"/>
        </w:rPr>
        <w:fldChar w:fldCharType="end"/>
      </w:r>
      <w:r>
        <w:rPr>
          <w:b/>
          <w:bCs/>
          <w:color w:val="0072BC"/>
        </w:rPr>
        <w:t xml:space="preserve">/h (désaturant : </w:t>
      </w:r>
      <w:r>
        <w:rPr>
          <w:b/>
          <w:bCs/>
          <w:color w:val="0072BC"/>
        </w:rPr>
        <w:fldChar w:fldCharType="begin"/>
      </w:r>
      <w:r>
        <w:rPr>
          <w:b/>
          <w:bCs/>
          <w:color w:val="0072BC"/>
        </w:rPr>
        <w:instrText xml:space="preserve"> REF NoxField-V1-cGVyc29ubmFsaXPDqQ==-Tm9tYnJlIGQnw6l2w6luZW1lbnRzIEFwbsOpZSBvdSBIeXBvcG7DqWUgcGFyIGhldXJlIGRhbnMgbGEgcMOpcmlvZGUgU29tbWVpbAogICAgICAgIHF1aSBjaGV2YXVjaGVudCBkZXMgw6l2w6luZW1lbnRzIETDqXNhdHVyYXRpb25zCiAgICAgICAgc3VpdmlzIHBhciBkZXMgw6l2w6luZW1lbnRzIETDqXNhdCBkYW5zIGxlcyAxNSBzZWNvbmRlcwogICAgICAgIA==-eyJOYW1lIjoiSUFIIiwiQ2F0ZWdvcnkiOiJSZXNwaXJhdG9pcmU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- </w:instrText>
      </w:r>
      <w:r>
        <w:rPr>
          <w:b/>
          <w:bCs/>
          <w:color w:val="0072BC"/>
        </w:rPr>
        <w:fldChar w:fldCharType="separate"/>
      </w:r>
      <w:r>
        <w:rPr>
          <w:b/>
          <w:bCs/>
          <w:color w:val="0072BC"/>
        </w:rPr>
        <w:t xml:space="preserve">-</w:t>
      </w:r>
      <w:r>
        <w:rPr>
          <w:b/>
          <w:bCs/>
          <w:color w:val="0072BC"/>
        </w:rPr>
        <w:fldChar w:fldCharType="end"/>
      </w:r>
      <w:r>
        <w:rPr>
          <w:b/>
          <w:bCs/>
          <w:color w:val="0072BC"/>
        </w:rPr>
        <w:t xml:space="preserve">/h ; micro-éveillant : </w:t>
      </w:r>
      <w:r>
        <w:rPr>
          <w:b/>
          <w:bCs/>
          <w:color w:val="0072BC"/>
        </w:rPr>
        <w:fldChar w:fldCharType="begin"/>
      </w:r>
      <w:r>
        <w:rPr>
          <w:b/>
          <w:bCs/>
          <w:color w:val="0072BC"/>
        </w:rPr>
        <w:instrText xml:space="preserve"> REF NoxField-V1-cGVyc29ubmFsaXPDqQ==-Tm9tYnJlIGQnw6l2w6luZW1lbnRzIEFwbsOpZSBvdSBIeXBvcG7DqWUgcGFyIGhldXJlIGRhbnMgbGEgcMOpcmlvZGUgU29tbWVpbAogICAgICAgIHN1aXZpcyBwYXIgZGVzIMOpdsOpbmVtZW50cyBNaWNyby3DqXZlaWwgZGFucyBsZXMgMTUgc2Vjb25kZXMKICAgICAgICA=-eyJOYW1lIjoiSUFIIiwiQ2F0ZWdvcnkiOiJSZXNwaXJhdG9pcmU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- </w:instrText>
      </w:r>
      <w:r>
        <w:rPr>
          <w:b/>
          <w:bCs/>
          <w:color w:val="0072BC"/>
        </w:rPr>
        <w:fldChar w:fldCharType="separate"/>
      </w:r>
      <w:r>
        <w:rPr>
          <w:b/>
          <w:bCs/>
          <w:color w:val="0072BC"/>
        </w:rPr>
        <w:t xml:space="preserve">-</w:t>
      </w:r>
      <w:r>
        <w:rPr>
          <w:b/>
          <w:bCs/>
          <w:color w:val="0072BC"/>
        </w:rPr>
        <w:fldChar w:fldCharType="end"/>
      </w:r>
      <w:r>
        <w:rPr>
          <w:b/>
          <w:bCs/>
          <w:color w:val="0072BC"/>
        </w:rPr>
        <w:t xml:space="preserve">/h ) </w:t>
      </w:r>
      <w:r>
        <w:rPr>
          <w:b/>
          <w:bCs/>
          <w:color w:val="727272"/>
          <w:sz w:val="16"/>
          <w:szCs w:val="16"/>
        </w:rPr>
        <w:t xml:space="preserve">(obstructif : </w:t>
      </w:r>
      <w:r>
        <w:rPr>
          <w:b/>
          <w:bCs/>
          <w:color w:val="727272"/>
          <w:sz w:val="16"/>
          <w:szCs w:val="16"/>
        </w:rPr>
        <w:fldChar w:fldCharType="begin"/>
      </w:r>
      <w:r>
        <w:rPr>
          <w:b/>
          <w:bCs/>
          <w:color w:val="727272"/>
          <w:sz w:val="16"/>
          <w:szCs w:val="16"/>
        </w:rPr>
        <w:instrText xml:space="preserve"> REF NoxField-V1-cGVyc29ubmFsaXPDqQ==-Tm9tYnJlIGQnw6l2w6luZW1lbnRzIEEuIE9ic3RydWN0aXZlIG91IEguIE9ic3RydWN0aXZlIG91IEh5cG9wbsOpZSBwYXIgaGV1cmUgZGFucyBsYSBww6lyaW9kZSBTb21tZWlsCiAgICAgICAg-eyJOYW1lIjoiSUFIIiwiQ2F0ZWdvcnkiOiJSZXNwaXJhdG9pcmU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hcG5lYS1vYnN0cnVjdGl2ZVxcXFxcXFwiLFxcXFxcXFwiTWFya2VyVHlwZTpoeXBvcG5lYS1vYnN0cnVjdGl2ZVxcXFxcXFwiLFxcXFxcXFwiTWFya2VyVHlwZTpoeXBvcG5lYVxcXFxcXFwiXX1cXFwiXSxcXFwiQ29uZGl0aW9uVWlkc1xcXCI6W10sXFxcIkZvcm1hdHRpbmdcXFwiOlxcXCIxM0RDODY3OC1FQ0NBLTRCRUItOUE0RS03OTk0Njg3NTM2OUZcXFwiLFxcXCJPd25lclVpZFxcXCI6XFxcIkY2Q0NGNzY2LTNCMkItNDI5NS1BQTEzLTkyNzczMzY0NkY5NVxcXCJ9XCJ9In0=- </w:instrText>
      </w:r>
      <w:r>
        <w:rPr>
          <w:b/>
          <w:bCs/>
          <w:color w:val="727272"/>
          <w:sz w:val="16"/>
          <w:szCs w:val="16"/>
        </w:rPr>
        <w:fldChar w:fldCharType="separate"/>
      </w:r>
      <w:r>
        <w:rPr>
          <w:b/>
          <w:bCs/>
          <w:color w:val="727272"/>
          <w:sz w:val="16"/>
          <w:szCs w:val="16"/>
        </w:rPr>
        <w:t xml:space="preserve">-</w:t>
      </w:r>
      <w:r>
        <w:rPr>
          <w:b/>
          <w:bCs/>
          <w:color w:val="727272"/>
          <w:sz w:val="16"/>
          <w:szCs w:val="16"/>
        </w:rPr>
        <w:fldChar w:fldCharType="end"/>
      </w:r>
      <w:r>
        <w:rPr>
          <w:b/>
          <w:bCs/>
          <w:color w:val="727272"/>
          <w:sz w:val="16"/>
          <w:szCs w:val="16"/>
        </w:rPr>
        <w:t xml:space="preserve"> /h ; mixte : </w:t>
      </w:r>
      <w:r>
        <w:rPr>
          <w:b/>
          <w:bCs/>
          <w:color w:val="727272"/>
          <w:sz w:val="16"/>
          <w:szCs w:val="16"/>
        </w:rPr>
        <w:fldChar w:fldCharType="begin"/>
      </w:r>
      <w:r>
        <w:rPr>
          <w:b/>
          <w:bCs/>
          <w:color w:val="727272"/>
          <w:sz w:val="16"/>
          <w:szCs w:val="16"/>
        </w:rPr>
        <w:instrText xml:space="preserve"> REF NoxField-V1-cGVyc29ubmFsaXPDqQ==-Tm9tYnJlIGQnw6l2w6luZW1lbnRzIEEuIE1peHRlIHBhciBoZXVyZSBkYW5zIGxhIHDDqXJpb2RlIFNvbW1laWwKICAgICAgICA=-eyJOYW1lIjoiSUFIIiwiQ2F0ZWdvcnkiOiJSZXNwaXJhdG9pcmU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hcG5lYS1taXhlZFxcXFxcXFwiXX1cXFwiXSxcXFwiQ29uZGl0aW9uVWlkc1xcXCI6W10sXFxcIkZvcm1hdHRpbmdcXFwiOlxcXCIxM0RDODY3OC1FQ0NBLTRCRUItOUE0RS03OTk0Njg3NTM2OUZcXFwiLFxcXCJPd25lclVpZFxcXCI6XFxcIkY2Q0NGNzY2LTNCMkItNDI5NS1BQTEzLTkyNzczMzY0NkY5NVxcXCJ9XCJ9In0=- </w:instrText>
      </w:r>
      <w:r>
        <w:rPr>
          <w:b/>
          <w:bCs/>
          <w:color w:val="727272"/>
          <w:sz w:val="16"/>
          <w:szCs w:val="16"/>
        </w:rPr>
        <w:fldChar w:fldCharType="separate"/>
      </w:r>
      <w:r>
        <w:rPr>
          <w:b/>
          <w:bCs/>
          <w:color w:val="727272"/>
          <w:sz w:val="16"/>
          <w:szCs w:val="16"/>
        </w:rPr>
        <w:t xml:space="preserve">-</w:t>
      </w:r>
      <w:r>
        <w:rPr>
          <w:b/>
          <w:bCs/>
          <w:color w:val="727272"/>
          <w:sz w:val="16"/>
          <w:szCs w:val="16"/>
        </w:rPr>
        <w:fldChar w:fldCharType="end"/>
      </w:r>
      <w:r>
        <w:rPr>
          <w:b/>
          <w:bCs/>
          <w:color w:val="727272"/>
          <w:sz w:val="16"/>
          <w:szCs w:val="16"/>
        </w:rPr>
        <w:t xml:space="preserve"> /h ; central : </w:t>
      </w:r>
      <w:r>
        <w:rPr>
          <w:b/>
          <w:bCs/>
          <w:color w:val="727272"/>
          <w:sz w:val="16"/>
          <w:szCs w:val="16"/>
        </w:rPr>
        <w:fldChar w:fldCharType="begin"/>
      </w:r>
      <w:r>
        <w:rPr>
          <w:b/>
          <w:bCs/>
          <w:color w:val="727272"/>
          <w:sz w:val="16"/>
          <w:szCs w:val="16"/>
        </w:rPr>
        <w:instrText xml:space="preserve"> REF NoxField-V1-cGVyc29ubmFsaXPDqQ==-Tm9tYnJlIGQnw6l2w6luZW1lbnRzIEEuIENlbnRyYWxlIG91IEguIENlbnRyYWxlIHBhciBoZXVyZSBkYW5zIGxhIHDDqXJpb2RlIFNvbW1laWwKICAgICAgICA=-eyJOYW1lIjoiSUFIIiwiQ2F0ZWdvcnkiOiJSZXNwaXJhdG9pcmU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hcG5lYS1jZW50cmFsXFxcXFxcXCIsXFxcXFxcXCJNYXJrZXJUeXBlOmh5cG9wbmVhLWNlbnRyYWxcXFxcXFxcIl19XFxcIl0sXFxcIkNvbmRpdGlvblVpZHNcXFwiOltdLFxcXCJGb3JtYXR0aW5nXFxcIjpcXFwiMTNEQzg2NzgtRUNDQS00QkVCLTlBNEUtNzk5NDY4NzUzNjlGXFxcIixcXFwiT3duZXJVaWRcXFwiOlxcXCJGNkNDRjc2Ni0zQjJCLTQyOTUtQUExMy05Mjc3MzM2NDZGOTVcXFwifVwifSJ9- </w:instrText>
      </w:r>
      <w:r>
        <w:rPr>
          <w:b/>
          <w:bCs/>
          <w:color w:val="727272"/>
          <w:sz w:val="16"/>
          <w:szCs w:val="16"/>
        </w:rPr>
        <w:fldChar w:fldCharType="separate"/>
      </w:r>
      <w:r>
        <w:rPr>
          <w:b/>
          <w:bCs/>
          <w:color w:val="727272"/>
          <w:sz w:val="16"/>
          <w:szCs w:val="16"/>
        </w:rPr>
        <w:t xml:space="preserve">-</w:t>
      </w:r>
      <w:r>
        <w:rPr>
          <w:b/>
          <w:bCs/>
          <w:color w:val="727272"/>
          <w:sz w:val="16"/>
          <w:szCs w:val="16"/>
        </w:rPr>
        <w:fldChar w:fldCharType="end"/>
      </w:r>
      <w:r>
        <w:rPr>
          <w:b/>
          <w:bCs/>
          <w:color w:val="727272"/>
          <w:sz w:val="16"/>
          <w:szCs w:val="16"/>
        </w:rPr>
        <w:t xml:space="preserve"> /h)</w:t>
      </w:r>
    </w:p>
    <w:p>
      <w:pPr>
        <w:pStyle w:val="[Normal]"/>
        <w:widowControl w:val="on"/>
        <w:rPr>
          <w:b/>
          <w:bCs/>
          <w:color w:val="000000"/>
        </w:rPr>
      </w:pPr>
      <w:r>
        <w:rPr>
          <w:b/>
          <w:bCs/>
          <w:color w:val="EA161E"/>
        </w:rPr>
        <w:t xml:space="preserve">IDO : </w:t>
      </w:r>
      <w:r>
        <w:rPr>
          <w:b/>
          <w:bCs/>
          <w:color w:val="EA161E"/>
        </w:rPr>
        <w:fldChar w:fldCharType="begin"/>
      </w:r>
      <w:r>
        <w:rPr>
          <w:b/>
          <w:bCs/>
          <w:color w:val="EA161E"/>
        </w:rPr>
        <w:instrText xml:space="preserve"> REF NoxField-V1-cGVyc29ubmFsaXPDqQ==-Tm9tYnJlIGQnw6l2w6luZW1lbnRzIETDqXNhdCBwYXIgaGV1cmUgZGFucyBsYSBww6lyaW9kZSBTb21tZWlsCiAgICAgICAg-eyJOYW1lIjoiSURPIiwiQ2F0ZWdvcnkiOiJPeHltw6l0cmllIiwiQWxpYXMiOiJPeGltZXRyeU9ES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UeXBlOk94eWdlblNhdHVyYXRpb24tRHJvcFxcXFxcXFwiXX1cXFwiLF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GNkNDRjc2Ni0zQjJCLTQyOTUtQUExMy05Mjc3MzM2NDZGOTVcXFwifVwifSJ9- </w:instrText>
      </w:r>
      <w:r>
        <w:rPr>
          <w:b/>
          <w:bCs/>
          <w:color w:val="EA161E"/>
        </w:rPr>
        <w:fldChar w:fldCharType="separate"/>
      </w:r>
      <w:r>
        <w:rPr>
          <w:b/>
          <w:bCs/>
          <w:color w:val="EA161E"/>
        </w:rPr>
        <w:t xml:space="preserve">-</w:t>
      </w:r>
      <w:r>
        <w:rPr>
          <w:b/>
          <w:bCs/>
          <w:color w:val="EA161E"/>
        </w:rPr>
        <w:fldChar w:fldCharType="end"/>
      </w:r>
      <w:r>
        <w:rPr>
          <w:b/>
          <w:bCs/>
          <w:color w:val="EA161E"/>
        </w:rPr>
        <w:t xml:space="preserve">/h		</w:t>
      </w:r>
      <w:r>
        <w:rPr>
          <w:b/>
          <w:bCs/>
          <w:color w:val="000000"/>
        </w:rPr>
        <w:t xml:space="preserve">Désaturation moyenne : </w:t>
      </w:r>
      <w:r>
        <w:rPr>
          <w:b/>
          <w:bCs/>
          <w:color w:val="000000"/>
        </w:rPr>
        <w:fldChar w:fldCharType="begin"/>
      </w:r>
      <w:r>
        <w:rPr>
          <w:b/>
          <w:bCs/>
          <w:color w:val="000000"/>
        </w:rPr>
        <w:instrText xml:space="preserve"> REF NoxField-V1-cGVyc29ubmFsaXPDqQ==-Q2h1dGUgbW95ZW5uZSBkZXMgw6l2w6luZW1lbnRzIETDqXNhdCBkYW5zIGxlIHNpZ25hbCBTYXR1cmF0aW9uIGRhbnMgbGEgcMOpcmlvZGUgU29tbWVpbAogICAgICAgIA==-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I5NjJFNTYwNy04NEY2LTQ0MUEtOEM1Ni0xNTM5Q0U2QzJBOTBcXFwifVwifSJ9- </w:instrText>
      </w:r>
      <w:r>
        <w:rPr>
          <w:b/>
          <w:bCs/>
          <w:color w:val="000000"/>
        </w:rPr>
        <w:fldChar w:fldCharType="separate"/>
      </w:r>
      <w:r>
        <w:rPr>
          <w:b/>
          <w:bCs/>
          <w:color w:val="000000"/>
        </w:rPr>
        <w:t xml:space="preserve">-</w:t>
      </w:r>
      <w:r>
        <w:rPr>
          <w:b/>
          <w:bCs/>
        </w:rPr>
        <w:fldChar w:fldCharType="end"/>
      </w:r>
      <w:r>
        <w:rPr>
          <w:b/>
          <w:bCs/>
        </w:rPr>
        <w:t xml:space="preserve"> %	</w:t>
      </w:r>
      <w:r>
        <w:rPr>
          <w:b/>
          <w:bCs/>
          <w:color w:val="000000"/>
        </w:rPr>
        <w:t xml:space="preserve">Durée passée à désaturer : </w:t>
      </w:r>
      <w:r>
        <w:rPr>
          <w:b/>
          <w:bCs/>
          <w:color w:val="000000"/>
        </w:rPr>
        <w:fldChar w:fldCharType="begin"/>
      </w:r>
      <w:r>
        <w:rPr>
          <w:b/>
          <w:bCs/>
          <w:color w:val="000000"/>
        </w:rPr>
        <w:instrText xml:space="preserve"> REF NoxField-V1-cGVyc29ubmFsaXPDqQ==-RHVyw6llIHRvdGFsZSBkZXMgw6l2w6luZW1lbnRzIETDqXNhdCBleHByaW3DqWUgZW4gcG91cmNlbnRhZ2UgZGUgZHVyw6llIHRvdGFsZSBkYW5zIGxhIHDDqXJpb2RlIFNvbW1laWwKICAgICAgICA=-eyJOYW1lIjoiJSBkdSB0ZW1wcyDDoCBkw6lzYXR1csOpIiwiQ2F0ZWdvcnkiOiJPeHltw6l0cmllIiwiQWxpYXMiOiI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veHlnZW5zYXR1cmF0aW9uLWRyb3BcXFxcXFxcIl19XFxcIixcXFwie1xcXFxcXFwiT3duZXJVaWRcXFxcXFxcIjpcXFxcXFxcIkNEMUY5NzM3LTdDMUMtNEM1Ny04MUQ0LUI3NkUxRUYxNjExQ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Q0QxRjk3MzctN0MxQy00QzU3LTgxRDQtQjc2RTFFRjE2MTFBXFxcIn1cIn0ifQ==- </w:instrText>
      </w:r>
      <w:r>
        <w:rPr>
          <w:b/>
          <w:bCs/>
          <w:color w:val="000000"/>
        </w:rPr>
        <w:fldChar w:fldCharType="separate"/>
      </w:r>
      <w:r>
        <w:rPr>
          <w:b/>
          <w:bCs/>
          <w:color w:val="000000"/>
        </w:rPr>
        <w:t xml:space="preserve">-</w:t>
      </w:r>
      <w:r>
        <w:rPr>
          <w:b/>
          <w:bCs/>
          <w:color w:val="000000"/>
        </w:rPr>
        <w:fldChar w:fldCharType="end"/>
      </w:r>
      <w:r>
        <w:rPr>
          <w:b/>
          <w:bCs/>
          <w:color w:val="000000"/>
        </w:rPr>
        <w:t xml:space="preserve"> %	</w:t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  <w:color w:val="000000"/>
        </w:rPr>
        <w:t xml:space="preserve">Sat moyenne : </w:t>
      </w:r>
      <w:r>
        <w:rPr>
          <w:b/>
          <w:bCs/>
          <w:color w:val="000000"/>
        </w:rPr>
        <w:fldChar w:fldCharType="begin"/>
      </w:r>
      <w:r>
        <w:rPr>
          <w:b/>
          <w:bCs/>
          <w:color w:val="000000"/>
        </w:rPr>
        <w:instrText xml:space="preserve"> REF NoxField-V1-cGVyc29ubmFsaXPDqQ==-VmFsZXVyIG1veWVubmUgZHUgc2lnbmFsIFNhdHVyYXRpb24gc3VyIGxhIHDDqXJpb2RlIFNvbW1laWwKICAgICAgICBsb3JzcXVlIGxlcyB2YWxldXJzIHNvbnQg4omkIDEwMAogICAgICAgIGxvcnNxdWUgbGVzIHZhbGV1cnMgc29udCA+IDUwCiAgICAgICAg-eyJOYW1lIjoiU3BPMiBtb3llbm5lIiwiQ2F0ZWdvcnkiOiJPeHltw6l0cmllIiwiQWxpYXMiOiJTcE8yQXZlcmFnZS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YXR1cmF0aW9u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- </w:instrText>
      </w:r>
      <w:r>
        <w:rPr>
          <w:b/>
          <w:bCs/>
          <w:color w:val="000000"/>
        </w:rPr>
        <w:fldChar w:fldCharType="separate"/>
      </w:r>
      <w:r>
        <w:rPr>
          <w:b/>
          <w:bCs/>
          <w:color w:val="000000"/>
        </w:rPr>
        <w:t xml:space="preserve">-</w:t>
      </w:r>
      <w:r>
        <w:rPr>
          <w:b/>
          <w:bCs/>
          <w:color w:val="000000"/>
        </w:rPr>
        <w:fldChar w:fldCharType="end"/>
      </w:r>
      <w:r>
        <w:rPr>
          <w:b/>
          <w:bCs/>
          <w:color w:val="000000"/>
        </w:rPr>
        <w:t xml:space="preserve"> %	</w:t>
      </w:r>
      <w:r>
        <w:rPr>
          <w:b/>
          <w:bCs/>
          <w:color w:val="EA161E"/>
        </w:rPr>
        <w:t xml:space="preserve">Sat basse : </w:t>
      </w:r>
      <w:r>
        <w:rPr>
          <w:b/>
          <w:bCs/>
          <w:color w:val="EA161E"/>
        </w:rPr>
        <w:fldChar w:fldCharType="begin"/>
      </w:r>
      <w:r>
        <w:rPr>
          <w:b/>
          <w:bCs/>
          <w:color w:val="EA161E"/>
        </w:rPr>
        <w:instrText xml:space="preserve"> REF NoxField-V1-cGVyc29ubmFsaXPDqQ==-VmFsZXVyIGRlIHNpZ25hbCBTYXR1cmF0aW9uIGxhIHBsdXMgZmFpYmxlIGVuIFNvbW1laWwKICAgICAgICBsb3JzcXVlIGxlcyB2YWxldXJzIHNvbnQg4omkIDEwMAogICAgICAgIGxvcnNxdWUgbGVzIHZhbGV1cnMgc29udCA+IDUwCiAgICAgICAg-eyJOYW1lIjoiU3BPMiBtaW5pbWFsZSIsIkNhdGVnb3J5IjoiT3h5bcOpdHJpZSIsIkFsaWFzIjoiU3BPMk1pbmltdW0iLCJNZXRob2QiOiJ7XCJVaWRcIjpcIkU2NDA5RDBBLTc0MzQtNDFFRC1CQjkzLTY0ODMyMzE0NjQ2NFwiLFwiQXJndW1lbnRzXCI6XCJ7XFxcIkFyZ3VtZW50c1xcXCI6W1xcXCJ7XFxcXFxcXCJPd25lclVpZFxcXFxcXFwiOlxcXFxcXFwiRTY0MDlEMEEtNzQzNC00MUVELUJCOTMtNjQ4MzIzMTQ2NDY0XFxcXFxcXCIsXFxcXFxcXCJJZFxcXFxcXFwiOlxcXFxcXFwiczFcXFxcXFxcIixcXFxcXFxcIlR5cGVcXFxcXFxcIjpcXFxcXFxcIlNpZ25hbFxcXFxcXFwiLFxcXFxcXFwiVmFsdWVzXFxcXFxcXCI6W1xcXFxcXFwiU2F0dXJhdGlvbl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x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- </w:instrText>
      </w:r>
      <w:r>
        <w:rPr>
          <w:b/>
          <w:bCs/>
          <w:color w:val="EA161E"/>
        </w:rPr>
        <w:fldChar w:fldCharType="separate"/>
      </w:r>
      <w:r>
        <w:rPr>
          <w:b/>
          <w:bCs/>
          <w:color w:val="EA161E"/>
        </w:rPr>
        <w:t xml:space="preserve">-</w:t>
      </w:r>
      <w:r>
        <w:rPr>
          <w:b/>
          <w:bCs/>
          <w:color w:val="EA161E"/>
        </w:rPr>
        <w:fldChar w:fldCharType="end"/>
      </w:r>
      <w:r>
        <w:rPr>
          <w:b/>
          <w:bCs/>
          <w:color w:val="EA161E"/>
        </w:rPr>
        <w:t xml:space="preserve"> %		</w:t>
      </w:r>
      <w:r>
        <w:rPr>
          <w:b/>
          <w:bCs/>
        </w:rPr>
        <w:t xml:space="preserve">Durée passée sous 90%: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REF NoxField-V1-cGVyc29ubmFsaXPDqQ==-RHVyw6llIHRvdGFsZSBkdSBzaWduYWwgU2F0dXJhdGlvbiBleHByaW3DqWUgZW4gcG91cmNlbnRhZ2UgZGUgbGEgZHVyw6llIHRvdGFsZSBkZSBsYSBww6lyaW9kZSBTb21tZWlsCiAgICAgICAgYXZlYyBkZXMgdmFsZXVycyA8IDkwCiAgICAgICAg-eyJOYW1lIjoiRHVyw6llIFNwTzIgPCA5MCUgKCUpIiwiQ2F0ZWdvcnkiOiJPeHltw6l0cmllIiwiQWxpYXMiOiJPeGltZXRyeVNhdHVyYXRpb25CZWxvdzkw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kw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XSxcXFwiQ29uZGl0aW9uVWlkc1xcXCI6W1xcXCJCMzZGRUY4MC04MjlCLTQ5QkUtODkxOS02NjQyNDZDRDU0M0FcXFwiXSxcXFwiRm9ybWF0dGluZ1xcXCI6XFxcIjEzREM4Njc4LUVDQ0EtNEJFQi05QTRFLTc5OTQ2ODc1MzY5RlxcXCIsXFxcIk93bmVyVWlkXFxcIjpcXFwiMDVGRTQ2OTUtMjUwOC00NDlGLTg2QzMtMzQ0NDVGRTBFM0UyXFxcIn1cIn0ifQ==- </w:instrText>
      </w:r>
      <w:r>
        <w:rPr>
          <w:b/>
          <w:bCs/>
        </w:rPr>
        <w:fldChar w:fldCharType="separate"/>
      </w:r>
      <w:r>
        <w:rPr>
          <w:b/>
          <w:bCs/>
        </w:rPr>
        <w:t xml:space="preserve">-</w:t>
      </w:r>
      <w:r>
        <w:rPr>
          <w:b/>
          <w:bCs/>
        </w:rPr>
        <w:fldChar w:fldCharType="end"/>
      </w:r>
      <w:r>
        <w:rPr>
          <w:b/>
          <w:bCs/>
        </w:rPr>
        <w:t xml:space="preserve"> %</w:t>
      </w:r>
    </w:p>
    <w:p>
      <w:pPr>
        <w:pStyle w:val="[Normal]"/>
        <w:widowControl w:val="on"/>
        <w:rPr>
          <w:b/>
          <w:bCs/>
          <w:color w:val="000000"/>
        </w:rPr>
      </w:pPr>
      <w:r>
        <w:rPr>
          <w:b/>
          <w:bCs/>
          <w:color w:val="000000"/>
        </w:rPr>
        <w:t xml:space="preserve">Charge hypoxique : </w:t>
      </w:r>
      <w:r>
        <w:rPr>
          <w:b/>
          <w:bCs/>
          <w:color w:val="000000"/>
        </w:rPr>
        <w:fldChar w:fldCharType="begin"/>
      </w:r>
      <w:r>
        <w:rPr>
          <w:b/>
          <w:bCs/>
          <w:color w:val="000000"/>
        </w:rPr>
        <w:instrText xml:space="preserve"> REF NoxField-V1-Q2hhcmdlIGh5cG94aXF1ZQ==--SHlwb3hpY0J1cmRlbg==- </w:instrText>
      </w:r>
      <w:r>
        <w:rPr>
          <w:b/>
          <w:bCs/>
          <w:color w:val="000000"/>
        </w:rPr>
        <w:fldChar w:fldCharType="separate"/>
      </w:r>
      <w:r>
        <w:rPr>
          <w:b/>
          <w:bCs/>
          <w:color w:val="000000"/>
        </w:rPr>
        <w:t xml:space="preserve">-</w:t>
      </w:r>
      <w:r>
        <w:rPr>
          <w:b/>
          <w:bCs/>
          <w:color w:val="000000"/>
        </w:rPr>
        <w:fldChar w:fldCharType="end"/>
      </w:r>
      <w:r>
        <w:rPr>
          <w:b/>
          <w:bCs/>
          <w:color w:val="000000"/>
        </w:rPr>
        <w:t xml:space="preserve"> %/min.</w:t>
      </w:r>
    </w:p>
    <w:p>
      <w:pPr>
        <w:pStyle w:val="[Normal]"/>
        <w:widowControl w:val="on"/>
        <w:rPr>
          <w:b/>
          <w:bCs/>
          <w:color w:val="0072BC"/>
        </w:rPr>
      </w:pPr>
      <w:r>
        <w:rPr>
          <w:b/>
          <w:bCs/>
          <w:color w:val="0072BC"/>
        </w:rPr>
        <w:t xml:space="preserve">Index d'ERIM </w:t>
      </w:r>
      <w:r>
        <w:rPr>
          <w:color w:val="0072BC"/>
        </w:rPr>
        <w:t xml:space="preserve"> : </w:t>
      </w:r>
      <w:r>
        <w:rPr>
          <w:b/>
          <w:bCs/>
          <w:color w:val="0072BC"/>
        </w:rPr>
        <w:fldChar w:fldCharType="begin"/>
      </w:r>
      <w:r>
        <w:rPr>
          <w:b/>
          <w:bCs/>
          <w:color w:val="0072BC"/>
        </w:rPr>
        <w:instrText xml:space="preserve"> REF NoxField-V1-cGVyc29ubmFsaXPDqQ==-Tm9tYnJlIGQnw6l2w6luZW1lbnRzIEVPU0QgVHlwZTIgb3UgUkVSQSBwYXIgaGV1cmUgZGFucyBsYSBww6lyaW9kZSBTb21tZWlsCiAgICAgICAg-eyJOYW1lIjoiSW5kZXggRU9TRCIsIkNhdGVnb3J5IjoiUmVzcGlyYXRvaXJl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cmVzcGktZW9zZF90eXBlMlxcXFxcXFwiLFxcXFxcXFwiTWFya2VyVHlwZTpyZXJhXFxcXFxcXCJdfVxcXCJdLFxcXCJDb25kaXRpb25VaWRzXFxcIjpbXSxcXFwiRm9ybWF0dGluZ1xcXCI6XFxcIjEzREM4Njc4LUVDQ0EtNEJFQi05QTRFLTc5OTQ2ODc1MzY5RlxcXCIsXFxcIk93bmVyVWlkXFxcIjpcXFwiRjZDQ0Y3NjYtM0IyQi00Mjk1LUFBMTMtOTI3NzMzNjQ2Rjk1XFxcIn1cIn0ifQ==- </w:instrText>
      </w:r>
      <w:r>
        <w:rPr>
          <w:b/>
          <w:bCs/>
          <w:color w:val="0072BC"/>
        </w:rPr>
        <w:fldChar w:fldCharType="separate"/>
      </w:r>
      <w:r>
        <w:rPr>
          <w:b/>
          <w:bCs/>
          <w:color w:val="0072BC"/>
        </w:rPr>
        <w:t xml:space="preserve">-</w:t>
      </w:r>
      <w:r>
        <w:rPr>
          <w:color w:val="0072BC"/>
        </w:rPr>
        <w:fldChar w:fldCharType="end"/>
      </w:r>
      <w:r>
        <w:rPr>
          <w:color w:val="0072BC"/>
        </w:rPr>
        <w:t xml:space="preserve"> </w:t>
      </w:r>
      <w:r>
        <w:rPr>
          <w:b/>
          <w:bCs/>
          <w:color w:val="0072BC"/>
        </w:rPr>
        <w:t xml:space="preserve">/h</w:t>
      </w:r>
    </w:p>
    <w:p>
      <w:pPr>
        <w:pStyle w:val="[Normal]"/>
        <w:widowControl w:val="on"/>
        <w:rPr>
          <w:b/>
          <w:bCs/>
          <w:color w:val="02B2EE"/>
          <w:lang w:bidi="en-US" w:eastAsia="en-US" w:val="en-US"/>
        </w:rPr>
      </w:pPr>
      <w:r>
        <w:rPr>
          <w:b/>
          <w:bCs/>
          <w:color w:val="0072BC"/>
        </w:rPr>
        <w:t xml:space="preserve">RDI : </w:t>
      </w:r>
      <w:r>
        <w:rPr>
          <w:b/>
          <w:bCs/>
          <w:color w:val="0072BC"/>
          <w:lang w:bidi="en-US" w:eastAsia="en-US" w:val="en-US"/>
        </w:rPr>
        <w:fldChar w:fldCharType="begin"/>
      </w:r>
      <w:r>
        <w:rPr>
          <w:b/>
          <w:bCs/>
          <w:color w:val="0072BC"/>
          <w:lang w:bidi="en-US" w:eastAsia="en-US" w:val="en-US"/>
        </w:rPr>
        <w:instrText xml:space="preserve"> REF NoxField-V1-cGVyc29ubmFsaXPDqQ==-Tm9tYnJlIGQnw6l2w6luZW1lbnRzIEFwbsOpZSBvdSBIeXBvcG7DqWUgb3UgUkVSQSBwYXIgaGV1cmUgZGFucyBsYSBww6lyaW9kZSBTb21tZWlsCiAgICAgICAg-eyJOYW1lIjoiSHlwb3BuZWEgSW5kZXgiLCJDYXRlZ29yeSI6IlJlc3BpcmF0b3J5IiwiQWxpYXMiOiJ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BuZWFcXFxcXFxcIixcXFxcXFxcIk1hcmtlckdyb3VwOmh5cG9wbmVhXFxcXFxcXCIsXFxcXFxcXCJNYXJrZXJHcm91cDpyZXJhXFxcXFxcXCJdfVxcXCJdLFxcXCJDb25kaXRpb25VaWRzXFxcIjpbXSxcXFwiRm9ybWF0dGluZ1xcXCI6XFxcIjEzREM4Njc4LUVDQ0EtNEJFQi05QTRFLTc5OTQ2ODc1MzY5RlxcXCIsXFxcIk93bmVyVWlkXFxcIjpcXFwiRjZDQ0Y3NjYtM0IyQi00Mjk1LUFBMTMtOTI3NzMzNjQ2Rjk1XFxcIn1cIn0ifQ==- </w:instrText>
      </w:r>
      <w:r>
        <w:rPr>
          <w:b/>
          <w:bCs/>
          <w:color w:val="0072BC"/>
          <w:lang w:bidi="en-US" w:eastAsia="en-US" w:val="en-US"/>
        </w:rPr>
        <w:fldChar w:fldCharType="separate"/>
      </w:r>
      <w:r>
        <w:rPr>
          <w:b/>
          <w:bCs/>
          <w:color w:val="0072BC"/>
          <w:lang w:bidi="en-US" w:eastAsia="en-US" w:val="en-US"/>
        </w:rPr>
        <w:t xml:space="preserve">-</w:t>
      </w:r>
      <w:r>
        <w:rPr>
          <w:b/>
          <w:bCs/>
          <w:color w:val="0072BC"/>
          <w:lang w:bidi="en-US" w:eastAsia="en-US" w:val="en-US"/>
        </w:rPr>
        <w:fldChar w:fldCharType="end"/>
      </w:r>
      <w:r>
        <w:rPr>
          <w:b/>
          <w:bCs/>
          <w:color w:val="0072BC"/>
          <w:lang w:bidi="en-US" w:eastAsia="en-US" w:val="en-US"/>
        </w:rPr>
        <w:t xml:space="preserve"> /h</w:t>
      </w:r>
    </w:p>
    <w:p>
      <w:pPr>
        <w:pStyle w:val="[Normal]"/>
        <w:widowControl w:val="on"/>
        <w:rPr>
          <w:b/>
          <w:bCs/>
        </w:rPr>
      </w:pPr>
    </w:p>
    <w:p>
      <w:pPr>
        <w:pStyle w:val="[Normal]"/>
        <w:widowControl w:val="on"/>
        <w:rPr>
          <w:b/>
          <w:bCs/>
        </w:rPr>
      </w:pPr>
      <w:r>
        <w:rPr>
          <w:b/>
          <w:bCs/>
        </w:rPr>
        <w:t xml:space="preserve">Fréquence respiratoire : </w:t>
      </w:r>
      <w:r>
        <w:fldChar w:fldCharType="begin"/>
      </w:r>
      <w:r>
        <w:instrText xml:space="preserve"> REF NoxField-V1-cGVyc29ubmFsaXPDqQ==-VmFsZXVyIG1veWVubmUgZHUgc2lnbmFsIEZyw6lxdWVuY2UgcmVzcGlyYXRvaXJlIHN1ciBsYSBww6lyaW9kZSBTb21tZWlsCiAgICAgICAgbG9yc3F1ZSBsZXMgdmFsZXVycyBzb250IOKJpCA2MAogICAgICAgIGxvcnNxdWUgbGVzIHZhbGV1cnMgc29udCA+IDUKICAgICAgICA=-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Y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VcXFxcXFxcIl19XFxcIl0sXFxcIkNvbmRpdGlvblVpZHNcXFwiOltcXFwiQjYxRkRFRUYtRUE0MS00QjVCLUI1QjAtNEY0ODEzMkFGREVGXFxcIixcXFwiMUM3QjY4RUItMzgxMC00NUE1LUFERkMtMTY2Mzg1NDIwQUVCXFxcIl0sXFxcIkZvcm1hdHRpbmdcXFwiOlxcXCIxM0RDODY3OC1FQ0NBLTRCRUItOUE0RS03OTk0Njg3NTM2OUZcXFwiLFxcXCJPd25lclVpZFxcXCI6XFxcIkY2NkI4NEI4LUY0MzEtNDAxNS05MTE0LTI5QTJCMTIyQUM4RlxcXCJ9XCJ9In0=- </w:instrText>
      </w:r>
      <w:r>
        <w:fldChar w:fldCharType="separate"/>
      </w:r>
      <w:r>
        <w:t xml:space="preserve">-</w:t>
      </w:r>
      <w:r>
        <w:fldChar w:fldCharType="end"/>
      </w:r>
      <w:r>
        <w:t xml:space="preserve"> /min</w:t>
      </w:r>
    </w:p>
    <w:p>
      <w:pPr>
        <w:pStyle w:val="[Normal]"/>
        <w:widowControl w:val="on"/>
      </w:pPr>
      <w:r>
        <w:rPr>
          <w:b/>
          <w:bCs/>
        </w:rPr>
        <w:t xml:space="preserve">Limitation du Débit : </w:t>
      </w:r>
      <w:r>
        <w:fldChar w:fldCharType="begin"/>
      </w:r>
      <w:r>
        <w:instrText xml:space="preserve"> REF NoxField-V1-cGVyc29ubmFsaXPDqQ==-Tm9tYnJlIGQnw6l2w6luZW1lbnRzIExpbWl0YXRpb24gZXhwcmltw6lzIGVuIHBvdXJjZW50YWdlIGR1IG5vbWJyZSBkJ8OpdsOpbmVtZW50cyBOb3JtYWwgb3UgTGltaXRhdGlvbiBkYW5zIGxhIHDDqXJpb2RlIFNvbW1laWwKICAgICAgICA=-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QzNDRUUwRjgtQTNCQi00OEZCLTlFQkItNDI3NzVBNDc1Rjg0XFxcIn1cIn0ifQ==- </w:instrText>
      </w:r>
      <w:r>
        <w:fldChar w:fldCharType="separate"/>
      </w:r>
      <w:r>
        <w:t xml:space="preserve">-</w:t>
      </w:r>
      <w:r>
        <w:fldChar w:fldCharType="end"/>
      </w:r>
      <w:r>
        <w:t xml:space="preserve"> % /</w:t>
      </w:r>
      <w:r>
        <w:rPr>
          <w:color w:val="9A9A9A"/>
        </w:rPr>
        <w:t xml:space="preserve"> </w:t>
      </w:r>
      <w:r>
        <w:rPr>
          <w:color w:val="727272"/>
        </w:rPr>
        <w:t xml:space="preserve">dorsale :</w:t>
      </w:r>
      <w:r>
        <w:rPr>
          <w:color w:val="828282"/>
        </w:rPr>
        <w:t xml:space="preserve"> </w:t>
      </w:r>
      <w:r>
        <w:rPr>
          <w:color w:val="828282"/>
        </w:rPr>
        <w:fldChar w:fldCharType="begin"/>
      </w:r>
      <w:r>
        <w:rPr>
          <w:color w:val="828282"/>
        </w:rPr>
        <w:instrText xml:space="preserve"> REF NoxField-V1-cGVyc29ubmFsaXPDqQ==-RHVyw6llIHRvdGFsZSBkZXMgw6l2w6luZW1lbnRzIExpbWl0YXRpb24gZXhwcmltw6llIGVuIHBvdXJjZW50YWdlIGRlIGR1csOpZSB0b3RhbGUgZGFucyBsYSBww6lyaW9kZSBTb21tZWlsCmV0IGRhbnMgbGEgcMOpcmlvZGUgRG9zCiAgICAgICAg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icmVhdGgtbGltaXRhdGlvbl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</w:r>
      <w:r>
        <w:rPr>
          <w:color w:val="828282"/>
        </w:rPr>
        <w:fldChar w:fldCharType="separate"/>
      </w:r>
      <w:r>
        <w:rPr>
          <w:color w:val="828282"/>
        </w:rPr>
        <w:t xml:space="preserve">-</w:t>
      </w:r>
      <w:r>
        <w:rPr>
          <w:color w:val="828282"/>
        </w:rPr>
        <w:fldChar w:fldCharType="end"/>
      </w:r>
      <w:r>
        <w:rPr>
          <w:color w:val="828282"/>
        </w:rPr>
        <w:t xml:space="preserve">%</w:t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</w:rPr>
        <w:t xml:space="preserve">Temps de ronflement :</w:t>
      </w:r>
      <w:r>
        <w:t xml:space="preserve"> </w:t>
      </w:r>
      <w:r>
        <w:fldChar w:fldCharType="begin"/>
      </w:r>
      <w:r>
        <w:instrText xml:space="preserve"> REF NoxField-V1-Um9uZmxlbWVudHMgZW4gcG91cmNlbnRhZ2UgZGUgbGEgbnVpdA==-VG90YWwgZHVyYXRpb24gaW4gU25vcmUgVHJhaW4gZXZlbnRzIGFzIGEgcGVyY2VudGFnZSBvZiB0b3RhbCBkdXJhdGlvbiBpbiBTbGVlcA==-eyJOYW1lIjoiUm9uZmxlbWVudHMgZW4gcG91cmNlbnRhZ2UgZGUgbGEgbnVpdCIsIkNhdGVnb3J5IjoiUmVzcGlyYXRvcnkiLCJBbGlhcyI6IlNub3JpbmdJbmRleC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ub3JlLVRyYWlu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NEMUY5NzM3LTdDMUMtNEM1Ny04MUQ0LUI3NkUxRUYxNjExQVxcXCJ9XCJ9In0=- \* MERGEFORMAT </w:instrText>
      </w:r>
      <w:r>
        <w:fldChar w:fldCharType="separate"/>
      </w:r>
      <w:r>
        <w:t xml:space="preserve">-</w:t>
      </w:r>
      <w:r>
        <w:fldChar w:fldCharType="end"/>
      </w:r>
      <w:r>
        <w:t xml:space="preserve"> % </w:t>
      </w:r>
      <w:r>
        <w:rPr>
          <w:color w:val="828282"/>
        </w:rPr>
        <w:t xml:space="preserve">/ dorsale : </w:t>
      </w:r>
      <w:r>
        <w:rPr>
          <w:color w:val="828282"/>
        </w:rPr>
        <w:fldChar w:fldCharType="begin"/>
      </w:r>
      <w:r>
        <w:rPr>
          <w:color w:val="828282"/>
        </w:rPr>
        <w:instrText xml:space="preserve"> REF NoxField-V1-cGVyc29ubmFsaXPDqQ==-RHVyw6llIHRvdGFsZSBkZXMgw6l2w6luZW1lbnRzIFRyYWluIGRlIHJvbmZsZW1lbnRzIGV4cHJpbcOpZSBlbiBwb3VyY2VudGFnZSBkZSBkdXLDqWUgdG90YWxlIGRhbnMgbGEgcMOpcmlvZGUgU29tbWVpbApldCBkYW5zIGxhIHDDqXJpb2RlIERvcwogICAgICAgIA==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DRDFGOTczNy03QzFDLTRDNTctODFENC1CNzZFMUVGMTYxMUFcXFxcXFxcIixcXFxcXFxcIklkXFxcXFxcXCI6XFxcXFxcXCJtMVxcXFxcXFwiLFxcXFxcXFwiVHlwZVxcXFxcXFwiOlxcXFxcXFwiTWFya2VyXFxcXFxcXCIsXFxcXFxcXCJWYWx1ZXNcXFxcXFxcIjpbXFxcXFxcXCJNYXJrZXJUeXBlOnNub3JlLXRyYWlu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</w:r>
      <w:r>
        <w:rPr>
          <w:color w:val="828282"/>
        </w:rPr>
        <w:fldChar w:fldCharType="separate"/>
      </w:r>
      <w:r>
        <w:rPr>
          <w:color w:val="828282"/>
        </w:rPr>
        <w:t xml:space="preserve">-</w:t>
      </w:r>
      <w:r>
        <w:rPr>
          <w:color w:val="828282"/>
        </w:rPr>
        <w:fldChar w:fldCharType="end"/>
      </w:r>
      <w:r>
        <w:rPr>
          <w:color w:val="828282"/>
        </w:rPr>
        <w:t xml:space="preserve">% / non-dorsale : </w:t>
      </w:r>
      <w:r>
        <w:rPr>
          <w:color w:val="828282"/>
        </w:rPr>
        <w:fldChar w:fldCharType="begin"/>
      </w:r>
      <w:r>
        <w:rPr>
          <w:color w:val="828282"/>
        </w:rPr>
        <w:instrText xml:space="preserve"> REF NoxField-V1-cGVyc29ubmFsaXPDqQ==-RHVyw6llIHRvdGFsZSBkZXMgw6l2w6luZW1lbnRzIFRyYWluIGRlIHJvbmZsZW1lbnRzIGV4cHJpbcOpZSBlbiBwb3VyY2VudGFnZSBkZSBkdXLDqWUgdG90YWxlIGRhbnMgbGEgcMOpcmlvZGUgU29tbWVpbApldCBkYW5zIGxhIHDDqXJpb2RlIERlYm91dCBvdSBEcm9pdGUgb3UgR2F1Y2hlIG91IEluY29ubnUgb3UgVmVudHJlCiAgICAgICAg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c25vcmUtdHJhaW5cXFxcXFxcIl19XFxcIixcXFwie1xcXFxcXFwiT3duZXJVaWRcXFxcXFxcIjpcXFxcXFxcIkNEMUY5NzM3LTdDMUMtNEM1Ny04MUQ0LUI3NkUxRUYxNjExQ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- </w:instrText>
      </w:r>
      <w:r>
        <w:rPr>
          <w:color w:val="828282"/>
        </w:rPr>
        <w:fldChar w:fldCharType="separate"/>
      </w:r>
      <w:r>
        <w:rPr>
          <w:color w:val="828282"/>
        </w:rPr>
        <w:t xml:space="preserve">-</w:t>
      </w:r>
      <w:r>
        <w:rPr>
          <w:color w:val="828282"/>
        </w:rPr>
        <w:fldChar w:fldCharType="end"/>
      </w:r>
      <w:r>
        <w:rPr>
          <w:color w:val="828282"/>
        </w:rPr>
        <w:t xml:space="preserve">%</w:t>
      </w:r>
    </w:p>
    <w:p>
      <w:pPr>
        <w:pStyle w:val="[Normal]"/>
        <w:widowControl w:val="on"/>
      </w:pPr>
      <w:r>
        <w:rPr>
          <w:b/>
          <w:bCs/>
        </w:rPr>
        <w:t xml:space="preserve">MPJ :</w:t>
      </w:r>
      <w:r>
        <w:t xml:space="preserve"> </w:t>
      </w:r>
      <w:r>
        <w:fldChar w:fldCharType="begin"/>
      </w:r>
      <w:r>
        <w:instrText xml:space="preserve"> REF NoxField-V1-cGVyc29ubmFsaXPDqQ==-RHVyw6llIHRvdGFsZSBkZXMgw6l2w6luZW1lbnRzIFBMTSBleHByaW3DqWUgZW4gcG91cmNlbnRhZ2UgZGUgZHVyw6llIHRvdGFsZSBkYW5zIGxhIHDDqXJpb2RlIFNvbW1laWwKICAgICAgICA=-eyJOYW1lIjoiUm9uZmxlbWVudHMgZW4gcG91cmNlbnRhZ2UgZGUgbGEgbnVpdCIsIkNhdGVnb3J5IjoiUmVzcGlyYXRvcnkiLCJBbGlhcyI6IlNub3JpbmdJbmRleC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R3JvdXA6cGxtXFxcXFxcXCJdfVxcXCJdLFxcXCJDb25kaXRpb25VaWRzXFxcIjpbXSxcXFwiRm9ybWF0dGluZ1xcXCI6XFxcIjEzREM4Njc4LUVDQ0EtNEJFQi05QTRFLTc5OTQ2ODc1MzY5RlxcXCIsXFxcIk93bmVyVWlkXFxcIjpcXFwiQ0QxRjk3MzctN0MxQy00QzU3LTgxRDQtQjc2RTFFRjE2MTFBXFxcIn1cIn0ifQ==- </w:instrText>
      </w:r>
      <w:r>
        <w:fldChar w:fldCharType="separate"/>
      </w:r>
      <w:r>
        <w:t xml:space="preserve">-</w:t>
      </w:r>
      <w:r>
        <w:fldChar w:fldCharType="end"/>
      </w:r>
      <w:r>
        <w:t xml:space="preserve"> %</w:t>
      </w:r>
    </w:p>
    <w:p>
      <w:pPr>
        <w:pStyle w:val="[Normal]"/>
        <w:widowControl w:val="on"/>
        <w:rPr>
          <w:color w:val="000000"/>
        </w:rPr>
      </w:pPr>
      <w:r>
        <w:rPr>
          <w:b/>
          <w:bCs/>
        </w:rPr>
        <w:t xml:space="preserve">Temps d'éveil intra-sommeil :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REF NoxField-V1-cGVyc29ubmFsaXPDqQ==-RHVyw6llIHRvdGFsZSBkZXMgw6l2w6luZW1lbnRzIMOJdmVpbCBleHByaW3DqWUgZW4gcG91cmNlbnRhZ2UgZGUgZHVyw6llIHRvdGFsZSBkYW5zIGxhIHDDqXJpb2RlIFDDqXJpb2RlIFRvdGFsIGRlIFNvbW1laWwgKFNPdG9XKQogICAgICAgIA==-eyJOYW1lIjoiRHVyw6llIE4yIiwiQ2F0ZWdvcnkiOiJTb21tZWlsIiwiQWxpYXMiOiJTbGVlcFRvdGFsTjJEdXJhdGlvbi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- </w:instrText>
      </w:r>
      <w:r>
        <w:rPr>
          <w:color w:val="000000"/>
        </w:rPr>
        <w:fldChar w:fldCharType="separate"/>
      </w:r>
      <w:r>
        <w:rPr>
          <w:color w:val="000000"/>
        </w:rPr>
        <w:t xml:space="preserve">-</w:t>
      </w:r>
      <w:r>
        <w:rPr>
          <w:color w:val="000000"/>
        </w:rPr>
        <w:fldChar w:fldCharType="end"/>
      </w:r>
      <w:r>
        <w:rPr>
          <w:color w:val="000000"/>
        </w:rPr>
        <w:t xml:space="preserve"> % (soit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REF NoxField-V1-cGVyc29ubmFsaXPDqQ==-RHVyw6llIHRvdGFsZSBkZXMgw6l2w6luZW1lbnRzIMOJdmVpbCB0cm91dsOpcyBkYW5zIGxhIHDDqXJpb2RlIFDDqXJpb2RlIFRvdGFsIGRlIFNvbW1laWwgKFNPdG9XKQogICAgICAgIGVuIGhldXJlcyBldCBtaW51dGVz-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- </w:instrText>
      </w:r>
      <w:r>
        <w:rPr>
          <w:color w:val="000000"/>
        </w:rPr>
        <w:fldChar w:fldCharType="separate"/>
      </w:r>
      <w:r>
        <w:rPr>
          <w:color w:val="000000"/>
        </w:rPr>
        <w:t xml:space="preserve">-</w:t>
      </w:r>
      <w:r>
        <w:rPr>
          <w:color w:val="000000"/>
        </w:rPr>
        <w:fldChar w:fldCharType="end"/>
      </w:r>
      <w:r>
        <w:rPr>
          <w:color w:val="000000"/>
        </w:rPr>
        <w:t xml:space="preserve">)</w:t>
      </w:r>
    </w:p>
    <w:p>
      <w:pPr>
        <w:pStyle w:val="[Normal]"/>
        <w:widowControl w:val="on"/>
      </w:pPr>
    </w:p>
    <w:p>
      <w:pPr>
        <w:pStyle w:val="[Normal]"/>
        <w:widowControl w:val="on"/>
        <w:rPr>
          <w:sz w:val="24"/>
          <w:szCs w:val="24"/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6390005" cy="514985"/>
            <wp:docPr id="2" name="Charting;MarkersBar;{&quot;AxisLow&quot;:0.0,&quot;AxisHigh&quot;:30.0,&quot;ShowXAxis&quot;:true,&quot;ShowYAxis&quot;:true,&quot;ShowYLabel&quot;:false,&quot;ShowTimeGrid&quot;:true,&quot;ShowValueGrid&quot;:true,&quot;DrawBorder&quot;:true,&quot;MarkerTypes&quot;:[&quot;MarkerGroup:rera&quot;,&quot;MarkerType:apnea-central&quot;,&quot;MarkerType:apnea-mixed&quot;,&quot;MarkerType:apnea-obstructive&quot;,&quot;MarkerType:hypopnea-central&quot;,&quot;MarkerType:hypopnea-obstructive&quot;,&quot;MarkerType:hypopnea&quot;,&quot;MarkerType:oxygensaturation-drop&quot;],&quot;ShowLegends&quot;:true,&quot;OnlyShowAllowed&quot;:false,&quot;GroupTypes&quot;:true,&quot;ShowAsDuration&quot;:true,&quot;SelectedPeriod&quot;:&quot;Sleep&quot;,&quot;Guid&quot;:&quot;0958b355-39d0-4c43-9e98-9fdc5dcbdeba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extLst>
                        <a:ext uri="{85D670A6-A591-439A-A43B-84359350AC5E}">
                          <tx19:NetControl r:id="rId00005" tx19:val="chart"/>
                        </a:ext>
                      </a:extLst>
                    </pic:cNvPicPr>
                  </pic:nvPicPr>
                  <pic:blipFill>
                    <a:blip r:embed="rId00006"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rPr>
          <w:b/>
          <w:bCs/>
          <w:sz w:val="22"/>
          <w:szCs w:val="22"/>
          <w:lang w:bidi="x-none" w:eastAsia="x-none" w:val="x-none"/>
        </w:rPr>
      </w:pPr>
      <w:r>
        <w:rPr>
          <w:b/>
          <w:bCs/>
          <w:sz w:val="22"/>
          <w:szCs w:val="22"/>
          <w:lang w:bidi="x-none" w:eastAsia="x-none" w:val="x-none"/>
        </w:rPr>
        <w:drawing>
          <wp:inline distB="0" distL="0" distR="0" distT="0">
            <wp:extent cx="6391275" cy="628650"/>
            <wp:docPr id="3" name="Charting;PositionChart;{&quot;MarkerGroup&quot;:&quot;&quot;,&quot;ShowXAxis&quot;:true,&quot;ShowYAxis&quot;:true,&quot;ShowYLabel&quot;:false,&quot;ShowTimeAxisGrid&quot;:true,&quot;ShowValueAxisGrid&quot;:false,&quot;DrawBorder&quot;:true,&quot;HighlightSupine&quot;:true,&quot;SelectedPeriod&quot;:&quot;&quot;,&quot;Guid&quot;:&quot;0d20cfa1-3857-4e3f-89e8-b952f22f52dc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extLst>
                        <a:ext uri="{85D670A6-A591-439A-A43B-84359350AC5E}">
                          <tx19:NetControl r:id="rId00007" tx19:val="chart"/>
                        </a:ext>
                      </a:extLst>
                    </pic:cNvPicPr>
                  </pic:nvPicPr>
                  <pic:blipFill>
                    <a:blip r:embed="rId00008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rPr>
          <w:b/>
          <w:bCs/>
          <w:sz w:val="22"/>
          <w:szCs w:val="22"/>
          <w:lang w:bidi="x-none" w:eastAsia="x-none" w:val="x-none"/>
        </w:rPr>
      </w:pPr>
      <w:r>
        <w:rPr>
          <w:b/>
          <w:bCs/>
          <w:sz w:val="22"/>
          <w:szCs w:val="22"/>
          <w:lang w:bidi="x-none" w:eastAsia="x-none" w:val="x-none"/>
        </w:rPr>
        <w:drawing>
          <wp:inline distB="0" distL="0" distR="0" distT="0">
            <wp:extent cx="6391275" cy="695325"/>
            <wp:docPr id="4" name="Charting;Hypnogram;{&quot;MarkerGroup&quot;:&quot;Sleep&quot;,&quot;SelectedPeriod&quot;:&quot;Sleep&quot;,&quot;ShowXAxis&quot;:true,&quot;ShowYAxis&quot;:true,&quot;ShowYLabel&quot;:false,&quot;ShowTimeGrid&quot;:true,&quot;ShowValueGrid&quot;:false,&quot;DrawBorder&quot;:false,&quot;Guid&quot;:&quot;afd46a8e-f5d5-4738-8273-8eca7b6775d3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extLst>
                        <a:ext uri="{85D670A6-A591-439A-A43B-84359350AC5E}">
                          <tx19:NetControl r:id="rId00009" tx19:val="chart"/>
                        </a:ext>
                      </a:extLst>
                    </pic:cNvPicPr>
                  </pic:nvPicPr>
                  <pic:blipFill>
                    <a:blip r:embed="rId00010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rPr>
          <w:b/>
          <w:bCs/>
          <w:color w:val="1999CE"/>
        </w:rPr>
      </w:pPr>
      <w:r>
        <w:rPr>
          <w:b/>
          <w:bCs/>
          <w:color w:val="1999CE"/>
        </w:rPr>
        <w:t xml:space="preserve">Conclusion</w:t>
      </w:r>
    </w:p>
    <w:p>
      <w:pPr>
        <w:pStyle w:val="[Normal]"/>
        <w:widowControl w:val="on"/>
        <w:rPr>
          <w:sz w:val="18"/>
          <w:szCs w:val="18"/>
        </w:rPr>
      </w:pPr>
      <w:r>
        <w:fldChar w:fldCharType="begin"/>
      </w:r>
      <w:r>
        <w:instrText xml:space="preserve"> REF NoxField-V1-Q29uY2x1c2lvbg==--SW50ZXJwcmV0YXRpb25Ob3Rlcw==- \* MERGEFORMAT </w:instrText>
      </w:r>
      <w:r>
        <w:fldChar w:fldCharType="separate"/>
      </w:r>
      <w:r>
        <w:t xml:space="preserve">-</w:t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br w:type="page"/>
      </w: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11"/>
        </w:tblCellMar>
      </w:tblPr>
      <w:tblGrid>
        <w:gridCol w:w="3686"/>
        <w:gridCol w:w="850"/>
        <w:gridCol w:w="1238"/>
        <w:gridCol w:w="463"/>
        <w:gridCol w:w="1251"/>
        <w:gridCol w:w="450"/>
        <w:gridCol w:w="1290"/>
        <w:gridCol w:w="527"/>
      </w:tblGrid>
      <w:tr>
        <w:trPr>
          <w:trHeight w:hRule="atLeast" w:val="53"/>
        </w:trPr>
        <w:tc>
          <w:tcPr>
            <w:tcW w:type="dxa" w:w="3686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color w:val="1999CE"/>
              </w:rPr>
            </w:pPr>
            <w:r>
              <w:rPr>
                <w:b/>
                <w:bCs/>
                <w:color w:val="1999CE"/>
              </w:rPr>
              <w:t xml:space="preserve">Événements respiratoires</w:t>
            </w:r>
          </w:p>
        </w:tc>
        <w:tc>
          <w:tcPr>
            <w:tcW w:type="dxa" w:w="850"/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414141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Nombre</w:t>
            </w:r>
          </w:p>
        </w:tc>
        <w:tc>
          <w:tcPr>
            <w:tcW w:type="dxa" w:w="1238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Total</w:t>
            </w:r>
          </w:p>
        </w:tc>
        <w:tc>
          <w:tcPr>
            <w:tcW w:type="dxa" w:w="46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color w:val="828282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251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Dorsal</w:t>
            </w:r>
          </w:p>
        </w:tc>
        <w:tc>
          <w:tcPr>
            <w:tcW w:type="dxa" w:w="450"/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color w:val="414141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290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Non- dorsal</w:t>
            </w:r>
          </w:p>
        </w:tc>
        <w:tc>
          <w:tcPr>
            <w:tcW w:type="dxa" w:w="527"/>
            <w:shd w:color="auto" w:fill="auto" w:val="clear"/>
            <w:vAlign w:val="bottom"/>
          </w:tcPr>
          <w:p>
            <w:pPr>
              <w:pStyle w:val="Footer"/>
              <w:tabs>
                <w:tab w:pos="2456" w:val="left"/>
                <w:tab w:pos="4536" w:val="clear"/>
                <w:tab w:pos="9072" w:val="clear"/>
                <w:tab w:pos="9746" w:val="left"/>
                <w:tab w:pos="29484" w:val="left"/>
                <w:tab w:pos="30618" w:val="left"/>
                <w:tab w:pos="31680" w:val="left"/>
                <w:tab w:pos="31752" w:val="left"/>
              </w:tabs>
              <w:jc w:val="left"/>
              <w:rPr>
                <w:color w:val="414141"/>
                <w:sz w:val="16"/>
                <w:szCs w:val="16"/>
                <w:lang w:bidi="en-US" w:eastAsia="en-US" w:val="en-US"/>
              </w:rPr>
            </w:pPr>
          </w:p>
        </w:tc>
      </w:tr>
      <w:tr>
        <w:trPr>
          <w:trHeight w:hRule="atLeast" w:val="143"/>
        </w:trPr>
        <w:tc>
          <w:tcPr>
            <w:tcW w:type="dxa" w:w="3686"/>
            <w:shd w:color="auto" w:fill="DB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Apnées + hypopnées </w:t>
            </w: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(IAH)</w:t>
            </w:r>
          </w:p>
        </w:tc>
        <w:tc>
          <w:tcPr>
            <w:tcW w:type="dxa" w:w="850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center"/>
              <w:rPr>
                <w:lang w:bidi="fr-FR" w:eastAsia="fr-FR" w:val="fr-FR"/>
              </w:rPr>
            </w:pPr>
          </w:p>
        </w:tc>
        <w:tc>
          <w:tcPr>
            <w:tcW w:type="dxa" w:w="1238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QUhJ-TnVtYmVyIG9mIEFwbmVhLCBIeXBvcG5lYSBldmVudHMgcGVyIGhvdXIgaW4gU2xlZXAgcGVyaW9k-eyJOYW1lIjoiQUhJIiwiQ2F0ZWdvcnkiOiJSZXNwaXJhdG9yeSIsIlVuaXRGb3JtYXQiOiI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463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5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QUhJIFN1cGluZQ==-Q291bnRzIHRoZSBudW1iZXIgb2YgQXBuZWEsIEh5cG9wbmVhIGV2ZW50cyBwZXIgaG91ciBpbiBTbGVlcCBwZXJpb2QKICBhbmQgaW4gU3VwaW5lIHBlcmlvZA==-eyJOYW1lIjoiQUhJIFN1cGluZSIsIkNhdGVnb3J5IjoiUmVzcGlyYXRvcnkiLCJVbml0Rm9ybWF0IjoiIiwiQWxpYXMiOiJBSEl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QXBuZWFcXFxcXFxcIixcXFxcXFxcIk1hcmtlckdyb3VwOkh5cG9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450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QUhJIE5vbi1TdXBpbmU=-Q291bnRzIHRoZSBudW1iZXIgb2YgQXBuZWEsIEh5cG9wbmVhIGV2ZW50cyBwZXIgaG91ciBpbiBTbGVlcCBwZXJpb2QKICBhbmQgaW4gUHJvbmUsIExlZnQsIFJpZ2h0LCBVbmtub3duIHBlcmlvZA==-eyJOYW1lIjoiQUhJIE5vbi1TdXBpbmUiLCJDYXRlZ29yeSI6IlJlc3BpcmF0b3J5IiwiVW5pdEZvcm1hdCI6IiIsIkFsaWFzIjoiQUhJ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27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75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Nombre d’évènements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  <w:lang w:bidi="en-US" w:eastAsia="en-US" w:val="en-US"/>
              </w:rPr>
            </w:pP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m9tYnJlIGQnYXBuw6llcyBldCBkJ2h5cG9wbsOpZXM=-Tm9tYnJlIGQnw6l2w6luZW1lbnRzIEFwbmVhIG91IEh5cG9wbmVhIGRhbnMgbGEgcMOpcmlvZGUgU29tbWVpbA==-eyJOYW1lIjoiTm9tYnJlIGQnYXBuw6llcyBldCBkJ2h5cG9wbsOpZXMiLCJDYXRlZ29yeSI6IlJlc3BpcmF0b2lyZSIsIkFsaWFzIjoiQUh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QXBuZWFcXFxcXFxcIixcXFxcXFxcIk1hcmtlckdyb3VwOkh5cG9wbmVhXFxcXFxcXCJdfVxcXCJdLFxcXCJDb25kaXRpb25VaWRzXFxcIjpbXSxcXFwiRm9ybWF0dGluZ1xcXCI6XFxcIjEzREM4Njc4LUVDQ0EtNEJFQi05QTRFLTc5OTQ2ODc1MzY5RlxcXCIsXFxcIk93bmVyVWlkXFxcIjpcXFwiRTY0NDhBMDMtNkNFRi00Mzc3LUE1MEMtMDVDNjM3MDM1Mjc1XFxcIn1cIn0ifQ==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</w:p>
        </w:tc>
        <w:tc>
          <w:tcPr>
            <w:tcW w:type="dxa" w:w="1251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m9tYnJlIGQnYXBuw6llcyBldCBkJ2h5cG9wbsOpZXMgZW4gcG9zaXRpb24gZG9yc2FsZQ==-Tm9tYnJlIGQnw6l2w6luZW1lbnRzIEFwbmVhIG91IEh5cG9wbmVhIGRhbnMgbGEgcMOpcmlvZGUgU29tbWVpbCBldCBkYW5zIGxhIHDDqXJpb2RlIFN1cGluZQ==-eyJOYW1lIjoiTm9tYnJlIGQnYXBuw6llcyBldCBkJ2h5cG9wbsOpZXMgZW4gcG9zaXRpb24gZG9yc2FsZSIsIkNhdGVnb3J5IjoiUmVzcGlyYXRvaXJlIiwiQWxpYXMiOiJBSENvdW50U3VwaW5l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N1cGluZV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QXBuZWFcXFxcXFxcIixcXFxcXFxcIk1hcmtlckdyb3VwOkh5cG9wbmVhXFxcXFxcXCJdfVxcXCJdLFxcXCJDb25kaXRpb25VaWRzXFxcIjpbXFxcIjcxMzczMDlFLTRCNkItNEU3NS1BRkFELUM0NTI2QzUyRDlFNVxcXCJ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50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m9tYnJlIGQnYXBuw6llcyBldCBkJ2h5cG9wbsOpZXMgZW4gcG9zaXRpb24gbm9uLWRvcnNhbGU=-Tm9tYnJlIGQnw6l2w6luZW1lbnRzIEFwbmVhIG91IEh5cG9wbmVhIGRhbnMgbGEgcMOpcmlvZGUgU29tbWVpbCBldCBkYW5zIGxhIHDDqXJpb2RlIFByb25lIG91IExlZnQgb3UgUmlnaHQgb3UgVW5rbm93bg==-eyJOYW1lIjoiTm9tYnJlIGQnYXBuw6llcyBldCBkJ2h5cG9wbsOpZXMgZW4gcG9zaXRpb24gbm9uLWRvcnNhbGUiLCJDYXRlZ29yeSI6IlJlc3BpcmF0b2lyZSIsIkFsaWFzIjoiQUhDb3VudE5TdXBpbmUiLCJNZXRob2QiOiJ7XCJVaWRcIjpcIkU2NDQ4QTAzLTZDRUYtNDM3Ny1BNTBDLTA1QzYzNzAzNTI3NVwiLFwiQXJndW1lbnRzXCI6XCJ7XFxcIkFyZ3VtZW50c1xcXCI6W1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Hcm91cDpBcG5lYVxcXFxcXFwiLFxcXFxcXFwiTWFya2VyR3JvdXA6SHlwb3BuZWFcXFxcXFxcIl19XFxcIl0sXFxcIkNvbmRpdGlvblVpZHNcXFwiOltcXFwiNzEzNzMwOUUtNEI2Qi00RTc1LUFGQUQtQzQ1MjZDNTJEOUU1XFxcIl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Apnées </w:t>
            </w:r>
            <w:r>
              <w:rPr>
                <w:b/>
                <w:bCs/>
                <w:color w:val="828282"/>
                <w:sz w:val="16"/>
                <w:szCs w:val="16"/>
              </w:rPr>
              <w:t xml:space="preserve">(</w:t>
            </w:r>
            <w:r>
              <w:rPr>
                <w:b/>
                <w:bCs/>
                <w:color w:val="828282"/>
                <w:sz w:val="16"/>
                <w:szCs w:val="16"/>
              </w:rPr>
              <w:fldChar w:fldCharType="begin"/>
            </w:r>
            <w:r>
              <w:rPr>
                <w:b/>
                <w:bCs/>
                <w:color w:val="828282"/>
                <w:sz w:val="16"/>
                <w:szCs w:val="16"/>
              </w:rPr>
              <w:instrText xml:space="preserve"> REF NoxField-V1-cGVyc29ubmFsaXPDqQ==-Tm9tYnJlIGQnw6l2w6luZW1lbnRzIEFwbsOpZSBleHByaW3DqXMgZW4gcG91cmNlbnRhZ2UgZHUgbm9tYnJlIGQnw6l2w6luZW1lbnRzIEFwbsOpZSBvdSBIeXBvcG7DqWUgb3UgUkVSQSBkYW5zIGxhIHDDqXJpb2RlIFNvbW1laWwKICAgICAgICA=-eyJOYW1lIjoiUG91cmNlbnRhZ2UgZCdhcG7DqWVzIiwiQ2F0ZWdvcnkiOiJSZWNvcmRpbmciLCJBbGlhcyI6IkFwbmVh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m0xXFxcXFxcXCIsXFxcXFxcXCJUeXBlXFxcXFxcXCI6XFxcXFxcXCJNYXJrZXJcXFxcXFxcIixcXFxcXFxcIlZhbHVlc1xcXFxcXFwiOltcXFxcXFxcIk1hcmtlckdyb3VwOkFwbmVhXFxcXFxcXCJdfVxcXCIsXFxcIntcXFxcXFxcIk93bmVyVWlkXFxcXFxcXCI6XFxcXFxcXCJDM0NFRTBGOC1BM0JCLTQ4RkItOUVCQi00Mjc3NUE0NzVGODRcXFxcXFxcIixcXFxcXFxcIklkXFxcXFxcXCI6XFxcXFxcXCJwMVxcXFxcXFwiLFxcXFxcXFwiVHlwZVxcXFxcXFwiOlxcXFxcXFwiUGVyaW9kXFxcXFxcXCIsXFxcXFxcXCJWYWx1ZXNcXFxcXFxcIjpbXFxcXFxcXCJTbGVlcF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Hcm91cDpyZXJhXFxcXFxcXCJdfVxcXCJdLFxcXCJDb25kaXRpb25VaWRzXFxcIjpbXSxcXFwiRm9ybWF0dGluZ1xcXCI6XFxcIjEzREM4Njc4LUVDQ0EtNEJFQi05QTRFLTc5OTQ2ODc1MzY5RlxcXCIsXFxcIk93bmVyVWlkXFxcIjpcXFwiQzNDRUUwRjgtQTNCQi00OEZCLTlFQkItNDI3NzVBNDc1Rjg0XFxcIn1cIn0ifQ==- </w:instrText>
            </w:r>
            <w:r>
              <w:rPr>
                <w:b/>
                <w:bCs/>
                <w:color w:val="828282"/>
                <w:sz w:val="16"/>
                <w:szCs w:val="16"/>
              </w:rPr>
              <w:fldChar w:fldCharType="separate"/>
            </w:r>
            <w:r>
              <w:rPr>
                <w:b/>
                <w:bCs/>
                <w:color w:val="828282"/>
                <w:sz w:val="16"/>
                <w:szCs w:val="16"/>
              </w:rPr>
              <w:t xml:space="preserve">-</w:t>
            </w:r>
            <w:r>
              <w:rPr>
                <w:b/>
                <w:bCs/>
                <w:color w:val="828282"/>
                <w:sz w:val="16"/>
                <w:szCs w:val="16"/>
              </w:rPr>
              <w:fldChar w:fldCharType="end"/>
            </w:r>
            <w:r>
              <w:rPr>
                <w:b/>
                <w:bCs/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QXBuZWEgQ291bnQ=-Q291bnRzIHRoZSBudW1iZXIgb2YgQXBuZWEgZXZlbnRzIGluIFNsZWVwIHBlcmlvZA==-eyJOYW1lIjoiQXBuZWEgQ291bnQiLCJDYXRlZ29yeSI6IlJlc3BpcmF0b3J5IiwiVW5pdEZvcm1hdCI6IiIsIkFsaWFzIjoiQXBuZWF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QXBuZWF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QXBuZWEgSW5kZXg=-Q291bnRzIHRoZSBudW1iZXIgb2YgQXBuZWEgZXZlbnRzIHBlciBob3VyIGluIFNsZWVwIHBlcmlvZA==-eyJOYW1lIjoiQXBuZWEgSW5kZXgiLCJDYXRlZ29yeSI6IlJlc3BpcmF0b3J5IiwiVW5pdEZvcm1hdCI6IiIsIkFsaWFzIjoiQUk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QX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51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QXBuZWEgSW5kZXggU3VwaW5l-Q291bnRzIHRoZSBudW1iZXIgb2YgQXBuZWEgZXZlbnRzIHBlciBob3VyIGluIFNsZWVwIHBlcmlvZAogIGFuZCBpbiBTdXBpbmUgcGVyaW9k-eyJOYW1lIjoiQXBuZWEgSW5kZXggU3VwaW5lIiwiQ2F0ZWdvcnkiOiJSZXNwaXJhdG9yeSIsIlVuaXRGb3JtYXQiOiIiLCJBbGlhcyI6IkFJ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kF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50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QXBuZWEgSW5kZXggTm9uLVN1cGluZQ==-Q291bnRzIHRoZSBudW1iZXIgb2YgQXBuZWEgZXZlbnRzIHBlciBob3VyIGluIFNsZWVwIHBlcmlvZAogIGFuZCBpbiBQcm9uZSwgTGVmdCwgUmlnaHQsIFVua25vd24gcGVyaW9k-eyJOYW1lIjoiQXBuZWEgSW5kZXggTm9uLVN1cGluZSIsIkNhdGVnb3J5IjoiUmVzcGlyYXRvcnkiLCJVbml0Rm9ybWF0IjoiIiwiQWxpYXMiOiJBSU5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QX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65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40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	Obstructives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EuIE9ic3RydWN0aXZlIGV4cHJpbcOpcyBlbiBwb3VyY2VudGFnZSBkdSBub21icmUgZCfDqXbDqW5lbWVudHMgQXBuw6llIG91IEh5cG9wbsOpZSBvdSBSRVJBIGRhbnMgbGEgcMOpcmlvZGUgU29tbWVpbAogICAgICAgIA==-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Hcm91cDpyZXJhXFxcXFxcXCJdfVxcXCJdLFxcXCJDb25kaXRpb25VaWRzXFxcIjpbXSxcXFwiRm9ybWF0dGluZ1xcXCI6XFxcIjEzREM4Njc4LUVDQ0EtNEJFQi05QTRFLTc5OTQ2ODc1MzY5RlxcXCIsXFxcIk93bmVyVWlkXFxcIjpcXFwiQzNDRUUwRjgtQTNCQi00OEZCLTlFQkItNDI3NzVBNDc1Rjg0XFxcIn1cIn0ifQ=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0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QXBuZWEgQ291bnQ=-Q291bnRzIHRoZSBudW1iZXIgb2YgQS4gT2JzdHJ1Y3RpdmUgZXZlbnRzIGluIFNsZWVwIHBlcmlvZA==-eyJOYW1lIjoiT2JzdHJ1Y3RpdmUgQXBuZWEgQ291bnQiLCJDYXRlZ29yeSI6IlJlc3BpcmF0b3J5IiwiVW5pdEZvcm1hdCI6IiIsIkFsaWFzIjoiT0F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VHlwZTpBcG5lYS1PYnN0cnVjdGl2ZV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0" w:val="left"/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QXBuZWEgSW5kZXg=-Q291bnRzIHRoZSBudW1iZXIgb2YgQS4gT2JzdHJ1Y3RpdmUgZXZlbnRzIHBlciBob3VyIGluIFNsZWVwIHBlcmlvZA==-eyJOYW1lIjoiT2JzdHJ1Y3RpdmUgQXBuZWEgSW5kZXgiLCJDYXRlZ29yeSI6IlJlc3BpcmF0b3J5IiwiVW5pdEZvcm1hdCI6IiIsIkFsaWFzIjoiT0FJbmRleC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BcG5lYS1PYnN0cnVjdGl2ZVxcXFxcXFwiXX1cXFwiXSxcXFwiQ29uZGl0aW9uVWlkc1xcXCI6W10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51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0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QXBuZWEgSW5kZXggU3VwaW5l-Q291bnRzIHRoZSBudW1iZXIgb2YgQS4gT2JzdHJ1Y3RpdmUgZXZlbnRzIHBlciBob3VyIGluIFNsZWVwIHBlcmlvZAogIGFuZCBpbiBTdXBpbmUgcGVyaW9k-eyJOYW1lIjoiT2JzdHJ1Y3RpdmUgQXBuZWEgSW5kZXggU3VwaW5lIiwiQ2F0ZWdvcnkiOiJSZXNwaXJhdG9yeSIsIlVuaXRGb3JtYXQiOiIiLCJBbGlhcyI6Ik9BSW5kZXh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QXBuZWEtT2JzdHJ1Y3RpdmV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50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0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QXBuZWEgSW5kZXggTm9uLVN1cGluZQ==-Q291bnRzIHRoZSBudW1iZXIgb2YgQS4gT2JzdHJ1Y3RpdmUgZXZlbnRzIHBlciBob3VyIGluIFNsZWVwIHBlcmlvZAogIGFuZCBpbiBQcm9uZSwgTGVmdCwgUmlnaHQsIFVua25vd24gcGVyaW9k-eyJOYW1lIjoiT2JzdHJ1Y3RpdmUgQXBuZWEgSW5kZXggTm9uLVN1cGluZSIsIkNhdGVnb3J5IjoiUmVzcGlyYXRvcnkiLCJVbml0Rm9ybWF0IjoiIiwiQWxpYXMiOiJPQUluZGV4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BcG5lYS1PYnN0cnVjdGl2ZV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	Mixtes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EuIE1peHRlIGV4cHJpbcOpcyBlbiBwb3VyY2VudGFnZSBkdSBub21icmUgZCfDqXbDqW5lbWVudHMgQXBuw6llIG91IEh5cG9wbsOpZSBvdSBSRVJBIGRhbnMgbGEgcMOpcmlvZGUgU29tbWVpbAogICAgICAgIA==-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Hcm91cDpyZXJhXFxcXFxcXCJdfVxcXCJdLFxcXCJDb25kaXRpb25VaWRzXFxcIjpbXSxcXFwiRm9ybWF0dGluZ1xcXCI6XFxcIjEzREM4Njc4LUVDQ0EtNEJFQi05QTRFLTc5OTQ2ODc1MzY5RlxcXCIsXFxcIk93bmVyVWlkXFxcIjpcXFwiQzNDRUUwRjgtQTNCQi00OEZCLTlFQkItNDI3NzVBNDc1Rjg0XFxcIn1cIn0ifQ=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4ZWQgQXBuZWEgQ291bnQ=-TnVtYmVyIG9mIEEuIE1peGVkIGV2ZW50cyBpbiBTbGVlcCBwZXJpb2Q=-eyJOYW1lIjoiTWl4ZWQgQXBuZWEgQ291bnQiLCJDYXRlZ29yeSI6IlJlc3BpcmF0b3J5IiwiVW5pdEZvcm1hdCI6IiIsIkFsaWFzIjoiTUF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VHlwZTpBcG5lYS1NaXhlZF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1129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4ZWQgQXBuZWEgSW5kZXg=-Q291bnRzIHRoZSBudW1iZXIgb2YgQS4gTWl4ZWQgZXZlbnRzIHBlciBob3VyIGluIFNsZWVwIHBlcmlvZA==-eyJOYW1lIjoiTWl4ZWQgQXBuZWEgSW5kZXgiLCJDYXRlZ29yeSI6IlJlc3BpcmF0b3J5IiwiVW5pdEZvcm1hdCI6IiIsIkFsaWFzIjoiTUFJbmRleC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BcG5lYS1NaXhlZFxcXFxcXFwiXX1cXFwiXSxcXFwiQ29uZGl0aW9uVWlkc1xcXCI6W10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51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4ZWQgQXBuZWEgSW5kZXggU3VwaW5l-Q291bnRzIHRoZSBudW1iZXIgb2YgQS4gTWl4ZWQgZXZlbnRzIHBlciBob3VyIGluIFNsZWVwIHBlcmlvZAogIGFuZCBpbiBTdXBpbmUgcGVyaW9k-eyJOYW1lIjoiTWl4ZWQgQXBuZWEgSW5kZXggU3VwaW5lIiwiQ2F0ZWdvcnkiOiJSZXNwaXJhdG9yeSIsIlVuaXRGb3JtYXQiOiIiLCJBbGlhcyI6Ik1BSW5kZXh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kFwbmVhLU1peGVk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50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4ZWQgQXBuZWEgSW5kZXggTm9uLVN1cGluZQ==-Q291bnRzIHRoZSBudW1iZXIgb2YgQS4gTWl4ZWQgZXZlbnRzIHBlciBob3VyIGluIFNsZWVwIHBlcmlvZAogIGFuZCBpbiBQcm9uZSwgTGVmdCwgUmlnaHQsIFVua25vd24gcGVyaW9k-eyJOYW1lIjoiTWl4ZWQgQXBuZWEgSW5kZXggTm9uLVN1cGluZSIsIkNhdGVnb3J5IjoiUmVzcGlyYXRvcnkiLCJVbml0Rm9ybWF0IjoiIiwiQWxpYXMiOiJNQUluZGV4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QXBuZWEtTWl4ZWR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59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	Centrales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EuIENlbnRyYWxlIGV4cHJpbcOpcyBlbiBwb3VyY2VudGFnZSBkdSBub21icmUgZCfDqXbDqW5lbWVudHMgQXBuw6llIG91IEh5cG9wbsOpZSBvdSBSRVJBIGRhbnMgbGEgcMOpcmlvZGUgU29tbWVpbAogICAgICAgIA==-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Hcm91cDpyZXJhXFxcXFxcXCJdfVxcXCJdLFxcXCJDb25kaXRpb25VaWRzXFxcIjpbXSxcXFwiRm9ybWF0dGluZ1xcXCI6XFxcIjEzREM4Njc4LUVDQ0EtNEJFQi05QTRFLTc5OTQ2ODc1MzY5RlxcXCIsXFxcIk93bmVyVWlkXFxcIjpcXFwiQzNDRUUwRjgtQTNCQi00OEZCLTlFQkItNDI3NzVBNDc1Rjg0XFxcIn1cIn0ifQ=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BcG5lYSBDb3VudA==-Q291bnRzIHRoZSBudW1iZXIgb2YgQS4gQ2VudHJhbCBldmVudHMgaW4gU2xlZXAgcGVyaW9k-eyJOYW1lIjoiQ2VudHJhbCBBcG5lYSBDb3VudCIsIkNhdGVnb3J5IjoiUmVzcGlyYXRvcnkiLCJVbml0Rm9ybWF0IjoiIiwiQWxpYXMiOiJDQ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kFwbmVhLUNlbnRyYWx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BcG5lYSBJbmRleA==-Q291bnRzIHRoZSBudW1iZXIgb2YgQS4gQ2VudHJhbCBldmVudHMgcGVyIGhvdXIgaW4gU2xlZXAgcGVyaW9k-eyJOYW1lIjoiQ2VudHJhbCBBcG5lYSBJbmRleCIsIkNhdGVnb3J5IjoiUmVzcGlyYXRvcnkiLCJVbml0Rm9ybWF0IjoiIiwiQWxpYXMiOiJDQUluZGV4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kFwbmVhLUNlbnRyYWxcXFxcXFxcIl19XFxcIl0sXFxcIkNvbmRpdGlvblVpZHNcXFwiOlt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51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BcG5lYSBJbmRleCBTdXBpbmU=-Q291bnRzIHRoZSBudW1iZXIgb2YgQS4gQ2VudHJhbCBldmVudHMgcGVyIGhvdXIgaW4gU2xlZXAgcGVyaW9kCiAgYW5kIGluIFN1cGluZSBwZXJpb2Q=-eyJOYW1lIjoiQ2VudHJhbCBBcG5lYSBJbmRleCBTdXBpbmUiLCJDYXRlZ29yeSI6IlJlc3BpcmF0b3J5IiwiVW5pdEZvcm1hdCI6IiIsIkFsaWFzIjoiQ0FJbmRleF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QXBuZWEtQ2VudHJhb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50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BcG5lYSBJbmRleCBOb24tU3VwaW5l-Q291bnRzIHRoZSBudW1iZXIgb2YgQS4gQ2VudHJhbCBldmVudHMgcGVyIGhvdXIgaW4gU2xlZXAgcGVyaW9kCiAgYW5kIGluIFByb25lLCBMZWZ0LCBSaWdodCwgVW5rbm93biBwZXJpb2Q=-eyJOYW1lIjoiQ2VudHJhbCBBcG5lYSBJbmRleCBOb24tU3VwaW5lIiwiQ2F0ZWdvcnkiOiJSZXNwaXJhdG9yeSIsIlVuaXRGb3JtYXQiOiIiLCJBbGlhcyI6IkNBSW5kZXhO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BcG5lYS1DZW50cmFs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77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Hypopnées </w:t>
            </w:r>
            <w:r>
              <w:rPr>
                <w:b/>
                <w:bCs/>
                <w:color w:val="828282"/>
                <w:sz w:val="16"/>
                <w:szCs w:val="16"/>
              </w:rPr>
              <w:t xml:space="preserve">(</w:t>
            </w:r>
            <w:r>
              <w:rPr>
                <w:b/>
                <w:bCs/>
                <w:color w:val="828282"/>
                <w:sz w:val="16"/>
                <w:szCs w:val="16"/>
              </w:rPr>
              <w:fldChar w:fldCharType="begin"/>
            </w:r>
            <w:r>
              <w:rPr>
                <w:b/>
                <w:bCs/>
                <w:color w:val="828282"/>
                <w:sz w:val="16"/>
                <w:szCs w:val="16"/>
              </w:rPr>
              <w:instrText xml:space="preserve"> REF NoxField-V1-cGVyc29ubmFsaXPDqQ==-Tm9tYnJlIGQnw6l2w6luZW1lbnRzIEh5cG9wbsOpZSBleHByaW3DqXMgZW4gcG91cmNlbnRhZ2UgZHUgbm9tYnJlIGQnw6l2w6luZW1lbnRzIEFwbsOpZSBvdSBIeXBvcG7DqWUgb3UgUkVSQSBkYW5zIGxhIHDDqXJpb2RlIFNvbW1laWwKICAgICAgICA=-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- </w:instrText>
            </w:r>
            <w:r>
              <w:rPr>
                <w:b/>
                <w:bCs/>
                <w:color w:val="828282"/>
                <w:sz w:val="16"/>
                <w:szCs w:val="16"/>
              </w:rPr>
              <w:fldChar w:fldCharType="separate"/>
            </w:r>
            <w:r>
              <w:rPr>
                <w:b/>
                <w:bCs/>
                <w:color w:val="828282"/>
                <w:sz w:val="16"/>
                <w:szCs w:val="16"/>
              </w:rPr>
              <w:t xml:space="preserve">-</w:t>
            </w:r>
            <w:r>
              <w:rPr>
                <w:b/>
                <w:bCs/>
                <w:color w:val="828282"/>
                <w:sz w:val="16"/>
                <w:szCs w:val="16"/>
              </w:rPr>
              <w:fldChar w:fldCharType="end"/>
            </w:r>
            <w:r>
              <w:rPr>
                <w:b/>
                <w:bCs/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SHlwb3BuZWEgQ291bnQ=-Q291bnRzIHRoZSBudW1iZXIgb2YgSHlwb3BuZWEgZXZlbnRzIGluIFNsZWVwIHBlcmlvZA==-eyJOYW1lIjoiSHlwb3BuZWEgQ291bnQiLCJDYXRlZ29yeSI6IlJlc3BpcmF0b3J5IiwiVW5pdEZvcm1hdCI6IiIsIkFsaWFzIjoiSHlwb3BuZWF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SHlwb3BuZWF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SHlwb3BuZWEgSW5kZXg=-Q291bnRzIHRoZSBudW1iZXIgb2YgSHlwb3BuZWEgZXZlbnRzIHBlciBob3VyIGluIFNsZWVwIHBlcmlvZA==-eyJOYW1lIjoiSHlwb3BuZWEgSW5kZXgiLCJDYXRlZ29yeSI6IlJlc3BpcmF0b3J5IiwiVW5pdEZvcm1hdCI6IiIsIkFsaWFzIjoiSEk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51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SHlwb3BuZWEgSW5kZXggU3VwaW5l-Q291bnRzIHRoZSBudW1iZXIgb2YgSHlwb3BuZWEgZXZlbnRzIHBlciBob3VyIGluIFNsZWVwIHBlcmlvZAogIGFuZCBpbiBTdXBpbmUgcGVyaW9k-eyJOYW1lIjoiSHlwb3BuZWEgSW5kZXggU3VwaW5lIiwiQ2F0ZWdvcnkiOiJSZXNwaXJhdG9yeSIsIlVuaXRGb3JtYXQiOiIiLCJBbGlhcyI6IkhJ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kh5cG9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50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SHlwb3BuZWEgSW5kZXggTm9uLVN1cGluZQ==-Q291bnRzIHRoZSBudW1iZXIgb2YgSHlwb3BuZWEgZXZlbnRzIHBlciBob3VyIGluIFNsZWVwIHBlcmlvZAogIGFuZCBpbiBQcm9uZSwgTGVmdCwgUmlnaHQsIFVua25vd24gcGVyaW9k-eyJOYW1lIjoiSHlwb3BuZWEgSW5kZXggTm9uLVN1cGluZSIsIkNhdGVnb3J5IjoiUmVzcGlyYXRvcnkiLCJVbml0Rm9ybWF0IjoiIiwiQWxpYXMiOiJISU5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	Obstructives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guIE9ic3RydWN0aXZlIG91IEh5cG9wbsOpZSBleHByaW3DqXMgZW4gcG91cmNlbnRhZ2UgZHUgbm9tYnJlIGQnw6l2w6luZW1lbnRzIEFwbsOpZSBvdSBIeXBvcG7DqWUgb3UgUkVSQSBkYW5zIGxhIHDDqXJpb2RlIFNvbW1laWwKICAgICAgICA=-eyJOYW1lIjoiUG91cmNlbnRhZ2UgZCdoeXBvcG7DqWVzIG9ic3RydWN0aXZlcyIsIkNhdGVnb3J5IjoiUmVzcGlyYXRvcnkiLCJBbGlhcyI6Ik9I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h5cG9wbsOpZSBvdSBILiBPYnN0cnVjdGl2ZSBkYW5zIGxhIHDDqXJpb2RlIFNvbW1laWwKICAgICAgICA=-eyJOYW1lIjoiT2JzdHJ1Y3RpdmUgSHlwb3BuZWEgQ291bnQiLCJDYXRlZ29yeSI6IlJlc3BpcmF0b3J5IiwiQWxpYXMiOiJPSE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mh5cG9wbmVhXFxcXFxcXCIsXFxcXFxcXCJNYXJrZXJUeXBlOmh5cG9wbmVhLW9ic3RydWN0aXZlXFxcXFxcXCJdfVxcXCJdLFxcXCJDb25kaXRpb25VaWRzXFxcIjpbXSxcXFwiRm9ybWF0dGluZ1xcXCI6XFxcIjEzREM4Njc4LUVDQ0EtNEJFQi05QTRFLTc5OTQ2ODc1MzY5RlxcXCIsXFxcIk93bmVyVWlkXFxcIjpcXFwiRTY0NDhBMDMtNkNFRi00Mzc3LUE1MEMtMDVDNjM3MDM1Mjc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guIE9ic3RydWN0aXZlIG91IEh5cG9wbsOpZSBwYXIgaGV1cmUgZGFucyBsYSBww6lyaW9kZSBTb21tZWlsCiAgICAgICAg-eyJOYW1lIjoiT2JzdHJ1Y3RpdmUgSHlwb3BuZWEgSW5kZXgiLCJDYXRlZ29yeSI6IlJlc3BpcmF0b3J5IiwiQWxpYXMiOiJPSEluZGV4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mh5cG9wbmVhLW9ic3RydWN0aXZlXFxcXFxcXCIsXFxcXFxcXCJNYXJrZXJUeXBlOmh5cG9wbmVhXFxcXFxcXCJdfVxcXCJdLFxcXCJDb25kaXRpb25VaWRzXFxcIjpbXSxcXFwiRm9ybWF0dGluZ1xcXCI6XFxcIjEzREM4Njc4LUVDQ0EtNEJFQi05QTRFLTc5OTQ2ODc1MzY5RlxcXCIsXFxcIk93bmVyVWlkXFxcIjpcXFwiRjZDQ0Y3NjYtM0IyQi00Mjk1LUFBMTMtOTI3NzMzNjQ2Rjk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51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guIE9ic3RydWN0aXZlIG91IEh5cG9wbsOpZSBwYXIgaGV1cmUgZGFucyBsYSBww6lyaW9kZSBTb21tZWlsIGV0IGRhbnMgbGEgcMOpcmlvZGUgRG9zCiAgICAgICAg-eyJOYW1lIjoiT2JzdHJ1Y3RpdmUgSHlwb3BuZWEgSW5kZXggU3VwaW5lIiwiQ2F0ZWdvcnkiOiJSZXNwaXJhdG9yeSIsIkFsaWFzIjoiT0hJbmRleF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aHlwb3BuZWEtb2JzdHJ1Y3RpdmVcXFxcXFxcIixcXFxcXFxcIk1hcmtlclR5cGU6aHlwb3BuZWF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50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guIE9ic3RydWN0aXZlIG91IEh5cG9wbsOpZSBwYXIgaGV1cmUgZGFucyBsYSBww6lyaW9kZSBTb21tZWlsIGV0IGRhbnMgbGEgcMOpcmlvZGUgVmVudHJlIG91IEdhdWNoZSBvdSBEcm9pdGUgb3UgSW5jb25udQogICAgICAgIA==-eyJOYW1lIjoiT2JzdHJ1Y3RpdmUgSHlwb3BuZWEgSW5kZXggTm9uLVN1cGluZSIsIkNhdGVnb3J5IjoiUmVzcGlyYXRvcnkiLCJBbGlhcyI6Ik9ISW5kZXhO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oeXBvcG5lYS1vYnN0cnVjdGl2ZVxcXFxcXFwiLFxcXFxcXFwiTWFya2VyVHlwZTpoeXBvcG5lY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408" w:val="left"/>
                <w:tab w:pos="464" w:val="left"/>
                <w:tab w:pos="14742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 Centrales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guIENlbnRyYWxlIGV4cHJpbcOpcyBlbiBwb3VyY2VudGFnZSBkdSBub21icmUgZCfDqXbDqW5lbWVudHMgQXBuw6llIG91IEh5cG9wbsOpZSBvdSBSRVJBIGRhbnMgbGEgcMOpcmlvZGUgU29tbWVpbAogICAgICAgIA==-eyJOYW1lIjoiUG91cmNlbnRhZ2UgZCdoeXBvcG7DqWVzIGNlbnRyYWxlcyIsIkNhdGVnb3J5IjoiUmVzcGlyYXRvcnkiLCJBbGlhcyI6IkNI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IeXBvcG5lYSBDb3VudA==-Q291bnRzIHRoZSBudW1iZXIgb2YgSC4gQ2VudHJhbCBldmVudHMgaW4gU2xlZXAgcGVyaW9k-eyJOYW1lIjoiQ2VudHJhbCBIeXBvcG5lYSBDb3VudCIsIkNhdGVnb3J5IjoiUmVzcGlyYXRvcnkiLCJVbml0Rm9ybWF0IjoiIiwiQWxpYXMiOiJDSE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kh5cG9wbmVhLUNlbnRyYWx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IeXBvcG5lYSBJbmRleA==-Q291bnRzIHRoZSBudW1iZXIgb2YgSC4gQ2VudHJhbCBldmVudHMgcGVyIGhvdXIgaW4gU2xlZXAgcGVyaW9k-eyJOYW1lIjoiQ2VudHJhbCBIeXBvcG5lYSBJbmRleCIsIkNhdGVnb3J5IjoiUmVzcGlyYXRvcnkiLCJVbml0Rm9ybWF0IjoiIiwiQWxpYXMiOiJDSEluZGV4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kh5cG9wbmVhLUNlbnRyYWxcXFxcXFxcIl19XFxcIl0sXFxcIkNvbmRpdGlvblVpZHNcXFwiOlt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51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IeXBvcG5lYSBJbmRleCBTdXBpbmU=-Q291bnRzIHRoZSBudW1iZXIgb2YgSC4gQ2VudHJhbCBldmVudHMgcGVyIGhvdXIgaW4gU2xlZXAgcGVyaW9kCiAgYW5kIGluIFN1cGluZSBwZXJpb2Q=-eyJOYW1lIjoiQ2VudHJhbCBIeXBvcG5lYSBJbmRleCBTdXBpbmUiLCJDYXRlZ29yeSI6IlJlc3BpcmF0b3J5IiwiVW5pdEZvcm1hdCI6IiIsIkFsaWFzIjoiQ0hJbmRleF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SHlwb3BuZWEtQ2VudHJhb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50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guIENlbnRyYWxlIHBhciBoZXVyZSBkYW5zIGxhIHDDqXJpb2RlIFNvbW1laWwgZXQgZGFucyBsYSBww6lyaW9kZSBWZW50cmUgb3UgR2F1Y2hlIG91IERyb2l0ZSBvdSBJbmNvbm51IG91IERlYm91dAogICAgICAgIA==-eyJOYW1lIjoiQ2VudHJhbCBIeXBvcG5lYSBJbmRleCBOb24tU3VwaW5lIiwiQ2F0ZWdvcnkiOiJSZXNwaXJhdG9yeSIsIkFsaWFzIjoiQ0hJbmRleE5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SHlwb3BuZWEtQ2VudHJhb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wcm9uZVxcXFxcXFwiLFxcXFxcXFwiTWFya2VyVHlwZTpwb3NpdGlvbi1sZWZ0XFxcXFxcXCIsXFxcXFxcXCJNYXJrZXJUeXBlOnBvc2l0aW9uLXJpZ2h0XFxcXFxcXCIsXFxcXFxcXCJNYXJrZXJUeXBlOnBvc2l0aW9uLXVua25vd25cXFxcXFxcIixcXFxcXFxcIk1hcmtlclR5cGU6cG9zaXRpb24tdXByaWdod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ERIM / RERA</w:t>
            </w:r>
            <w:r>
              <w:rPr>
                <w:color w:val="000000"/>
              </w:rPr>
              <w:t xml:space="preserve">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FJFUkEgZXhwcmltw6lzIGVuIHBvdXJjZW50YWdlIGR1IG5vbWJyZSBkJ8OpdsOpbmVtZW50cyBBcG7DqWUgb3UgSHlwb3Buw6llIG91IFJFUkEgZGFucyBsYSBww6lyaW9kZSBTb21tZWlsCiAgICAgICAg-eyJOYW1lIjoiUG91cmNlbnRhZ2UgZCdhcG7DqWVzIiwiQ2F0ZWdvcnkiOiJSZWNvcmRpbmciLCJBbGlhcyI6IkFwbmVh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FUkEgZGFucyBsYSBww6lyaW9kZSBTb21tZWlsCiAgICAgICAg-eyJOYW1lIjoiQXBuZWEgQ291bnQiLCJDYXRlZ29yeSI6IlJlc3BpcmF0b3J5IiwiQWxpYXMiOiJBcG5lY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Hcm91cDpyZXJhXFxcXFxcXCJdfVxcXCJdLFxcXCJDb25kaXRpb25VaWRzXFxcIjpbXSxcXFwiRm9ybWF0dGluZ1xcXCI6XFxcIjEzREM4Njc4LUVDQ0EtNEJFQi05QTRFLTc5OTQ2ODc1MzY5RlxcXCIsXFxcIk93bmVyVWlkXFxcIjpcXFwiRTY0NDhBMDMtNkNFRi00Mzc3LUE1MEMtMDVDNjM3MDM1Mjc1XFxcIn1cIn0ifQ=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FUkEgcGFyIGhldXJlIGRhbnMgbGEgcMOpcmlvZGUgU29tbWVpbAogICAgICAgIA==-eyJOYW1lIjoiSHlwb3BuZWEgSW5kZXgiLCJDYXRlZ29yeSI6IlJlc3BpcmF0b3J5IiwiQWxpYXMiOiJ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cmVyYVxcXFxcXFwiXX1cXFwiXSxcXFwiQ29uZGl0aW9uVWlkc1xcXCI6W10sXFxcIkZvcm1hdHRpbmdcXFwiOlxcXCIxM0RDODY3OC1FQ0NBLTRCRUItOUE0RS03OTk0Njg3NTM2OUZcXFwiLFxcXCJPd25lclVpZFxcXCI6XFxcIkY2Q0NGNzY2LTNCMkItNDI5NS1BQTEzLTkyNzczMzY0NkY5NVxcXCJ9XCJ9In0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51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FUkEgcGFyIGhldXJlIGRhbnMgbGEgcMOpcmlvZGUgU29tbWVpbCBldCBkYW5zIGxhIHDDqXJpb2RlIERvcwogICAgICAgIA==-eyJOYW1lIjoiQXBuZWEgSW5kZXggU3VwaW5lIiwiQ2F0ZWdvcnkiOiJSZXNwaXJhdG9yeSIsIkFsaWFzIjoiQUl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Hcm91cDpyZXJh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50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FUkEgcGFyIGhldXJlIGRhbnMgbGEgcMOpcmlvZGUgU29tbWVpbCBldCBkYW5zIGxhIHDDqXJpb2RlIFZlbnRyZSBvdSBHYXVjaGUgb3UgRHJvaXRlIG91IEluY29ubnUKICAgICAgICA=-eyJOYW1lIjoiQXBuZWEgSW5kZXggTm9uLVN1cGluZSIsIkNhdGVnb3J5IjoiUmVzcGlyYXRvcnkiLCJBbGlhcyI6IkFJ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kdyb3VwOnJlcmF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DBEEF3" w:val="clear"/>
            <w:vAlign w:val="top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RDI (IAH + ERIM)</w:t>
            </w:r>
          </w:p>
        </w:tc>
        <w:tc>
          <w:tcPr>
            <w:tcW w:type="dxa" w:w="850"/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h5cG9wbsOpZSBvdSBBcG7DqWUgb3UgUkVSQSBkYW5zIGxhIHDDqXJpb2RlIFNvbW1laWwKICAgICAgICA=-eyJOYW1lIjoiQXBuZWEgQ291bnQiLCJDYXRlZ29yeSI6IlJlc3BpcmF0b3J5IiwiQWxpYXMiOiJBcG5lY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Hcm91cDpoeXBvcG5lYVxcXFxcXFwiLFxcXFxcXFwiTWFya2VyR3JvdXA6YXBuZWFcXFxcXFxcIixcXFxcXFxcIk1hcmtlckdyb3VwOnJlcmFcXFxcXFxcIl19XFxcIl0sXFxcIkNvbmRpdGlvblVpZHNcXFwiOltdLFxcXCJGb3JtYXR0aW5nXFxcIjpcXFwiMTNEQzg2NzgtRUNDQS00QkVCLTlBNEUtNzk5NDY4NzUzNjlGXFxcIixcXFwiT3duZXJVaWRcXFwiOlxcXCJFNjQ0OEEwMy02Q0VGLTQzNzctQTUwQy0wNUM2MzcwMzUyNzV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UkVSQSBwYXIgaGV1cmUgZGFucyBsYSBww6lyaW9kZSBTb21tZWlsCiAgICAgICAg-eyJOYW1lIjoiSHlwb3BuZWEgSW5kZXgiLCJDYXRlZ29yeSI6IlJlc3BpcmF0b3J5IiwiQWxpYXMiOiJ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BuZWFcXFxcXFxcIixcXFxcXFxcIk1hcmtlckdyb3VwOmh5cG9wbmVhXFxcXFxcXCIsXFxcXFxcXCJNYXJrZXJHcm91cDpyZXJhXFxcXFxcXCJdfVxcXCJdLFxcXCJDb25kaXRpb25VaWRzXFxcIjpbXSxcXFwiRm9ybWF0dGluZ1xcXCI6XFxcIjEzREM4Njc4LUVDQ0EtNEJFQi05QTRFLTc5OTQ2ODc1MzY5RlxcXCIsXFxcIk93bmVyVWlkXFxcIjpcXFwiRjZDQ0Y3NjYtM0IyQi00Mjk1LUFBMTMtOTI3NzMzNjQ2Rjk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51"/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UkVSQSBwYXIgaGV1cmUgZGFucyBsYSBww6lyaW9kZSBTb21tZWlsIGV0IGRhbnMgbGEgcMOpcmlvZGUgRG9zCiAgICAgICAg-eyJOYW1lIjoiQXBuZWEgSW5kZXggU3VwaW5lIiwiQ2F0ZWdvcnkiOiJSZXNwaXJhdG9yeSIsIkFsaWFzIjoiQUl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Hcm91cDphcG5lYVxcXFxcXFwiLFxcXFxcXFwiTWFya2VyR3JvdXA6aHlwb3BuZWFcXFxcXFxcIixcXFxcXFxcIk1hcmtlckdyb3VwOnJlcmF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50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UkVSQSBwYXIgaGV1cmUgZGFucyBsYSBww6lyaW9kZSBTb21tZWlsIGV0IGRhbnMgbGEgcMOpcmlvZGUgVmVudHJlIG91IEdhdWNoZSBvdSBEcm9pdGUgb3UgSW5jb25udQogICAgICAgIA==-eyJOYW1lIjoiQXBuZWEgSW5kZXggTm9uLVN1cGluZSIsIkNhdGVnb3J5IjoiUmVzcGlyYXRvcnkiLCJBbGlhcyI6IkFJ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kdyb3VwOmFwbmVhXFxcXFxcXCIsXFxcXFxcXCJNYXJrZXJHcm91cDpoeXBvcG5lYVxcXFxcXFwiLFxcXFxcXFwiTWFya2VyR3JvdXA6cmVyY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20"/>
        </w:trPr>
        <w:tc>
          <w:tcPr>
            <w:tcW w:type="dxa" w:w="3686"/>
            <w:shd w:color="auto" w:fill="auto" w:val="clear"/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µ-éveil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Tm9tYnJlIGQnw6l2w6luZW1lbnRzIE1pY3JvLcOpdmVpbCBkYW5zIGxhIHDDqXJpb2RlIFNvbW1laWwKICAgICAgICA=-eyJOYW1lIjoiTm9tYnJlIGRlIGxpbWl0YXRpb25zIGRlIGTDqWJpdCIsIkNhdGVnb3J5IjoiRmxvdyBMaW1pdGF0aW9uIiwiQWxpYXMiOiIiLCJNZXRob2QiOiJ7XCJVaWRcIjpcIkU2NDQ4QTAzLTZDRUYtNDM3Ny1BNTBDLTA1QzYzNzAzNTI3NVwiLFwiQXJndW1lbnRzXCI6XCJ7XFxcIkFyZ3VtZW50c1xcXCI6W1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-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wYXIgaGV1cmUgZGFucyBsYSBww6lyaW9kZSBTb21tZWlsCiAgICAgICAg-eyJOYW1lIjoiSHlwb3BuZWEgSW5kZXgiLCJDYXRlZ29yeSI6IlJlc3BpcmF0b3J5IiwiQWxpYXMiOiJ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JvdXNhbFxcXFxcXFwiXX1cXFwiXSxcXFwiQ29uZGl0aW9uVWlkc1xcXCI6W10sXFxcIkZvcm1hdHRpbmdcXFwiOlxcXCIxM0RDODY3OC1FQ0NBLTRCRUItOUE0RS03OTk0Njg3NTM2OUZcXFwiLFxcXCJPd25lclVpZFxcXCI6XFxcIkY2Q0NGNzY2LTNCMkItNDI5NS1BQTEzLTkyNzczMzY0NkY5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51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wYXIgaGV1cmUgZGFucyBsYSBww6lyaW9kZSBTb21tZWlsIGV0IGRhbnMgbGEgcMOpcmlvZGUgRG9zCiAgICAgICAg-eyJOYW1lIjoiSW5kZXggZGUgbGltaXRhdGlvbiBkZSBkw6liaXQgZW4gcG9zaXRpb24gZG9yc2FsZSIsIkNhdGVnb3J5IjoiRmxvdyBMaW1pdGF0aW9uIiwiQWxpYXMiOiJGbG93TGltaXRhdGlvbkluZGV4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mFyb3VzYWx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Bvc2l0aW9uLXN1cGluZ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50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wYXIgaGV1cmUgZGFucyBsYSBww6lyaW9kZSBTb21tZWlsIGV0IGRhbnMgbGEgcMOpcmlvZGUgRHJvaXRlIG91IEdhdWNoZSBvdSBJbmNvbm51IG91IFZlbnRyZSBvdSBEZWJvdXQKICAgICAgICA=-eyJOYW1lIjoiSW5kZXggZGUgbGltaXRhdGlvbiBkZSBkw6liaXQgZW4gcG9zaXRpb24gbm9uLWRvcnNhbGUiLCJDYXRlZ29yeSI6IkZsb3cgTGltaXRhdGlvbiIsIkFsaWFzIjoiRmxvd0xpbWl0YXRpb25JbmRleE5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JvdXNhbFxcXFxcXFwiXX1cXFwiLF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mlnaHRcXFxcXFxcIixcXFxcXFxcIk1hcmtlclR5cGU6cG9zaXRpb24tbGVmdFxcXFxcXFwiLFxcXFxcXFwiTWFya2VyVHlwZTpwb3NpdGlvbi11bmtub3duXFxcXFxcXCIsXFxcXFxcXCJNYXJrZXJUeXBlOnBvc2l0aW9uLXByb25lXFxcXFxcXCIsXFxcXFxcXCJNYXJrZXJUeXBlOnBvc2l0aW9uLXVwcmlnaHR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20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Durée Cheyne-Stokes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center"/>
              <w:rPr>
                <w:color w:val="000000"/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RHVyw6llIENoZXluZS1TdG9rZXMgKCUp-RHVyw6llIHRvdGFsZSBkZXMgw6l2w6luZW1lbnRzIENoZXluZSBTdG9rZXMgZXhwcmltw6llIGVuIHBvdXJjZW50YWdlIGRlIGR1csOpZSB0b3RhbGUgZGFucyBsYSBww6lyaW9kZSBTb21tZWls-eyJOYW1lIjoiRHVyw6llIENoZXluZS1TdG9rZXMgKCUpIiwiQ2F0ZWdvcnkiOiJSZXNwaXJhdGlvbiBww6lyaW9kaXF1ZSIsIkFsaWFzIjoi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QnJlYXRoaW5nLUNoZXluZVN0b2tlc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DRDFGOTczNy03QzFDLTRDNTctODFENC1CNzZFMUVGMTYxMUFcXFwifVwifSJ9-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UFIIENoZXluZS1TdG9rZXMgdG90YWw=-Tm9tYnJlIGQnw6l2w6luZW1lbnRzIEFwbsOpZSBvdSBIeXBvcG7DqWUgcGFyIGhldXJlIGRhbnMgbGEgcMOpcmlvZGUgU29tbWVpbAogICAgICAgIHF1aSBjaGV2YXVjaGVudCBkZXMgw6l2w6luZW1lbnRzIENoZXluZS1TdG9rZXM=-eyJOYW1lIjoiSUFIIENoZXluZS1TdG9rZXMgdG90YWwiLCJDYXRlZ29yeSI6IlJlc3BpcmF0b2lyZS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kFwbmVhXFxcXFxcXCIsXFxcXFxcXCJNYXJrZXJHcm91cDpIeXBvcG5lYVxcXFxcXFwiXX1cXFwiLF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VFNEFFMjMwLUQ5RUEtNDVENi1BQTQ2LUZFRTMxQjZCQjA5M1xcXFxcXFwiLFxcXFxcXFwiSWRcXFxcXFxcIjpcXFxcXFxcIm0xXFxcXFxcXCIsXFxcXFxcXCJUeXBlXFxcXFxcXCI6XFxcXFxcXCJNYXJrZXJcXFxcXFxcIixcXFxcXFxcIlZhbHVlc1xcXFxcXFwiOltcXFxcXFxcIk1hcmtlclR5cGU6YnJlYXRoaW5nLWNoZXluZXN0b2tlc1xcXFxcXFwiXX1cXFwiXSxcXFwiQ29uZGl0aW9uVWlkc1xcXCI6W1xcXCJFRTRBRTIzMC1EOUVBLTQ1RDYtQUE0Ni1GRUUzMUI2QkIwOTN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51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UFIIENoZXluZS1TdG9rZXMgZG9yc2Fs-Tm9tYnJlIGQnw6l2w6luZW1lbnRzIEFwbsOpZSBvdSBIeXBvcG7DqWUgcGFyIGhldXJlIGRhbnMgbGEgcMOpcmlvZGUgU29tbWVpbCBldCBkYW5zIGxhIHDDqXJpb2RlIERvcwogICAgICAgIHF1aSBjaGV2YXVjaGVudCBkZXMgw6l2w6luZW1lbnRzIENoZXluZS1TdG9rZXM=-eyJOYW1lIjoiSUFIIENoZXluZS1TdG9rZXMgZG9yc2Fs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FRTRBRTIzMC1EOUVBLTQ1RDYtQUE0Ni1GRUUzMUI2QkIwOTNcXFxcXFxcIixcXFxcXFxcIklkXFxcXFxcXCI6XFxcXFxcXCJtMVxcXFxcXFwiLFxcXFxcXFwiVHlwZVxcXFxcXFwiOlxcXFxcXFwiTWFya2VyXFxcXFxcXCIsXFxcXFxcXCJWYWx1ZXNcXFxcXFxcIjpbXFxcXFxcXCJNYXJrZXJUeXBlOmJyZWF0aGluZy1jaGV5bmVzdG9rZXN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3VwaW5lXFxcXFxcXCJdfVxcXCJdLFxcXCJDb25kaXRpb25VaWRzXFxcIjpbXFxcIkVFNEFFMjMwLUQ5RUEtNDVENi1BQTQ2LUZFRTMxQjZCQjA5M1xcXCIs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50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UFIIENoZXluZS1TdG9rZXMgbm9uIGRvcnNhbA==-Tm9tYnJlIGQnw6l2w6luZW1lbnRzIEFwbsOpZSBvdSBIeXBvcG7DqWUgcGFyIGhldXJlIGRhbnMgbGEgcMOpcmlvZGUgU29tbWVpbCBldCBkYW5zIGxhIHDDqXJpb2RlIERlYm91dCBvdSBEcm9pdGUgb3UgR2F1Y2hlIG91IFZlbnRyZSBvdSBJbmNvbm51CiAgICAgICAgcXVpIGNoZXZhdWNoZW50IGRlcyDDqXbDqW5lbWVudHMgQ2hleW5lLVN0b2tlcw==-eyJOYW1lIjoiSUFIIENoZXluZS1TdG9rZXMgbm9uIGRvcnNhbCIsIkNhdGVnb3J5IjoiUmVzcGlyYXRvaXJl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QXBuZWFcXFxcXFxcIixcXFxcXFxcIk1hcmtlckdyb3VwOkh5cG9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UU0QUUyMzAtRDlFQS00NUQ2LUFBNDYtRkVFMzFCNkJCMDkzXFxcXFxcXCIsXFxcXFxcXCJJZFxcXFxcXFwiOlxcXFxcXFwibTFcXFxcXFxcIixcXFxcXFxcIlR5cGVcXFxcXFxcIjpcXFxcXFxcIk1hcmtlclxcXFxcXFwiLFxcXFxcXFwiVmFsdWVzXFxcXFxcXCI6W1xcXFxcXFwiTWFya2VyVHlwZTpicmVhdGhpbmctY2hleW5lc3Rva2Vz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Bvc2l0aW9uLXVwcmlnaHRcXFxcXFxcIixcXFxcXFxcIk1hcmtlclR5cGU6cG9zaXRpb24tcmlnaHRcXFxcXFxcIixcXFxcXFxcIk1hcmtlclR5cGU6cG9zaXRpb24tbGVmdFxcXFxcXFwiLFxcXFxcXFwiTWFya2VyVHlwZTpwb3NpdGlvbi1wcm9uZVxcXFxcXFwiLFxcXFxcXFwiTWFya2VyVHlwZTpwb3NpdGlvbi11bmtub3duXFxcXFxcXCJdfVxcXCJdLFxcXCJDb25kaXRpb25VaWRzXFxcIjpbXFxcIkVFNEFFMjMwLUQ5RUEtNDVENi1BQTQ2LUZFRTMxQjZCQjA5M1xcXCIs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20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color w:val="000000"/>
                <w:lang w:bidi="fr-FR" w:eastAsia="fr-FR" w:val="fr-FR"/>
              </w:rPr>
            </w:pPr>
            <w:r>
              <w:rPr>
                <w:b/>
                <w:bCs/>
                <w:color w:val="1999CE"/>
                <w:lang w:bidi="fr-FR" w:eastAsia="fr-FR" w:val="fr-FR"/>
              </w:rPr>
              <w:t xml:space="preserve">Rapport de fuites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</w:rPr>
            </w:pP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sz w:val="24"/>
                <w:szCs w:val="24"/>
              </w:rPr>
            </w:pP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125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sz w:val="24"/>
                <w:szCs w:val="24"/>
              </w:rPr>
            </w:pPr>
          </w:p>
        </w:tc>
        <w:tc>
          <w:tcPr>
            <w:tcW w:type="dxa" w:w="450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sz w:val="24"/>
                <w:szCs w:val="24"/>
              </w:rPr>
            </w:pP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</w:tr>
      <w:tr>
        <w:trPr>
          <w:trHeight w:hRule="atLeast" w:val="120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Fuites buccales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jc w:val="center"/>
              <w:rPr>
                <w:color w:val="000000"/>
              </w:rPr>
            </w:pP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ZXMgw6l2w6luZW1lbnRzIEJ1Y2NhbCBleHByaW3DqWUgZW4gcG91cmNlbnRhZ2UgZGUgZHVyw6llIHRvdGFsZSBkYW5zIGxhIHDDqXJpb2RlIFNvbW1laWwKICAgICAgICA=-eyJOYW1lIjoiRHVyw6llIGRlcyBhcG7DqWVzIG1peHRlcyBlbiBwb3NpdGlvbiBkb3JzYWxlIiwiQ2F0ZWdvcnkiOiJSZXNwaXJhdG9pcmUiLCJBbGlhcyI6Ik1BRHVyYXRpb25TdXBpbmU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icmVhdGhpbmctZXhwaV9idWNcXFxcXFxcIl19XFxcIixcXFwie1xcXFxcXFwiT3duZXJVaWRcXFxcXFxcIjpcXFxcXFxcIkNEMUY5NzM3LTdDMUMtNEM1Ny04MUQ0LUI3NkUxRUYxNjExQ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Q0QxRjk3MzctN0MxQy00QzU3LTgxRDQtQjc2RTFFRjE2MTFBXFxcIn1cIn0ifQ==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25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ZXMgw6l2w6luZW1lbnRzIEJ1Y2NhbCBleHByaW3DqWUgZW4gcG91cmNlbnRhZ2UgZGUgZHVyw6llIHRvdGFsZSBkYW5zIGxhIHDDqXJpb2RlIFNvbW1laWwKZXQgZGFucyBsYSBww6lyaW9kZSBEb3MKICAgICAgICA=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DRDFGOTczNy03QzFDLTRDNTctODFENC1CNzZFMUVGMTYxMUFcXFxcXFxcIixcXFxcXFxcIklkXFxcXFxcXCI6XFxcXFxcXCJtMVxcXFxcXFwiLFxcXFxcXFwiVHlwZVxcXFxcXFwiOlxcXFxcXFwiTWFya2VyXFxcXFxcXCIsXFxcXFxcXCJWYWx1ZXNcXFxcXFxcIjpbXFxcXFxcXCJNYXJrZXJUeXBlOmJyZWF0aGluZy1leHBpX2J1Y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type="dxa" w:w="450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ZXMgw6l2w6luZW1lbnRzIEJ1Y2NhbCBleHByaW3DqWUgZW4gcG91cmNlbnRhZ2UgZGUgZHVyw6llIHRvdGFsZSBkYW5zIGxhIHDDqXJpb2RlIFNvbW1laWwKZXQgZGFucyBsYSBww6lyaW9kZSBEZWJvdXQgb3UgRHJvaXRlIG91IEdhdWNoZSBvdSBWZW50cmUKICAgICAgICA=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YnJlYXRoaW5nLWV4cGlfYnVj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Bvc2l0aW9uLXVwcmlnaHRcXFxcXFxcIixcXFxcXFxcIk1hcmtlclR5cGU6cG9zaXRpb24tcmlnaHRcXFxcXFxcIixcXFxcXFxcIk1hcmtlclR5cGU6cG9zaXRpb24tbGVmdFxcXFxcXFwiLFxcXFxcXFwiTWFya2VyVHlwZTpwb3NpdGlvbi1wcm9uZV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rPr>
          <w:trHeight w:hRule="atLeast" w:val="120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Fuites au masque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</w:rPr>
            </w:pP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sz w:val="24"/>
                <w:szCs w:val="24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ZXMgw6l2w6luZW1lbnRzIG1hc3F1ZSBleHByaW3DqWUgZW4gcG91cmNlbnRhZ2UgZGUgZHVyw6llIHRvdGFsZSBkYW5zIGxhIHDDqXJpb2RlIFNvbW1laWwKICAgICAgICA=-eyJOYW1lIjoiRHVyw6llIGRlcyBhcG7DqWVzIG1peHRlcyBlbiBwb3NpdGlvbiBkb3JzYWxlIiwiQ2F0ZWdvcnkiOiJSZXNwaXJhdG9pcmUiLCJBbGlhcyI6Ik1BRHVyYXRpb25TdXBpbmU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mdWl0ZXMtbWFzcXVlc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DRDFGOTczNy03QzFDLTRDNTctODFENC1CNzZFMUVGMTYxMUFcXFwifVwifSJ9-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25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sz w:val="24"/>
                <w:szCs w:val="24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ZXMgw6l2w6luZW1lbnRzIG1hc3F1ZSBleHByaW3DqWUgZW4gcG91cmNlbnRhZ2UgZGUgZHVyw6llIHRvdGFsZSBkYW5zIGxhIHDDqXJpb2RlIFNvbW1laWwKZXQgZGFucyBsYSBww6lyaW9kZSBEb3MKICAgICAgICA=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DRDFGOTczNy03QzFDLTRDNTctODFENC1CNzZFMUVGMTYxMUFcXFxcXFxcIixcXFxcXFxcIklkXFxcXFxcXCI6XFxcXFxcXCJtMVxcXFxcXFwiLFxcXFxcXFwiVHlwZVxcXFxcXFwiOlxcXFxcXFwiTWFya2VyXFxcXFxcXCIsXFxcXFxcXCJWYWx1ZXNcXFxcXFxcIjpbXFxcXFxcXCJNYXJrZXJUeXBlOmZ1aXRlcy1tYXNxdWVz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type="dxa" w:w="450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sz w:val="24"/>
                <w:szCs w:val="24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ZXMgw6l2w6luZW1lbnRzIG1hc3F1ZSBleHByaW3DqWUgZW4gcG91cmNlbnRhZ2UgZGUgZHVyw6llIHRvdGFsZSBkYW5zIGxhIHDDqXJpb2RlIFNvbW1laWwKZXQgZGFucyBsYSBww6lyaW9kZSBEZWJvdXQgb3UgRHJvaXRlIG91IEdhdWNoZSBvdSBWZW50cmUKICAgICAgICA=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dXByaWdodFxcXFxcXFwiLFxcXFxcXFwiTWFya2VyVHlwZTpwb3NpdGlvbi1yaWdodFxcXFxcXFwiLFxcXFxcXFwiTWFya2VyVHlwZTpwb3NpdGlvbi1sZWZ0XFxcXFxcXCIsXFxcXFxcXCJNYXJrZXJUeXBlOnBvc2l0aW9uLXByb25lXFxcXFxcXCJdfVxcXCIsXFxcIntcXFxcXFxcIk93bmVyVWlkXFxcXFxcXCI6XFxcXFxcXCJDRDFGOTczNy03QzFDLTRDNTctODFENC1CNzZFMUVGMTYxMUFcXFxcXFxcIixcXFxcXFxcIklkXFxcXFxcXCI6XFxcXFxcXCJtMVxcXFxcXFwiLFxcXFxcXFwiVHlwZVxcXFxcXFwiOlxcXFxcXFwiTWFya2VyXFxcXFxcXCIsXFxcXFxcXCJWYWx1ZXNcXFxcXFxcIjpbXFxcXFxcXCJNYXJrZXJUeXBlOmZ1aXRlcy1tYXNxdWVz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00800" cy="284480"/>
            <wp:docPr id="5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Type:signal-invalid&quot;],&quot;ShowLegends&quot;:true,&quot;OnlyShowAllowed&quot;:false,&quot;GroupTypes&quot;:true,&quot;ShowAsDuration&quot;:false,&quot;SelectedPeriod&quot;:&quot;Sleep&quot;,&quot;Guid&quot;:&quot;8f7c67cc-041e-41a1-a97c-97bb150e93db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extLst>
                        <a:ext uri="{85D670A6-A591-439A-A43B-84359350AC5E}">
                          <tx19:NetControl r:id="rId00011" tx19:val="chart"/>
                        </a:ext>
                      </a:extLst>
                    </pic:cNvPicPr>
                  </pic:nvPicPr>
                  <pic:blipFill>
                    <a:blip r:embed="rId00012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8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400800" cy="390525"/>
            <wp:docPr id="6" name="Charting;MarkersBar;{&quot;AxisLow&quot;:0.0,&quot;AxisHigh&quot;:15.0,&quot;ShowXAxis&quot;:true,&quot;ShowYAxis&quot;:true,&quot;ShowYLabel&quot;:false,&quot;ShowTimeGrid&quot;:true,&quot;ShowValueGrid&quot;:true,&quot;DrawBorder&quot;:true,&quot;MarkerTypes&quot;:[&quot;MarkerType:apnea-central&quot;,&quot;MarkerType:apnea-mixed&quot;,&quot;MarkerType:apnea-obstructive&quot;],&quot;ShowLegends&quot;:true,&quot;OnlyShowAllowed&quot;:false,&quot;GroupTypes&quot;:true,&quot;ShowAsDuration&quot;:true,&quot;SelectedPeriod&quot;:&quot;Sleep&quot;,&quot;Guid&quot;:&quot;43585a06-cd9f-419a-bc61-01141c887657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extLst>
                        <a:ext uri="{85D670A6-A591-439A-A43B-84359350AC5E}">
                          <tx19:NetControl r:id="rId00013" tx19:val="chart"/>
                        </a:ext>
                      </a:extLst>
                    </pic:cNvPicPr>
                  </pic:nvPicPr>
                  <pic:blipFill>
                    <a:blip r:embed="rId00014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  <w:r>
        <w:drawing>
          <wp:inline distB="0" distL="0" distR="0" distT="0">
            <wp:extent cx="6400800" cy="363855"/>
            <wp:docPr id="7" name="Charting;MarkersBar;{&quot;AxisLow&quot;:0.0,&quot;AxisHigh&quot;:60.0,&quot;ShowXAxis&quot;:true,&quot;ShowYAxis&quot;:true,&quot;ShowYLabel&quot;:false,&quot;ShowTimeGrid&quot;:true,&quot;ShowValueGrid&quot;:true,&quot;DrawBorder&quot;:true,&quot;MarkerTypes&quot;:[&quot;MarkerType:oxygensaturation-drop&quot;],&quot;ShowLegends&quot;:true,&quot;OnlyShowAllowed&quot;:false,&quot;GroupTypes&quot;:true,&quot;ShowAsDuration&quot;:false,&quot;SelectedPeriod&quot;:&quot;Sleep&quot;,&quot;Guid&quot;:&quot;b1aebff1-ed2f-41de-8f60-6daabe70106e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extLst>
                        <a:ext uri="{85D670A6-A591-439A-A43B-84359350AC5E}">
                          <tx19:NetControl r:id="rId00015" tx19:val="chart"/>
                        </a:ext>
                      </a:extLst>
                    </pic:cNvPicPr>
                  </pic:nvPicPr>
                  <pic:blipFill>
                    <a:blip r:embed="rId00016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6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  <w:r>
        <w:drawing>
          <wp:inline distB="0" distL="0" distR="0" distT="0">
            <wp:extent cx="6400800" cy="400050"/>
            <wp:docPr id="8" name="Charting;MarkersBar;{&quot;AxisLow&quot;:0.0,&quot;AxisHigh&quot;:15.0,&quot;ShowXAxis&quot;:true,&quot;ShowYAxis&quot;:true,&quot;ShowYLabel&quot;:false,&quot;ShowTimeGrid&quot;:true,&quot;ShowValueGrid&quot;:true,&quot;DrawBorder&quot;:true,&quot;MarkerTypes&quot;:[&quot;MarkerType:hypopnea-central&quot;,&quot;MarkerType:hypopnea-obstructive&quot;,&quot;MarkerType:hypopnea&quot;],&quot;ShowLegends&quot;:true,&quot;OnlyShowAllowed&quot;:false,&quot;GroupTypes&quot;:true,&quot;ShowAsDuration&quot;:true,&quot;SelectedPeriod&quot;:&quot;Sleep&quot;,&quot;Guid&quot;:&quot;d27f3f03-aa9f-4925-98f4-977953c1c62e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extLst>
                        <a:ext uri="{85D670A6-A591-439A-A43B-84359350AC5E}">
                          <tx19:NetControl r:id="rId00017" tx19:val="chart"/>
                        </a:ext>
                      </a:extLst>
                    </pic:cNvPicPr>
                  </pic:nvPicPr>
                  <pic:blipFill>
                    <a:blip r:embed="rId0001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00800" cy="533400"/>
            <wp:docPr id="9" name="Charting;Hypnogram;{&quot;MarkerGroup&quot;:&quot;Sleep&quot;,&quot;SelectedPeriod&quot;:&quot;Sleep&quot;,&quot;ShowXAxis&quot;:true,&quot;ShowYAxis&quot;:true,&quot;ShowYLabel&quot;:false,&quot;ShowTimeGrid&quot;:true,&quot;ShowValueGrid&quot;:false,&quot;DrawBorder&quot;:false,&quot;Guid&quot;:&quot;96a2e0fc-f74c-4844-bc7f-42508d1d9734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extLst>
                        <a:ext uri="{85D670A6-A591-439A-A43B-84359350AC5E}">
                          <tx19:NetControl r:id="rId00019" tx19:val="chart"/>
                        </a:ext>
                      </a:extLst>
                    </pic:cNvPicPr>
                  </pic:nvPicPr>
                  <pic:blipFill>
                    <a:blip r:embed="rId0002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400800" cy="561340"/>
            <wp:docPr id="10" name="Charting;PositionChart;{&quot;MarkerGroup&quot;:&quot;&quot;,&quot;ShowXAxis&quot;:true,&quot;ShowYAxis&quot;:true,&quot;ShowYLabel&quot;:false,&quot;ShowTimeAxisGrid&quot;:true,&quot;ShowValueAxisGrid&quot;:false,&quot;DrawBorder&quot;:true,&quot;HighlightSupine&quot;:true,&quot;SelectedPeriod&quot;:&quot;Sleep&quot;,&quot;Guid&quot;:&quot;86f25655-0b56-4785-a072-5c3274ff0c79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extLst>
                        <a:ext uri="{85D670A6-A591-439A-A43B-84359350AC5E}">
                          <tx19:NetControl r:id="rId00021" tx19:val="chart"/>
                        </a:ext>
                      </a:extLst>
                    </pic:cNvPicPr>
                  </pic:nvPicPr>
                  <pic:blipFill>
                    <a:blip r:embed="rId00022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400800" cy="400050"/>
            <wp:docPr id="11" name="Charting;MarkersBar;{&quot;AxisLow&quot;:0.0,&quot;AxisHigh&quot;:30.0,&quot;ShowXAxis&quot;:true,&quot;ShowYAxis&quot;:true,&quot;ShowYLabel&quot;:false,&quot;ShowTimeGrid&quot;:true,&quot;ShowValueGrid&quot;:true,&quot;DrawBorder&quot;:true,&quot;MarkerTypes&quot;:[&quot;MarkerType:rera&quot;],&quot;ShowLegends&quot;:true,&quot;OnlyShowAllowed&quot;:false,&quot;GroupTypes&quot;:true,&quot;ShowAsDuration&quot;:true,&quot;SelectedPeriod&quot;:&quot;Sleep&quot;,&quot;Guid&quot;:&quot;8fc822ef-c210-4712-8b07-8bb56f88098e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extLst>
                        <a:ext uri="{85D670A6-A591-439A-A43B-84359350AC5E}">
                          <tx19:NetControl r:id="rId00023" tx19:val="chart"/>
                        </a:ext>
                      </a:extLst>
                    </pic:cNvPicPr>
                  </pic:nvPicPr>
                  <pic:blipFill>
                    <a:blip r:embed="rId00024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400800" cy="466725"/>
            <wp:docPr id="12" name="Charting;SignalPlot;{&quot;InputSignalGroup&quot;:&quot;PAP&quot;,&quot;SignalColor&quot;:&quot;#000000&quot;,&quot;AutoScale&quot;:false,&quot;AxisLow&quot;:4.0,&quot;AxisHigh&quot;:20.0,&quot;ShowMinMaxValues&quot;:false,&quot;EnableLabels&quot;:false,&quot;Labels&quot;:&quot;&quot;,&quot;ShowXAxis&quot;:true,&quot;ShowYAxis&quot;:true,&quot;ShowYLabel&quot;:false,&quot;ShowTimeGrid&quot;:true,&quot;ShowValueGrid&quot;:true,&quot;DrawBorder&quot;:false,&quot;DrawContentLabel&quot;:true,&quot;SelectedPeriod&quot;:&quot;Sleep&quot;,&quot;Guid&quot;:&quot;cc940c8b-7d08-4afc-9583-656234ee0d02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/>
                    <pic:cNvPicPr>
                      <a:extLst>
                        <a:ext uri="{85D670A6-A591-439A-A43B-84359350AC5E}">
                          <tx19:NetControl r:id="rId00025" tx19:val="chart"/>
                        </a:ext>
                      </a:extLst>
                    </pic:cNvPicPr>
                  </pic:nvPicPr>
                  <pic:blipFill>
                    <a:blip r:embed="rId00026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00800" cy="381635"/>
            <wp:docPr id="13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Type:breathing-expi_buc&quot;,&quot;MarkerType:fuites-masques&quot;],&quot;ShowLegends&quot;:true,&quot;OnlyShowAllowed&quot;:false,&quot;GroupTypes&quot;:true,&quot;ShowAsDuration&quot;:false,&quot;SelectedPeriod&quot;:&quot;Sleep&quot;,&quot;Guid&quot;:&quot;def7234a-5e40-4224-b6c2-d003d9b30945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extLst>
                        <a:ext uri="{85D670A6-A591-439A-A43B-84359350AC5E}">
                          <tx19:NetControl r:id="rId00027" tx19:val="chart"/>
                        </a:ext>
                      </a:extLst>
                    </pic:cNvPicPr>
                  </pic:nvPicPr>
                  <pic:blipFill>
                    <a:blip r:embed="rId0002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8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400800" cy="295275"/>
            <wp:docPr id="14" name="Charting;MarkersBar;{&quot;AxisLow&quot;:0.0,&quot;AxisHigh&quot;:60.0,&quot;ShowXAxis&quot;:true,&quot;ShowYAxis&quot;:true,&quot;ShowYLabel&quot;:false,&quot;ShowTimeGrid&quot;:true,&quot;ShowValueGrid&quot;:true,&quot;DrawBorder&quot;:true,&quot;MarkerTypes&quot;:[&quot;MarkerType:breath-limitation&quot;],&quot;ShowLegends&quot;:true,&quot;OnlyShowAllowed&quot;:false,&quot;GroupTypes&quot;:true,&quot;ShowAsDuration&quot;:false,&quot;SelectedPeriod&quot;:&quot;Sleep&quot;,&quot;Guid&quot;:&quot;bb52f023-5d1c-466d-a4b0-05fdf509aa82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extLst>
                        <a:ext uri="{85D670A6-A591-439A-A43B-84359350AC5E}">
                          <tx19:NetControl r:id="rId00029" tx19:val="chart"/>
                        </a:ext>
                      </a:extLst>
                    </pic:cNvPicPr>
                  </pic:nvPicPr>
                  <pic:blipFill>
                    <a:blip r:embed="rId0003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drawing>
          <wp:inline distB="0" distL="0" distR="0" distT="0">
            <wp:extent cx="6400800" cy="390525"/>
            <wp:docPr id="15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Type:snore-train&quot;],&quot;ShowLegends&quot;:true,&quot;OnlyShowAllowed&quot;:false,&quot;GroupTypes&quot;:true,&quot;ShowAsDuration&quot;:false,&quot;SelectedPeriod&quot;:&quot;Sleep&quot;,&quot;Guid&quot;:&quot;ed67eb88-337d-4b4d-8022-109b9028aa3a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extLst>
                        <a:ext uri="{85D670A6-A591-439A-A43B-84359350AC5E}">
                          <tx19:NetControl r:id="rId00031" tx19:val="chart"/>
                        </a:ext>
                      </a:extLst>
                    </pic:cNvPicPr>
                  </pic:nvPicPr>
                  <pic:blipFill>
                    <a:blip r:embed="rId00032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drawing>
          <wp:inline distB="0" distL="0" distR="0" distT="0">
            <wp:extent cx="6400800" cy="314325"/>
            <wp:docPr id="16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Group:plm&quot;],&quot;ShowLegends&quot;:true,&quot;OnlyShowAllowed&quot;:false,&quot;GroupTypes&quot;:true,&quot;ShowAsDuration&quot;:false,&quot;SelectedPeriod&quot;:&quot;Sleep&quot;,&quot;Guid&quot;:&quot;453c0d15-34f6-4e91-a5bf-a61f3ef1e13c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6"/>
                    <pic:cNvPicPr>
                      <a:extLst>
                        <a:ext uri="{85D670A6-A591-439A-A43B-84359350AC5E}">
                          <tx19:NetControl r:id="rId00033" tx19:val="chart"/>
                        </a:ext>
                      </a:extLst>
                    </pic:cNvPicPr>
                  </pic:nvPicPr>
                  <pic:blipFill>
                    <a:blip r:embed="rId00034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bidi="fr-FR" w:eastAsia="fr-FR" w:val="fr-FR"/>
        </w:rPr>
        <w:br w:type="page"/>
      </w: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0"/>
          <w:left w:type="dxa" w:w="36"/>
          <w:bottom w:type="dxa" w:w="0"/>
          <w:right w:type="dxa" w:w="36"/>
        </w:tblCellMar>
      </w:tblPr>
      <w:tblGrid>
        <w:gridCol w:w="3319"/>
        <w:gridCol w:w="1352"/>
        <w:gridCol w:w="702"/>
        <w:gridCol w:w="1050"/>
        <w:gridCol w:w="735"/>
        <w:gridCol w:w="810"/>
        <w:gridCol w:w="690"/>
        <w:gridCol w:w="750"/>
        <w:gridCol w:w="705"/>
      </w:tblGrid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1999CE"/>
              </w:rPr>
              <w:t xml:space="preserve">Détail stade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shd w:color="auto" w:fill="DBEEF3" w:val="clear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N1 (</w: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begin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instrText xml:space="preserve"> REF NoxField-V1-cGVyc29ubmFsaXPDqQ==-RHVyw6llIHRvdGFsZSBkZXMgw6l2w6luZW1lbnRzIE4xIGV4cHJpbcOpZSBlbiBwb3VyY2VudGFnZSBkZSBkdXLDqWUgdG90YWxlIGRhbnMgbGEgcMOpcmlvZGUgU29tbWVpbAogICAgICAgIA==-eyJOYW1lIjoiRHVyw6llIE4xICglKSIsIkNhdGVnb3J5IjoiU29tbWVpbCIsIkFsaWFzIjoiU2xlZXBUb3RhbE4xUGVyY2VudGFnZS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sZWVwLU4x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NEMUY5NzM3LTdDMUMtNEM1Ny04MUQ0LUI3NkUxRUYxNjExQVxcXCJ9XCJ9In0=- </w:instrTex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separate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-</w: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end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 %)</w:t>
            </w:r>
          </w:p>
        </w:tc>
        <w:tc>
          <w:tcPr>
            <w:tcW w:type="dxa" w:w="702"/>
            <w:shd w:color="auto" w:fill="auto" w:val="clear"/>
            <w:vAlign w:val="top"/>
          </w:tcPr>
          <w:p>
            <w:pPr>
              <w:pStyle w:val="Normal"/>
              <w:shd w:color="auto" w:fill="DBEEF3" w:val="clear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</w:p>
        </w:tc>
        <w:tc>
          <w:tcPr>
            <w:tcW w:type="dxa" w:w="1050"/>
            <w:shd w:color="auto" w:fill="auto" w:val="clear"/>
            <w:vAlign w:val="top"/>
          </w:tcPr>
          <w:p>
            <w:pPr>
              <w:pStyle w:val="Normal"/>
              <w:shd w:color="auto" w:fill="DBEEF3" w:val="clear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N2 (</w: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begin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instrText xml:space="preserve"> REF NoxField-V1-cGVyc29ubmFsaXPDqQ==-RHVyw6llIHRvdGFsZSBkZXMgw6l2w6luZW1lbnRzIE4yIGV4cHJpbcOpZSBlbiBwb3VyY2VudGFnZSBkZSBkdXLDqWUgdG90YWxlIGRhbnMgbGEgcMOpcmlvZGUgU29tbWVpbAogICAgICAgIA==-eyJOYW1lIjoiRHVyw6llIE4yICglKSIsIkNhdGVnb3J5IjoiU29tbWVpbCIsIkFsaWFzIjoiU2xlZXBUb3RhbE4yUGVyY2VudGFnZS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sZWVwLU4y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NEMUY5NzM3LTdDMUMtNEM1Ny04MUQ0LUI3NkUxRUYxNjExQVxcXCJ9XCJ9In0=- </w:instrTex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separate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-</w: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end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 %)</w:t>
            </w:r>
          </w:p>
        </w:tc>
        <w:tc>
          <w:tcPr>
            <w:tcW w:type="dxa" w:w="735"/>
            <w:shd w:color="auto" w:fill="auto" w:val="clear"/>
            <w:vAlign w:val="top"/>
          </w:tcPr>
          <w:p>
            <w:pPr>
              <w:pStyle w:val="Normal"/>
              <w:shd w:color="auto" w:fill="DBEEF3" w:val="clear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</w:p>
        </w:tc>
        <w:tc>
          <w:tcPr>
            <w:tcW w:type="dxa" w:w="810"/>
            <w:shd w:color="auto" w:fill="auto" w:val="clear"/>
            <w:vAlign w:val="top"/>
          </w:tcPr>
          <w:p>
            <w:pPr>
              <w:pStyle w:val="Normal"/>
              <w:shd w:color="auto" w:fill="DBEEF3" w:val="clear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N3 (</w: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begin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instrText xml:space="preserve"> REF NoxField-V1-cGVyc29ubmFsaXPDqQ==-RHVyw6llIHRvdGFsZSBkZXMgw6l2w6luZW1lbnRzIE4zIGV4cHJpbcOpZSBlbiBwb3VyY2VudGFnZSBkZSBkdXLDqWUgdG90YWxlIGRhbnMgbGEgcMOpcmlvZGUgU29tbWVpbAogICAgICAgIA==-eyJOYW1lIjoiRHVyw6llIE4zICglKSIsIkNhdGVnb3J5IjoiU29tbWVpbCIsIkFsaWFzIjoiU2xlZXBUb3RhbE4zUGVyY2VudGFnZS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sZWVwLU4z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NEMUY5NzM3LTdDMUMtNEM1Ny04MUQ0LUI3NkUxRUYxNjExQVxcXCJ9XCJ9In0=- </w:instrTex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separate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-</w: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end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 %)</w:t>
            </w:r>
          </w:p>
        </w:tc>
        <w:tc>
          <w:tcPr>
            <w:tcW w:type="dxa" w:w="690"/>
            <w:shd w:color="auto" w:fill="auto" w:val="clear"/>
            <w:vAlign w:val="top"/>
          </w:tcPr>
          <w:p>
            <w:pPr>
              <w:pStyle w:val="Normal"/>
              <w:shd w:color="auto" w:fill="DBEEF3" w:val="clear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</w:p>
        </w:tc>
        <w:tc>
          <w:tcPr>
            <w:tcW w:type="dxa" w:w="750"/>
            <w:shd w:color="auto" w:fill="auto" w:val="clear"/>
            <w:vAlign w:val="top"/>
          </w:tcPr>
          <w:p>
            <w:pPr>
              <w:pStyle w:val="Normal"/>
              <w:shd w:color="auto" w:fill="DBEEF3" w:val="clear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SP (</w: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begin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instrText xml:space="preserve"> REF NoxField-V1-cGVyc29ubmFsaXPDqQ==-RHVyw6llIHRvdGFsZSBkZXMgw6l2w6luZW1lbnRzIFJFTSBleHByaW3DqWUgZW4gcG91cmNlbnRhZ2UgZGUgZHVyw6llIHRvdGFsZSBkYW5zIGxhIHDDqXJpb2RlIFNvbW1laWwKICAgICAgICA=-eyJOYW1lIjoiRHVyw6llIE4zICglKSIsIkNhdGVnb3J5IjoiU29tbWVpbCIsIkFsaWFzIjoiU2xlZXBUb3RhbE4zUGVyY2VudGFnZS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nNsZWVwLXJlbV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DRDFGOTczNy03QzFDLTRDNTctODFENC1CNzZFMUVGMTYxMUFcXFwifVwifSJ9- </w:instrTex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separate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-</w: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end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 %)</w:t>
            </w:r>
          </w:p>
        </w:tc>
        <w:tc>
          <w:tcPr>
            <w:tcW w:type="dxa" w:w="705"/>
            <w:shd w:color="auto" w:fill="auto" w:val="clear"/>
            <w:vAlign w:val="top"/>
          </w:tcPr>
          <w:p>
            <w:pPr>
              <w:pStyle w:val="Normal"/>
              <w:shd w:color="auto" w:fill="DBEEF3" w:val="clear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shd w:color="auto" w:fill="DBEEF3" w:val="clear"/>
                <w:lang w:bidi="fr-FR" w:eastAsia="fr-FR" w:val="fr-FR"/>
              </w:rPr>
            </w:pPr>
          </w:p>
        </w:tc>
      </w:tr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Latence</w:t>
            </w:r>
            <w:r>
              <w:rPr>
                <w:lang w:bidi="fr-FR" w:eastAsia="fr-FR" w:val="fr-FR"/>
              </w:rPr>
              <w:t xml:space="preserve"> (endormissement : </w:t>
            </w: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NoxField-V1-TGF0ZW5jZSBkZSBzb21tZWls-RHVyYXRpb24gdG8gdGhlIGZpcnN0IFJFTSBvciBOMSBvciBOMiBvciBOMyBvciBOUkVNIGV2ZW50cyBpbiBBbmFseXNpcyBpbiBtaW51dGVz-U2xlZXBMYXRlbmN5-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  <w:r>
              <w:rPr>
                <w:lang w:bidi="fr-FR" w:eastAsia="fr-FR" w:val="fr-FR"/>
              </w:rPr>
              <w:t xml:space="preserve">min)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GF0ZW5jZSBOMSBkZXB1aXMgbCdlbmRvcm1pc3NlbWVudA==-RHVyw6llIGp1c3F1J2F1eCBwcmVtaWVycyDDqXbDqW5lbWVudHMgTjEgZGFucyBsYSBww6lyaW9kZSBQw6lyaW9kZSBUb3RhbCBkZSBTb21tZWlsIChTT3RvVykKICAgICAgICBlbiBtaW51dGVz-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min</w:t>
            </w:r>
          </w:p>
        </w:tc>
        <w:tc>
          <w:tcPr>
            <w:tcW w:type="dxa" w:w="105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GF0ZW5jZSBOMiBkZXB1aXMgbCdlbmRvcm1pc3NlbWVudA==-RHVyw6llIGp1c3F1J2F1eCBwcmVtaWVycyDDqXbDqW5lbWVudHMgTjIgZGFucyBsYSBww6lyaW9kZSBQw6lyaW9kZSBUb3RhbCBkZSBTb21tZWlsIChTT3RvVykKICAgICAgICBlbiBtaW51dGVz-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3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min</w:t>
            </w:r>
          </w:p>
        </w:tc>
        <w:tc>
          <w:tcPr>
            <w:tcW w:type="dxa" w:w="8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GF0ZW5jZSBOMyBkZXB1aXMgbCdlbmRvcm1pc3NlbWVudA==-RHVyw6llIGp1c3F1J2F1eCBwcmVtaWVycyDDqXbDqW5lbWVudHMgTjMgZGFucyBsYSBww6lyaW9kZSBQw6lyaW9kZSBUb3RhbCBkZSBTb21tZWlsIChTT3RvVykKICAgICAgICBlbiBtaW51dGVz-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69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min</w:t>
            </w:r>
          </w:p>
        </w:tc>
        <w:tc>
          <w:tcPr>
            <w:tcW w:type="dxa" w:w="75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GF0ZW5jZSBSRU0gZGVwdWlzIGwnZW5kb3JtaXNzZW1lbnQ=-RHVyw6llIGp1c3F1J2F1eCBwcmVtaWVycyDDqXbDqW5lbWVudHMgUkVNIGRhbnMgbGEgcMOpcmlvZGUgUMOpcmlvZGUgVG90YWwgZGUgU29tbWVpbCAoU090b1cpCiAgICAgICAgZW4gbWludXRlcw==-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min</w:t>
            </w:r>
          </w:p>
        </w:tc>
      </w:tr>
      <w:tr>
        <w:tc>
          <w:tcPr>
            <w:tcW w:type="dxa" w:w="3319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IAH</w:t>
            </w:r>
          </w:p>
        </w:tc>
        <w:tc>
          <w:tcPr>
            <w:tcW w:type="dxa" w:w="1352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UFIIE4x-Tm9tYnJlIGQnw6l2w6luZW1lbnRzIEFwbsOpZSBvdSBIeXBvcG7DqWUgcGFyIGhldXJlIGRhbnMgbGEgcMOpcmlvZGUgU29tbWVpbCBldCBkYW5zIGxhIHDDqXJpb2RlIE4xCiAgICAgICAg-eyJOYW1lIjoiSUFIIE4x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sZWVwLW4x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2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05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UFIIE4y-Tm9tYnJlIGQnw6l2w6luZW1lbnRzIEFwbsOpZSBvdSBIeXBvcG7DqWUgcGFyIGhldXJlIGRhbnMgbGEgcMOpcmlvZGUgU29tbWVpbCBldCBkYW5zIGxhIHDDqXJpb2RlIE4yCiAgICAgICAg-eyJOYW1lIjoiSUFIIE4y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sZWVwLW4y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3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81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UFIIE4z-Tm9tYnJlIGQnw6l2w6luZW1lbnRzIEFwbsOpZSBvdSBIeXBvcG7DqWUgcGFyIGhldXJlIGRhbnMgbGEgcMOpcmlvZGUgU29tbWVpbCBldCBkYW5zIGxhIHDDqXJpb2RlIE4zCiAgICAgICAg-eyJOYW1lIjoiSUFIIE4z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sZWVwLW4z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69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75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UFIIFJFTQ==-Tm9tYnJlIGQnw6l2w6luZW1lbnRzIEFwbmVhIG91IEh5cG9wbmVhIHBhciBoZXVyZSBkYW5zIGxhIHDDqXJpb2RlIFNvbW1laWwgZXQgZGFucyBsYSBww6lyaW9kZSBSRU0=-eyJOYW1lIjoiSUFIIFJFTSIsIkNhdGVnb3J5IjoiUmVzcGlyYXRvaXJl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QXBuZWFcXFxcXFxcIixcXFxcXFxcIk1hcmtlckdyb3VwOkh5cG9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TbGVlcC1SRU1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</w:tr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Apnées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QXBuw6llL2ggZW4gTjE=-Tm9tYnJlIGQnw6l2w6luZW1lbnRzIEFwbsOpZSBwYXIgaGV1cmUgZGFucyBsYSBww6lyaW9kZSBTb21tZWlsIGV0IGRhbnMgbGEgcMOpcmlvZGUgTjEKICAgICAgICA=-eyJOYW1lIjoiQXBuw6llL2ggZW4gTjEiLCJDYXRlZ29yeSI6IlJlc3BpcmF0b2lyZS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mF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05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QXBuw6llL2ggZW4gTjI=-Tm9tYnJlIGQnw6l2w6luZW1lbnRzIEFwbsOpZSBwYXIgaGV1cmUgZGFucyBsYSBww6lyaW9kZSBTb21tZWlsIGV0IGRhbnMgbGEgcMOpcmlvZGUgTjIKICAgICAgICA=-eyJOYW1lIjoiQXBuw6llL2ggZW4gTjIiLCJDYXRlZ29yeSI6IlJlc3BpcmF0b2lyZS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mF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3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8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QXBuw6llL2ggZW4gTjM=-Tm9tYnJlIGQnw6l2w6luZW1lbnRzIEFwbsOpZSBwYXIgaGV1cmUgZGFucyBsYSBww6lyaW9kZSBTb21tZWlsIGV0IGRhbnMgbGEgcMOpcmlvZGUgTjMKICAgICAgICA=-eyJOYW1lIjoiQXBuw6llL2ggZW4gTjMiLCJDYXRlZ29yeSI6IlJlc3BpcmF0b2lyZS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mF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1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69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75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QXBuw6llL2ggZW4gUkVN-Tm9tYnJlIGQnw6l2w6luZW1lbnRzIEFwbsOpZSBwYXIgaGV1cmUgZGFucyBsYSBww6lyaW9kZSBTb21tZWlsIGV0IGRhbnMgbGEgcMOpcmlvZGUgUkVNCiAgICAgICAg-eyJOYW1lIjoiQXBuw6llL2ggZW4gUkVN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hcG5lYVxcXFxcXFwiXX1cXFwiLF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2xlZXAtcmVt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</w:tr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Hypopnées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Hlwb3Buw6llL2ggZW4gTjE=-Tm9tYnJlIGQnw6l2w6luZW1lbnRzIEh5cG9wbsOpZSBwYXIgaGV1cmUgZGFucyBsYSBww6lyaW9kZSBTb21tZWlsIGV0IGRhbnMgbGEgcMOpcmlvZGUgTjEKICAgICAgICA=-eyJOYW1lIjoiSHlwb3Buw6llL2ggZW4gTjEiLCJDYXRlZ29yeSI6IlJlc3BpcmF0b2lyZS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sZWVwLW4x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Hcm91cDpoeXBvcG5lY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05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Hlwb3Buw6llL2ggZW4gTjI=-Tm9tYnJlIGQnw6l2w6luZW1lbnRzIEh5cG9wbsOpZSBwYXIgaGV1cmUgZGFucyBsYSBww6lyaW9kZSBTb21tZWlsIGV0IGRhbnMgbGEgcMOpcmlvZGUgTjIKICAgICAgICA=-eyJOYW1lIjoiSHlwb3Buw6llL2ggZW4gTjIiLCJDYXRlZ29yeSI6IlJlc3BpcmF0b2lyZS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Hcm91cDpoeXBvcG5lYV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3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8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Hlwb3Buw6llL2ggZW4gTjM=-Tm9tYnJlIGQnw6l2w6luZW1lbnRzIEh5cG9wbsOpZSBwYXIgaGV1cmUgZGFucyBsYSBww6lyaW9kZSBTb21tZWlsIGV0IGRhbnMgbGEgcMOpcmlvZGUgTjMKICAgICAgICA=-eyJOYW1lIjoiSHlwb3Buw6llL2ggZW4gTjMiLCJDYXRlZ29yeSI6IlJlc3BpcmF0b2lyZS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Hcm91cDpoeXBvcG5lYV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1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69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75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Hlwb3Buw6llL2ggZW4gUkVN-Tm9tYnJlIGQnw6l2w6luZW1lbnRzIEh5cG9wbsOpZSBwYXIgaGV1cmUgZGFucyBsYSBww6lyaW9kZSBTb21tZWlsIGV0IGRhbnMgbGEgcMOpcmlvZGUgUkVNCiAgICAgICAg-eyJOYW1lIjoiSHlwb3Buw6llL2ggZW4gUkVN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aHlwb3BuZWF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2xlZXAtcmVt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</w:tr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RERA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UkVSQS9oIGVuIE4x-Tm9tYnJlIGQnw6l2w6luZW1lbnRzIFJFUkEgcGFyIGhldXJlIGRhbnMgbGEgcMOpcmlvZGUgU29tbWVpbCBldCBkYW5zIGxhIHDDqXJpb2RlIE4xCiAgICAgICAg-eyJOYW1lIjoiUkVSQS9oIGVuIE4x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V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cmVyY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05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UkVSQS9oIGVuIE4y-Tm9tYnJlIGQnw6l2w6luZW1lbnRzIFJFUkEgcGFyIGhldXJlIGRhbnMgbGEgcMOpcmlvZGUgU29tbWVpbCBldCBkYW5zIGxhIHDDqXJpb2RlIE4yCiAgICAgICAg-eyJOYW1lIjoiUkVSQS9oIGVuIE4y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cmVyYV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3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8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UkVSQS9oIGVuIE4z-Tm9tYnJlIGQnw6l2w6luZW1lbnRzIFJFUkEgcGFyIGhldXJlIGRhbnMgbGEgcMOpcmlvZGUgU29tbWVpbCBldCBkYW5zIGxhIHDDqXJpb2RlIE4zCiAgICAgICAg-eyJOYW1lIjoiUkVSQS9oIGVuIE4z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cmVyYV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1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69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75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UkVSQS9oIGVuIFJFTQ==-Tm9tYnJlIGQnw6l2w6luZW1lbnRzIFJFUkEgcGFyIGhldXJlIGRhbnMgbGEgcMOpcmlvZGUgU29tbWVpbCBldCBkYW5zIGxhIHDDqXJpb2RlIFJFTQogICAgICAgIA==-eyJOYW1lIjoiUkVSQS9oIGVuIFJFTSIsIkNhdGVnb3J5IjoiUmVzcGlyYXRvaXJl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kdyb3VwOnJlcmF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2xlZXAtcmVt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</w:tr>
      <w:tr>
        <w:tc>
          <w:tcPr>
            <w:tcW w:type="dxa" w:w="3319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µ-éveil</w:t>
            </w:r>
          </w:p>
        </w:tc>
        <w:tc>
          <w:tcPr>
            <w:tcW w:type="dxa" w:w="1352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Tm9tYnJlIGQnw6l2w6luZW1lbnRzIE1pY3JvLcOpdmVpbCBwYXIgaGV1cmUgZGFucyBsYSBww6lyaW9kZSBTb21tZWlsIGV0IGRhbnMgbGEgcMOpcmlvZGUgTjEKICAgICAgICA=-eyJOYW1lIjoiUkVSQS9oIGVuIE4x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V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JvdXNhb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2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05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Tm9tYnJlIGQnw6l2w6luZW1lbnRzIE1pY3JvLcOpdmVpbCBwYXIgaGV1cmUgZGFucyBsYSBww6lyaW9kZSBTb21tZWlsIGV0IGRhbnMgbGEgcMOpcmlvZGUgTjIKICAgICAgICA=-eyJOYW1lIjoiUkVSQS9oIGVuIE4x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JvdXNhb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3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81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Tm9tYnJlIGQnw6l2w6luZW1lbnRzIE1pY3JvLcOpdmVpbCBwYXIgaGV1cmUgZGFucyBsYSBww6lyaW9kZSBTb21tZWlsIGV0IGRhbnMgbGEgcMOpcmlvZGUgTjMKICAgICAgICA=-eyJOYW1lIjoiUkVSQS9oIGVuIE4x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JvdXNhb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1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69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75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Tm9tYnJlIGQnw6l2w6luZW1lbnRzIE1pY3JvLcOpdmVpbCBwYXIgaGV1cmUgZGFucyBsYSBww6lyaW9kZSBTb21tZWlsIGV0IGRhbnMgbGEgcMOpcmlvZGUgUkVNCiAgICAgICAg-eyJOYW1lIjoiUkVSQS9oIGVuIE4x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JvdXNhb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yZW1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</w:tr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Buccal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EJ1Y2NhbCBleHByaW3DqWUgZW4gcG91cmNlbnRhZ2UgZGUgZHVyw6llIHRvdGFsZSBkYW5zIGxhIHDDqXJpb2RlIFNvbW1laWwKZXQgZGFucyBsYSBww6lyaW9kZSBOMQogICAgICAgIA==-eyJOYW1lIjoiSUFIIE4xIiwiQ2F0ZWdvcnkiOiJSZXNwaXJhdG9pcm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mJyZWF0aGluZy1leHBpX2J1Y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2xlZXAtbjF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05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EJ1Y2NhbCBleHByaW3DqWUgZW4gcG91cmNlbnRhZ2UgZGUgZHVyw6llIHRvdGFsZSBkYW5zIGxhIHDDqXJpb2RlIFNvbW1laWwKZXQgZGFucyBsYSBww6lyaW9kZSBOMgogICAgICAgIA==-eyJOYW1lIjoiSUFIIE4xIiwiQ2F0ZWdvcnkiOiJSZXNwaXJhdG9pcm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mJyZWF0aGluZy1leHBpX2J1Y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2xlZXAtbjJ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3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8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EJ1Y2NhbCBleHByaW3DqWUgZW4gcG91cmNlbnRhZ2UgZGUgZHVyw6llIHRvdGFsZSBkYW5zIGxhIHDDqXJpb2RlIFNvbW1laWwKZXQgZGFucyBsYSBww6lyaW9kZSBOMwogICAgICAgIA==-eyJOYW1lIjoiSUFIIE4xIiwiQ2F0ZWdvcnkiOiJSZXNwaXJhdG9pcm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mJyZWF0aGluZy1leHBpX2J1Y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2xlZXAtbjN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69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75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EJ1Y2NhbCBleHByaW3DqWUgZW4gcG91cmNlbnRhZ2UgZGUgZHVyw6llIHRvdGFsZSBkYW5zIGxhIHDDqXJpb2RlIFNvbW1laWwKZXQgZGFucyBsYSBww6lyaW9kZSBSRU0KICAgICAgICA=-eyJOYW1lIjoiUkVSQS9oIGVuIE4xIiwiQ2F0ZWdvcnkiOiJSZXNwaXJhdG9pcm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mJyZWF0aGluZy1leHBpX2J1Y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2xlZXAtcmVtXFxcXFxcXCJdfVxcXCJdLFxcXCJDb25kaXRpb25VaWRzXFxcIjpbXFxcIjcxMzczMDlFLTRCNkItNEU3NS1BRkFELUM0NTI2QzUyRDlFNVxcXCJdLFxcXCJGb3JtYXR0aW5nXFxcIjpcXFwiMTNEQzg2NzgtRUNDQS00QkVCLTlBNEUtNzk5NDY4NzUzNjlGXFxcIixcXFwiT3duZXJVaWRcXFwiOlxcXCJDRDFGOTczNy03QzFDLTRDNTctODFENC1CNzZFMUVGMTYxMUF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</w:tr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Ronflement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FRyYWluIGRlIHJvbmZsZW1lbnRzIGV4cHJpbcOpZSBlbiBwb3VyY2VudGFnZSBkZSBkdXLDqWUgdG90YWxlIGRhbnMgbGEgcMOpcmlvZGUgU29tbWVpbApldCBkYW5zIGxhIHDDqXJpb2RlIE4xCiAgICAgICAg-eyJOYW1lIjoiSUFIIE4xIiwiQ2F0ZWdvcnkiOiJSZXNwaXJhdG9pcm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V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zbm9yZS10cmFpbl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05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FRyYWluIGRlIHJvbmZsZW1lbnRzIGV4cHJpbcOpZSBlbiBwb3VyY2VudGFnZSBkZSBkdXLDqWUgdG90YWxlIGRhbnMgbGEgcMOpcmlvZGUgU29tbWVpbApldCBkYW5zIGxhIHDDqXJpb2RlIE4yCiAgICAgICAg-eyJOYW1lIjoiSUFIIE4xIiwiQ2F0ZWdvcnkiOiJSZXNwaXJhdG9pcm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l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zbm9yZS10cmFpbl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3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8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FRyYWluIGRlIHJvbmZsZW1lbnRzIGV4cHJpbcOpZSBlbiBwb3VyY2VudGFnZSBkZSBkdXLDqWUgdG90YWxlIGRhbnMgbGEgcMOpcmlvZGUgU29tbWVpbApldCBkYW5zIGxhIHDDqXJpb2RlIE4zCiAgICAgICAg-eyJOYW1lIjoiSUFIIE4xIiwiQ2F0ZWdvcnkiOiJSZXNwaXJhdG9pcm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1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zbm9yZS10cmFpbl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69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75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FRyYWluIGRlIHJvbmZsZW1lbnRzIGV4cHJpbcOpZSBlbiBwb3VyY2VudGFnZSBkZSBkdXLDqWUgdG90YWxlIGRhbnMgbGEgcMOpcmlvZGUgU29tbWVpbApldCBkYW5zIGxhIHDDqXJpb2RlIFJFTQogICAgICAgIA==-eyJOYW1lIjoiUkVSQS9oIGVuIE4xIiwiQ2F0ZWdvcnkiOiJSZXNwaXJhdG9pcm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yZW1cXFxcXFxcIl19XFxcIixcXFwie1xcXFxcXFwiT3duZXJVaWRcXFxcXFxcIjpcXFxcXFxcIkNEMUY5NzM3LTdDMUMtNEM1Ny04MUQ0LUI3NkUxRUYxNjExQVxcXFxcXFwiLFxcXFxcXFwiSWRcXFxcXFxcIjpcXFxcXFxcIm0xXFxcXFxcXCIsXFxcXFxcXCJUeXBlXFxcXFxcXCI6XFxcXFxcXCJNYXJrZXJcXFxcXFxcIixcXFxcXFxcIlZhbHVlc1xcXFxcXFwiOltcXFxcXFxcIk1hcmtlclR5cGU6c25vcmUtdHJhaW5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</w:tr>
      <w:tr>
        <w:tc>
          <w:tcPr>
            <w:tcW w:type="dxa" w:w="3319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IDO</w:t>
            </w:r>
          </w:p>
        </w:tc>
        <w:tc>
          <w:tcPr>
            <w:tcW w:type="dxa" w:w="1352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Tm9tYnJlIGQnw6l2w6luZW1lbnRzIETDqXNhdCBwYXIgaGV1cmUgZGFucyBsYSBww6lyaW9kZSBTb21tZWlsIGV0IGRhbnMgbGEgcMOpcmlvZGUgTjEKICAgICAgICA=-eyJOYW1lIjoiSUFIIE4x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V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veHlnZW5zYXR1cmF0aW9uLWRyb3B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2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05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Tm9tYnJlIGQnw6l2w6luZW1lbnRzIETDqXNhdCBwYXIgaGV1cmUgZGFucyBsYSBww6lyaW9kZSBTb21tZWlsIGV0IGRhbnMgbGEgcMOpcmlvZGUgTjIKICAgICAgICA=-eyJOYW1lIjoiSUFIIE4y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l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veHlnZW5zYXR1cmF0aW9uLWRyb3B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3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81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Tm9tYnJlIGQnw6l2w6luZW1lbnRzIETDqXNhdCBwYXIgaGV1cmUgZGFucyBsYSBww6lyaW9kZSBTb21tZWlsIGV0IGRhbnMgbGEgcMOpcmlvZGUgTjMKICAgICAgICA=-eyJOYW1lIjoiSUFIIE4z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1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veHlnZW5zYXR1cmF0aW9uLWRyb3B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69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75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Tm9tYnJlIGQnw6l2w6luZW1lbnRzIETDqXNhdCBwYXIgaGV1cmUgZGFucyBsYSBww6lyaW9kZSBTb21tZWlsIGV0IGRhbnMgbGEgcMOpcmlvZGUgUkVNCiAgICAgICAg-eyJOYW1lIjoiSUFIIFJFTSIsIkNhdGVnb3J5IjoiUmVzcGlyYXRvaXJl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2xlZXAtUkVN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m94eWdlbnNhdHVyYXRpb24tZHJvc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</w:tr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SpO2 moyenne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VmFsZXVyIG1veWVubmUgZHUgc2lnbmFsIFNhdHVyYXRpb24gc3VyIGxhIHDDqXJpb2RlIFNvbW1laWwgZXQgZGFucyBsYSBww6lyaW9kZSBOMQogICAgICAgIGxvcnNxdWUgbGVzIHZhbGV1cnMgc29udCDiiaQgMTAwCiAgICAgICAgbG9yc3F1ZSBsZXMgdmFsZXVycyBzb250ID4gNTAKICAgICAgICA=-eyJOYW1lIjoiQXBuw6llL2ggZW4gTjEiLCJDYXRlZ29yeSI6IlJlc3BpcmF0b2lyZSIsIkFsaWFzIjoi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NhdHVyYXRpb25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sZWVwLW4x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XSxcXFwiQ29uZGl0aW9uVWlkc1xcXCI6W1xcXCI3MTM3MzA5RS00QjZCLTRFNzUtQUZBRC1DNDUyNkM1MkQ5RTVcXFwiLFxcXCJCNjFGREVFRi1FQTQxLTRCNUItQjVCMC00RjQ4MTMyQUZERUZcXFwiLFxcXCIxQzdCNjhFQi0zODEwLTQ1QTUtQURGQy0xNjYzODU0MjBBRUJcXFwiXSxcXFwiRm9ybWF0dGluZ1xcXCI6XFxcIjEzREM4Njc4LUVDQ0EtNEJFQi05QTRFLTc5OTQ2ODc1MzY5RlxcXCIsXFxcIk93bmVyVWlkXFxcIjpcXFwiRjY2Qjg0QjgtRjQzMS00MDE1LTkxMTQtMjlBMkIxMjJBQzhG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05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VmFsZXVyIG1veWVubmUgZHUgc2lnbmFsIFNhdHVyYXRpb24gc3VyIGxhIHDDqXJpb2RlIFNvbW1laWwgZXQgZGFucyBsYSBww6lyaW9kZSBOMgogICAgICAgIGxvcnNxdWUgbGVzIHZhbGV1cnMgc29udCDiiaQgMTAwCiAgICAgICAgbG9yc3F1ZSBsZXMgdmFsZXVycyBzb250ID4gNTAKICAgICAgICA=-eyJOYW1lIjoiQXBuw6llL2ggZW4gTjIiLCJDYXRlZ29yeSI6IlJlc3BpcmF0b2lyZSIsIkFsaWFzIjoi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NhdHVyYXRpb25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sZWVwLW4y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1MFxcXFxcXFwiXX1cXFwiXSxcXFwiQ29uZGl0aW9uVWlkc1xcXCI6W1xcXCI3MTM3MzA5RS00QjZCLTRFNzUtQUZBRC1DNDUyNkM1MkQ5RTVcXFwiLFxcXCJCNjFGREVFRi1FQTQxLTRCNUItQjVCMC00RjQ4MTMyQUZERUZcXFwiLFxcXCIxQzdCNjhFQi0zODEwLTQ1QTUtQURGQy0xNjYzODU0MjBBRUJcXFwiXSxcXFwiRm9ybWF0dGluZ1xcXCI6XFxcIjEzREM4Njc4LUVDQ0EtNEJFQi05QTRFLTc5OTQ2ODc1MzY5RlxcXCIsXFxcIk93bmVyVWlkXFxcIjpcXFwiRjY2Qjg0QjgtRjQzMS00MDE1LTkxMTQtMjlBMkIxMjJBQzhG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3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8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VmFsZXVyIG1veWVubmUgZHUgc2lnbmFsIFNhdHVyYXRpb24gc3VyIGxhIHDDqXJpb2RlIFNvbW1laWwgZXQgZGFucyBsYSBww6lyaW9kZSBOMwogICAgICAgIGxvcnNxdWUgbGVzIHZhbGV1cnMgc29udCDiiaQgMTAwCiAgICAgICAgbG9yc3F1ZSBsZXMgdmFsZXVycyBzb250ID4gNTAKICAgICAgICA=-eyJOYW1lIjoiQXBuw6llL2ggZW4gTjMiLCJDYXRlZ29yeSI6IlJlc3BpcmF0b2lyZSIsIkFsaWFzIjoiIiwiTWV0aG9kIjoie1wiVWlkXCI6XCJGNjZCODRCOC1GNDMxLTQwMTUtOTExNC0yOUEyQjEyMkFDOEZcIixcIkFyZ3VtZW50c1wiOlwie1xcXCJBcmd1bWVudHNcXFwiOlt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JGNjZCODRCOC1GNDMxLTQwMTUtOTExNC0yOUEyQjEyMkFDOEZcXFxcXFxcIixcXFxcXFxcIklkXFxcXFxcXCI6XFxcXFxcXCJzMVxcXFxcXFwiLFxcXFxcXFwiVHlwZVxcXFxcXFwiOlxcXFxcXFwiU2lnbmFsXFxcXFxcXCIsXFxcXFxcXCJWYWx1ZXNcXFxcXFxcIjpbXFxcXFxcXCJTYXR1cmF0aW9u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1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1xcXFxcXFwiXX1cXFwiXSxcXFwiQ29uZGl0aW9uVWlkc1xcXCI6W1xcXCI3MTM3MzA5RS00QjZCLTRFNzUtQUZBRC1DNDUyNkM1MkQ5RTVcXFwiLFxcXCJCNjFGREVFRi1FQTQxLTRCNUItQjVCMC00RjQ4MTMyQUZERUZcXFwiLFxcXCIxQzdCNjhFQi0zODEwLTQ1QTUtQURGQy0xNjYzODU0MjBBRUJcXFwiXSxcXFwiRm9ybWF0dGluZ1xcXCI6XFxcIjEzREM4Njc4LUVDQ0EtNEJFQi05QTRFLTc5OTQ2ODc1MzY5RlxcXCIsXFxcIk93bmVyVWlkXFxcIjpcXFwiRjY2Qjg0QjgtRjQzMS00MDE1LTkxMTQtMjlBMkIxMjJBQzhG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69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75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VmFsZXVyIG1veWVubmUgZHUgc2lnbmFsIFNhdHVyYXRpb24gc3VyIGxhIHDDqXJpb2RlIFNvbW1laWwgZXQgZGFucyBsYSBww6lyaW9kZSBSRU0KICAgICAgICBsb3JzcXVlIGxlcyB2YWxldXJzIHNvbnQgPiA1MAogICAgICAgIGxvcnNxdWUgbGVzIHZhbGV1cnMgc29udCDiiaQgMTAwCiAgICAgICAg-eyJOYW1lIjoiQXBuw6llL2ggZW4gUkVNIiwiQ2F0ZWdvcnkiOiJSZXNwaXJhdG9pcmUiLCJBbGlhcyI6Ii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YXR1cmF0aW9uXFxcXFxcXCJdfVxcXCIsXFxcIntcXFxcXFxcIk93bmVyVWlkXFxcXFxcXCI6XFxcXFxcXCJGNjZCODRCOC1GNDMxLTQwMTUtOTExNC0yOUEyQjEyMkFDOEZ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yZW1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NT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TAwXFxcXFxcXCJdfVxcXCJdLFxcXCJDb25kaXRpb25VaWRzXFxcIjpbXFxcIjcxMzczMDlFLTRCNkItNEU3NS1BRkFELUM0NTI2QzUyRDlFNVxcXCIsXFxcIjFDN0I2OEVCLTM4MTAtNDVBNS1BREZDLTE2NjM4NTQyMEFFQlxcXCIsXFxcIkI2MUZERUVGLUVBNDEtNEI1Qi1CNUIwLTRGNDgxMzJBRkRFRlxcXCJdLFxcXCJGb3JtYXR0aW5nXFxcIjpcXFwiMTNEQzg2NzgtRUNDQS00QkVCLTlBNEUtNzk5NDY4NzUzNjlGXFxcIixcXFwiT3duZXJVaWRcXFwiOlxcXCJGNjZCODRCOC1GNDMxLTQwMTUtOTExNC0yOUEyQjEyMkFDOEZ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</w:tr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Pression moyenne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VmFsZXVyIG1veWVubmUgZHUgc2lnbmFsIFBBUCBzdXIgbGEgcMOpcmlvZGUgU29tbWVpbCBldCBkYW5zIGxhIHDDqXJpb2RlIE4xCiAgICAgICAg-eyJOYW1lIjoiUHJlc3Npb24gUHJlc2NyaXRlIFBBUCBtb3llbm5lIE4xIiwiQ2F0ZWdvcnkiOiJSZXNwaXJhdG9pcmUiLCJBbGlhcyI6IiIsIk1ldGhvZCI6IntcIlVpZFwiOlwiRjY2Qjg0QjgtRjQzMS00MDE1LTkxMTQtMjlBMkIxMjJBQzhGXCIsXCJBcmd1bWVudHNcIjpcIntcXFwiQXJndW1lbnRzXFxcIjpbXFxcIntcXFxcXFxcIk93bmVyVWlkXFxcXFxcXCI6XFxcXFxcXCJGNjZCODRCOC1GNDMxLTQwMTUtOTExNC0yOUEyQjEyMkFDOEZ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sz w:val="18"/>
                <w:szCs w:val="18"/>
                <w:lang w:bidi="fr-FR" w:eastAsia="fr-FR" w:val="fr-FR"/>
              </w:rPr>
            </w:pPr>
            <w:r>
              <w:rPr>
                <w:sz w:val="18"/>
                <w:szCs w:val="18"/>
                <w:lang w:bidi="fr-FR" w:eastAsia="fr-FR" w:val="fr-FR"/>
              </w:rPr>
              <w:t xml:space="preserve">cmH2O</w:t>
            </w:r>
          </w:p>
        </w:tc>
        <w:tc>
          <w:tcPr>
            <w:tcW w:type="dxa" w:w="105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VmFsZXVyIG1veWVubmUgZHUgc2lnbmFsIFBBUCBzdXIgbGEgcMOpcmlvZGUgU29tbWVpbCBldCBkYW5zIGxhIHDDqXJpb2RlIE4yCiAgICAgICAg-eyJOYW1lIjoiUHJlc3Npb24gUHJlc2NyaXRlIFBBUCBtb3llbm5lIE4xIiwiQ2F0ZWdvcnkiOiJSZXNwaXJhdG9pcmUiLCJBbGlhcyI6IiIsIk1ldGhvZCI6IntcIlVpZFwiOlwiRjY2Qjg0QjgtRjQzMS00MDE1LTkxMTQtMjlBMkIxMjJBQzhGXCIsXCJBcmd1bWVudHNcIjpcIntcXFwiQXJndW1lbnRzXFxcIjpbXFxcIntcXFxcXFxcIk93bmVyVWlkXFxcXFxcXCI6XFxcXFxcXCJGNjZCODRCOC1GNDMxLTQwMTUtOTExNC0yOUEyQjEyMkFDOEZ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3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sz w:val="18"/>
                <w:szCs w:val="18"/>
                <w:lang w:bidi="fr-FR" w:eastAsia="fr-FR" w:val="fr-FR"/>
              </w:rPr>
              <w:t xml:space="preserve">cmH2O</w:t>
            </w:r>
          </w:p>
        </w:tc>
        <w:tc>
          <w:tcPr>
            <w:tcW w:type="dxa" w:w="8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VmFsZXVyIG1veWVubmUgZHUgc2lnbmFsIFBBUCBzdXIgbGEgcMOpcmlvZGUgU29tbWVpbCBldCBkYW5zIGxhIHDDqXJpb2RlIE4zCiAgICAgICAg-eyJOYW1lIjoiUHJlc3Npb24gUHJlc2NyaXRlIFBBUCBtb3llbm5lIE4xIiwiQ2F0ZWdvcnkiOiJSZXNwaXJhdG9pcmUiLCJBbGlhcyI6IiIsIk1ldGhvZCI6IntcIlVpZFwiOlwiRjY2Qjg0QjgtRjQzMS00MDE1LTkxMTQtMjlBMkIxMjJBQzhGXCIsXCJBcmd1bWVudHNcIjpcIntcXFwiQXJndW1lbnRzXFxcIjpbXFxcIntcXFxcXFxcIk93bmVyVWlkXFxcXFxcXCI6XFxcXFxcXCJGNjZCODRCOC1GNDMxLTQwMTUtOTExNC0yOUEyQjEyMkFDOEZ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69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sz w:val="18"/>
                <w:szCs w:val="18"/>
                <w:lang w:bidi="fr-FR" w:eastAsia="fr-FR" w:val="fr-FR"/>
              </w:rPr>
              <w:t xml:space="preserve">cmH2O</w:t>
            </w:r>
          </w:p>
        </w:tc>
        <w:tc>
          <w:tcPr>
            <w:tcW w:type="dxa" w:w="75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VmFsZXVyIG1veWVubmUgZHUgc2lnbmFsIFBBUCBzdXIgbGEgcMOpcmlvZGUgU29tbWVpbCBldCBkYW5zIGxhIHDDqXJpb2RlIFJFTQogICAgICAgIA==-eyJOYW1lIjoiUHJlc3Npb24gUHJlc2NyaXRlIFBBUCBtb3llbm5lIE4xIiwiQ2F0ZWdvcnkiOiJSZXNwaXJhdG9pcmUiLCJBbGlhcyI6IiIsIk1ldGhvZCI6IntcIlVpZFwiOlwiRjY2Qjg0QjgtRjQzMS00MDE1LTkxMTQtMjlBMkIxMjJBQzhGXCIsXCJBcmd1bWVudHNcIjpcIntcXFwiQXJndW1lbnRzXFxcIjpbXFxcIntcXFxcXFxcIk93bmVyVWlkXFxcXFxcXCI6XFxcXFxcXCJGNjZCODRCOC1GNDMxLTQwMTUtOTExNC0yOUEyQjEyMkFDOEZ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70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sz w:val="18"/>
                <w:szCs w:val="18"/>
                <w:lang w:bidi="fr-FR" w:eastAsia="fr-FR" w:val="fr-FR"/>
              </w:rPr>
              <w:t xml:space="preserve">cmH2O</w:t>
            </w:r>
          </w:p>
        </w:tc>
      </w:tr>
    </w:tbl>
    <w:p>
      <w:pPr>
        <w:pStyle w:val="[Normal]"/>
        <w:widowControl w:val="on"/>
        <w:rPr>
          <w:sz w:val="24"/>
          <w:szCs w:val="24"/>
        </w:rPr>
      </w:pPr>
    </w:p>
    <w:p>
      <w:pPr>
        <w:pStyle w:val="[Normal]"/>
        <w:widowControl w:val="on"/>
        <w:rPr>
          <w:sz w:val="24"/>
          <w:szCs w:val="24"/>
        </w:rPr>
      </w:pP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color="DBEEF3" w:space="0" w:sz="4" w:val="single"/>
          <w:insideH w:color="DBEEF3" w:space="0" w:sz="4" w:val="singl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17"/>
        </w:tblCellMar>
      </w:tblPr>
      <w:tblGrid>
        <w:gridCol w:w="2433"/>
        <w:gridCol w:w="2460"/>
        <w:gridCol w:w="480"/>
        <w:gridCol w:w="4425"/>
      </w:tblGrid>
      <w:tr>
        <w:trPr>
          <w:trHeight w:hRule="atLeast" w:val="49"/>
        </w:trPr>
        <w:tc>
          <w:tcPr>
            <w:tcW w:type="dxa" w:w="243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1999CE"/>
              </w:rPr>
            </w:pPr>
            <w:r>
              <w:rPr>
                <w:b/>
                <w:bCs/>
                <w:color w:val="1999CE"/>
              </w:rPr>
              <w:t xml:space="preserve">Micro-éveils</w:t>
            </w:r>
          </w:p>
        </w:tc>
        <w:tc>
          <w:tcPr>
            <w:tcW w:type="dxa" w:w="2460"/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Index</w:t>
            </w:r>
          </w:p>
        </w:tc>
        <w:tc>
          <w:tcPr>
            <w:tcW w:type="dxa" w:w="480"/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4425"/>
            <w:tcBorders>
              <w:right w:val="nil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Nombre</w:t>
            </w:r>
          </w:p>
        </w:tc>
      </w:tr>
      <w:tr>
        <w:trPr>
          <w:trHeight w:hRule="atLeast" w:val="57"/>
        </w:trPr>
        <w:tc>
          <w:tcPr>
            <w:tcW w:type="dxa" w:w="2433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Tous</w:t>
            </w:r>
          </w:p>
        </w:tc>
        <w:tc>
          <w:tcPr>
            <w:tcW w:type="dxa" w:w="2460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E1pY3JvLcOpdmVpbCBwYXIgaGV1cmUgZGFucyBsYSBww6lyaW9kZSBTb21tZWlsCiAgICAgICAg-eyJOYW1lIjoiQXJvdXNhbCBJbmRleCIsIkNhdGVnb3J5IjoiQXJvdXNhbHMiLCJBbGlhcyI6IkFyb3VzYWxJbmRleC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JvdXNhbFxcXFxcXFwiXX1cXFwiXSxcXFwiQ29uZGl0aW9uVWlkc1xcXCI6W10sXFxcIkZvcm1hdHRpbmdcXFwiOlxcXCIxM0RDODY3OC1FQ0NBLTRCRUItOUE0RS03OTk0Njg3NTM2OUZcXFwiLFxcXCJPd25lclVpZFxcXCI6XFxcIkY2Q0NGNzY2LTNCMkItNDI5NS1BQTEzLTkyNzczMzY0NkY5NVxcXCJ9XCJ9In0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80"/>
            <w:tcBorders>
              <w:bottom w:val="nil"/>
            </w:tcBorders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4425"/>
            <w:tcBorders>
              <w:bottom w:val="nil"/>
              <w:right w:val="nil"/>
            </w:tcBorders>
            <w:shd w:color="auto" w:fill="DBEEF3" w:val="clear"/>
            <w:tcMar>
              <w:right w:type="dxa" w:w="27"/>
            </w:tcMar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jc w:val="center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E1pY3JvLcOpdmVpbCBkYW5zIGxhIHDDqXJpb2RlIFNvbW1laWwKICAgICAgICA=-eyJOYW1lIjoiQXJvdXNhbCBDb3VudCIsIkNhdGVnb3J5IjoiQXJvdXNhbHMiLCJBbGlhcyI6IkFyb3VzYWx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YXJvdXNhbFxcXFxcXFwiXX1cXFwiXSxcXFwiQ29uZGl0aW9uVWlkc1xcXCI6W10sXFxcIkZvcm1hdHRpbmdcXFwiOlxcXCIxM0RDODY3OC1FQ0NBLTRCRUItOUE0RS03OTk0Njg3NTM2OUZcXFwiLFxcXCJPd25lclVpZFxcXCI6XFxcIkU2NDQ4QTAzLTZDRUYtNDM3Ny1BNTBDLTA1QzYzNzAzNTI3NVxcXCJ9XCJ9In0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</w:tr>
      <w:tr>
        <w:trPr>
          <w:trHeight w:hRule="atLeast" w:val="57"/>
        </w:trPr>
        <w:tc>
          <w:tcPr>
            <w:tcW w:type="dxa" w:w="2433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Respiratoires</w:t>
            </w:r>
          </w:p>
        </w:tc>
        <w:tc>
          <w:tcPr>
            <w:tcW w:type="dxa" w:w="2460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wYXIgaGV1cmUgZGFucyBsYSBww6lyaW9kZSBTb21tZWlsCiAgICAgICAgcXVpIHNvbnQgcHLDqWPDqWTDqXMgcGFyIGRlcyDDqXbDqW5lbWVudHMgSHlwb3Buw6llIG91IEFwbsOpZSBvdSBSRVJBIGRhbnMgbGVzIDEwIHNlY29uZGVzCiAgICAgICAg-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YXJvdXNhbFxcXFxcXFwiXX1cXFwiXSxcXFwiQ29uZGl0aW9uVWlkc1xcXCI6W1xcXCI3OEI2MUJDQS1GOUYyLTQ3NzktQTgxNC1BQ0NGMDBFMzA2MDJ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80"/>
            <w:tcBorders>
              <w:top w:val="nil"/>
              <w:bottom w:val="nil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4425"/>
            <w:tcBorders>
              <w:top w:val="nil"/>
              <w:bottom w:val="nil"/>
            </w:tcBorders>
            <w:shd w:color="auto" w:fill="auto" w:val="clear"/>
            <w:tcMar>
              <w:right w:type="dxa" w:w="27"/>
            </w:tcMar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kYW5zIGxhIHDDqXJpb2RlIFNvbW1laWwKICAgICAgICBxdWkgc29udCBwcsOpY8OpZMOpcyBwYXIgZGVzIMOpdsOpbmVtZW50cyBIeXBvcG7DqWUgb3UgQXBuw6llIG91IFJFUkEgZGFucyBsZXMgMTAgc2Vjb25kZXMKICAgICAgICA=-eyJOYW1lIjoiUmVzcGlyYXRvcnkgQXJvdXNhbCBDb3VudCIsIkNhdGVnb3J5IjoiQXJvdXNhbHMiLCJBbGlhcyI6IlJlc3BBcm91c2FsQ291bnQiLCJNZXRob2QiOiJ7XCJVaWRcIjpcIkU2NDQ4QTAzLTZDRUYtNDM3Ny1BNTBDLTA1QzYzNzAzNTI3NVwiLFwiQXJndW1lbnRzXCI6XCJ7XFxcIkFyZ3VtZW50c1xcXCI6W1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</w:tr>
      <w:tr>
        <w:trPr>
          <w:trHeight w:hRule="atLeast" w:val="57"/>
        </w:trPr>
        <w:tc>
          <w:tcPr>
            <w:tcW w:type="dxa" w:w="2433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Spontanés</w:t>
            </w:r>
          </w:p>
        </w:tc>
        <w:tc>
          <w:tcPr>
            <w:tcW w:type="dxa" w:w="2460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wYXIgaGV1cmUgZGFucyBsYSBww6lyaW9kZSBTb21tZWlsCiAgICAgICAgcXVpIG5lIHNvbnQgUEFTIHByw6ljw6lkw6lzIGQnw6l2w6luZW1lbnRzIEh5cG9wbsOpZSBvdSBBcG7DqWUgb3UgUkVSQSBkYW5zIGxlcyAxMCBzZWNvbmRlcwogICAgICAgIA==-eyJOYW1lIjoiU3BvbnRhbmVvdXMgQXJvdXNhbCBJbmRleCIsIkNhdGVnb3J5IjoiQXJvdXNhbHMiLCJBbGlhcyI6IlNwb250QXJvdXNhbEluZGV4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mFyb3VzYWxcXFxcXFxcIl19XFxcIl0sXFxcIkNvbmRpdGlvblVpZHNcXFwiOltcXFwiREM4Nzk5OUEtNzE4Qy00MEYzLUEyRjQtQ0E3QzhENTRBRUNEXFxcIl0sXFxcIkZvcm1hdHRpbmdcXFwiOlxcXCIxM0RDODY3OC1FQ0NBLTRCRUItOUE0RS03OTk0Njg3NTM2OUZcXFwiLFxcXCJPd25lclVpZFxcXCI6XFxcIkY2Q0NGNzY2LTNCMkItNDI5NS1BQTEzLTkyNzczMzY0NkY5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80"/>
            <w:tcBorders>
              <w:top w:val="nil"/>
              <w:bottom w:val="nil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4425"/>
            <w:tcBorders>
              <w:top w:val="nil"/>
              <w:bottom w:val="nil"/>
            </w:tcBorders>
            <w:shd w:color="auto" w:fill="auto" w:val="clear"/>
            <w:tcMar>
              <w:right w:type="dxa" w:w="27"/>
            </w:tcMar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vdSDDiXZlaWwgZGFucyBsYSBww6lyaW9kZSBTb21tZWlsCiAgICAgICAgcXVpIG5lIHNvbnQgUEFTIHByw6ljw6lkw6lzIGQnw6l2w6luZW1lbnRzIEh5cG9wbsOpZSBvdSBBcG7DqWUgb3UgUkVSQSBkYW5zIGxlcyAxMCBzZWNvbmRlcwogICAgICAgIA==-eyJOYW1lIjoiU3BvbnRhbmVvdXMgQXJvdXNhbCBDb3VudCIsIkNhdGVnb3J5IjoiQXJvdXNhbHMiLCJBbGlhcyI6IlNwb250QXJvdXNhbE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mFyb3VzYWxcXFxcXFxcIixcXFxcXFxcIk1hcmtlclR5cGU6c2xlZXAtd2FrZVxcXFxcXFwiXX1cXFwiXSxcXFwiQ29uZGl0aW9uVWlkc1xcXCI6W1xcXCJEQzg3OTk5QS03MThDLTQwRjMtQTJGNC1DQTdDOEQ1NEFFQ0RcXFwiXSxcXFwiRm9ybWF0dGluZ1xcXCI6XFxcIjEzREM4Njc4LUVDQ0EtNEJFQi05QTRFLTc5OTQ2ODc1MzY5RlxcXCIsXFxcIk93bmVyVWlkXFxcIjpcXFwiRTY0NDhBMDMtNkNFRi00Mzc3LUE1MEMtMDVDNjM3MDM1Mjc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</w:tr>
      <w:tr>
        <w:trPr>
          <w:trHeight w:hRule="atLeast" w:val="57"/>
        </w:trPr>
        <w:tc>
          <w:tcPr>
            <w:tcW w:type="dxa" w:w="2433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MPJ</w:t>
            </w:r>
          </w:p>
        </w:tc>
        <w:tc>
          <w:tcPr>
            <w:tcW w:type="dxa" w:w="2460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vdSDDiXZlaWwgcGFyIGhldXJlIGRhbnMgbGEgcMOpcmlvZGUgU29tbWVpbAogICAgICAgIHF1aSBjaGV2YXVjaGVudCBkZXMgw6l2w6luZW1lbnRzIFBMTSBvdSBQTE1TCiAgICAgICAgcXVpIHNvbnQgcHLDqWPDqWTDqXMgcGFyIGRlcyDDqXbDqW5lbWVudHMgUExNIG91IFBMTVMgZGFucyBsZXMgNSBzZWNvbmRlcwogICAgICAgIHF1aSBuZSBzb250IFBBUyBwcsOpY8OpZMOpcyBkJ8OpdsOpbmVtZW50cyBBcG7DqWUgb3UgSHlwb3Buw6llIG91IFJFUkEgZGFucyBsZXMgMTAgc2Vjb25kZXMKICAgICAgICA=-eyJOYW1lIjoiU3BvbnRhbmVvdXMgQXJvdXNhbCBJbmRleCIsIkNhdGVnb3J5IjoiQXJvdXNhbHMiLCJBbGlhcyI6IlNwb250QXJvdXNhbEluZGV4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OEI2MUJDQS1GOUYyLTQ3NzktQTgxNC1BQ0NGMDBFMzA2MDIoMilcXFxcXFxcIixcXFxcXFxcIklkXFxcXFxcXCI6XFxcXFxcXCJzMVxcXFxcXFwiLFxcXFxcXFwiVHlwZVxcXFxcXFwiOlxcXFxcXFwiU2Vjb25kc1xcXFxcXFwiLFxcXFxcXFwiVmFsdWVzXFxcXFxcXCI6W1xcXFxcXFwiNV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80"/>
            <w:tcBorders>
              <w:top w:val="nil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4425"/>
            <w:tcBorders>
              <w:top w:val="nil"/>
            </w:tcBorders>
            <w:shd w:color="auto" w:fill="auto" w:val="clear"/>
            <w:tcMar>
              <w:right w:type="dxa" w:w="27"/>
            </w:tcMar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kYW5zIGxhIHDDqXJpb2RlIFNvbW1laWwKICAgICAgICBxdWkgbmUgc29udCBQQVMgcHLDqWPDqWTDqXMgZCfDqXbDqW5lbWVudHMgSHlwb3Buw6llIG91IEFwbsOpZSBvdSBSRVJBIGRhbnMgbGVzIDEwIHNlY29uZGVzCiAgICAgICAgcXVpIGNoZXZhdWNoZW50IGRlcyDDqXbDqW5lbWVudHMgUExNIG91IFBMTVMKICAgICAgICBxdWkgc29udCBwcsOpY8OpZMOpcyBwYXIgZGVzIMOpdsOpbmVtZW50cyBQTE0gb3UgUExNUyBkYW5zIGxlcyA1IHNlY29uZGVzCiAgICAgICAg-eyJOYW1lIjoiU3BvbnRhbmVvdXMgQXJvdXNhbCBDb3VudCIsIkNhdGVnb3J5IjoiQXJvdXNhbHMiLCJBbGlhcyI6IlNwb250QXJvdXNhbE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color="57B8DD" w:space="0" w:sz="8" w:val="single"/>
          <w:insideH w:color="57B8DD" w:space="0" w:sz="8" w:val="single"/>
          <w:insideV w:val="none"/>
        </w:tblBorders>
        <w:tblLayout w:type="fixed"/>
        <w:tblCellMar>
          <w:top w:type="dxa" w:w="0"/>
          <w:left w:type="dxa" w:w="17"/>
          <w:bottom w:type="dxa" w:w="0"/>
          <w:right w:type="dxa" w:w="108"/>
        </w:tblCellMar>
      </w:tblPr>
      <w:tblGrid>
        <w:gridCol w:w="10743"/>
      </w:tblGrid>
      <w:tr>
        <w:trPr>
          <w:trHeight w:hRule="atLeast" w:val="340"/>
        </w:trPr>
        <w:tc>
          <w:tcPr>
            <w:tcW w:type="dxa" w:w="10743"/>
            <w:tcBorders>
              <w:right w:val="nil"/>
            </w:tcBorders>
            <w:shd w:color="auto" w:fill="auto" w:val="clear"/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color w:val="0072BC"/>
                <w:sz w:val="22"/>
                <w:szCs w:val="22"/>
                <w:lang w:bidi="fr-FR" w:eastAsia="fr-FR" w:val="fr-FR"/>
              </w:rPr>
            </w:pPr>
            <w:r>
              <w:rPr>
                <w:b/>
                <w:bCs/>
                <w:color w:val="1999CE"/>
                <w:lang w:bidi="fr-FR" w:eastAsia="fr-FR" w:val="fr-FR"/>
              </w:rPr>
              <w:t xml:space="preserve">Evénements en fonction de la pression</w:t>
            </w:r>
          </w:p>
        </w:tc>
      </w:tr>
      <w:tr>
        <w:tc>
          <w:tcPr>
            <w:tcW w:type="dxa" w:w="10743"/>
            <w:tcBorders>
              <w:top w:val="nil"/>
            </w:tcBorders>
            <w:shd w:color="auto" w:fill="auto" w:val="clear"/>
            <w:tcMar>
              <w:left w:type="dxa" w:w="0"/>
              <w:right w:type="dxa" w:w="48"/>
            </w:tcMar>
            <w:vAlign w:val="center"/>
          </w:tcPr>
          <w:p>
            <w:pPr>
              <w:pStyle w:val="Normal"/>
              <w:tabs>
                <w:tab w:pos="708" w:val="left"/>
                <w:tab w:pos="1416" w:val="left"/>
                <w:tab w:pos="2124" w:val="left"/>
                <w:tab w:pos="2832" w:val="left"/>
                <w:tab w:pos="3540" w:val="left"/>
                <w:tab w:pos="4248" w:val="left"/>
                <w:tab w:pos="4956" w:val="left"/>
                <w:tab w:pos="5664" w:val="left"/>
                <w:tab w:pos="6372" w:val="left"/>
                <w:tab w:pos="7080" w:val="left"/>
                <w:tab w:pos="7788" w:val="left"/>
                <w:tab w:pos="8496" w:val="left"/>
                <w:tab w:pos="9204" w:val="left"/>
                <w:tab w:pos="9912" w:val="left"/>
              </w:tabs>
              <w:jc w:val="lef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NEQzM0IyMTlBQTU1NDEwQjhGQTg2M0NGRTEwQ0QyOUY=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Résumé / Séquence PAP</w:t>
            </w:r>
            <w:r>
              <w:rPr>
                <w:lang w:bidi="fr-FR" w:eastAsia="fr-FR" w:val="fr-FR"/>
              </w:rPr>
              <w:fldChar w:fldCharType="end"/>
            </w:r>
          </w:p>
          <w:p>
            <w:pPr>
              <w:pStyle w:val="Normal"/>
              <w:tabs>
                <w:tab w:pos="708" w:val="left"/>
                <w:tab w:pos="1416" w:val="left"/>
                <w:tab w:pos="2124" w:val="left"/>
                <w:tab w:pos="2832" w:val="left"/>
                <w:tab w:pos="3540" w:val="left"/>
                <w:tab w:pos="4248" w:val="left"/>
                <w:tab w:pos="4956" w:val="left"/>
                <w:tab w:pos="5664" w:val="left"/>
                <w:tab w:pos="6372" w:val="left"/>
                <w:tab w:pos="7080" w:val="left"/>
                <w:tab w:pos="7788" w:val="left"/>
                <w:tab w:pos="8496" w:val="left"/>
                <w:tab w:pos="9204" w:val="left"/>
                <w:tab w:pos="9912" w:val="left"/>
              </w:tabs>
              <w:jc w:val="left"/>
              <w:rPr>
                <w:lang w:bidi="fr-FR" w:eastAsia="fr-FR" w:val="fr-FR"/>
              </w:rPr>
            </w:pP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tbl>
      <w:tblPr>
        <w:tblW w:type="auto" w:w="0"/>
        <w:jc w:val="left"/>
        <w:tblInd w:type="dxa" w:w="0"/>
        <w:tblBorders>
          <w:top w:val="none"/>
          <w:left w:val="none"/>
          <w:bottom w:color="DBEEF3" w:space="0" w:sz="4" w:val="singl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36"/>
        </w:tblCellMar>
      </w:tblPr>
      <w:tblGrid>
        <w:gridCol w:w="2533"/>
        <w:gridCol w:w="988"/>
        <w:gridCol w:w="1157"/>
        <w:gridCol w:w="5103"/>
      </w:tblGrid>
      <w:tr>
        <w:trPr>
          <w:trHeight w:hRule="atLeast" w:val="108"/>
        </w:trPr>
        <w:tc>
          <w:tcPr>
            <w:tcW w:type="dxa" w:w="2533"/>
            <w:tcBorders>
              <w:bottom w:color="DBEEF3" w:space="0" w:sz="4" w:val="single"/>
            </w:tcBorders>
            <w:shd w:color="auto" w:fill="auto" w:val="clear"/>
            <w:tcMar>
              <w:right w:type="dxa" w:w="17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color w:val="1999CE"/>
                <w:sz w:val="22"/>
                <w:szCs w:val="22"/>
                <w:lang w:bidi="fr-FR" w:eastAsia="fr-FR" w:val="fr-FR"/>
              </w:rPr>
            </w:pPr>
            <w:r>
              <w:rPr>
                <w:b/>
                <w:bCs/>
                <w:color w:val="1999CE"/>
                <w:lang w:bidi="fr-FR" w:eastAsia="fr-FR" w:val="fr-FR"/>
              </w:rPr>
              <w:t xml:space="preserve">Position et activité</w:t>
            </w:r>
          </w:p>
        </w:tc>
        <w:tc>
          <w:tcPr>
            <w:tcW w:type="dxa" w:w="988"/>
            <w:tcBorders>
              <w:bottom w:color="DBEEF3" w:space="0" w:sz="4" w:val="single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Durée</w:t>
            </w:r>
          </w:p>
        </w:tc>
        <w:tc>
          <w:tcPr>
            <w:tcW w:type="dxa" w:w="1157"/>
            <w:tcBorders>
              <w:bottom w:color="DBEEF3" w:space="0" w:sz="4" w:val="single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Pourcentage</w:t>
            </w:r>
          </w:p>
        </w:tc>
        <w:tc>
          <w:tcPr>
            <w:tcW w:type="dxa" w:w="5103"/>
            <w:tcBorders>
              <w:bottom w:color="DBEEF3" w:space="0" w:sz="4" w:val="single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Graphique</w:t>
            </w:r>
          </w:p>
        </w:tc>
      </w:tr>
    </w:tbl>
    <w:tbl>
      <w:tblPr>
        <w:tblW w:type="auto" w:w="0"/>
        <w:jc w:val="left"/>
        <w:tblInd w:type="dxa" w:w="0"/>
        <w:tblBorders>
          <w:top w:val="none"/>
          <w:left w:color="DBEEF3" w:space="0" w:sz="4" w:val="single"/>
          <w:bottom w:val="non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11"/>
        </w:tblCellMar>
      </w:tblPr>
      <w:tblGrid>
        <w:gridCol w:w="946"/>
        <w:gridCol w:w="929"/>
        <w:gridCol w:w="646"/>
        <w:gridCol w:w="283"/>
        <w:gridCol w:w="282"/>
        <w:gridCol w:w="423"/>
        <w:gridCol w:w="224"/>
        <w:gridCol w:w="508"/>
        <w:gridCol w:w="425"/>
        <w:gridCol w:w="5103"/>
      </w:tblGrid>
      <w:tr>
        <w:tc>
          <w:tcPr>
            <w:tcW w:type="dxa" w:w="2521"/>
            <w:gridSpan w:val="3"/>
            <w:tcBorders>
              <w:top w:val="nil"/>
            </w:tcBorders>
            <w:shd w:color="auto" w:fill="DBEEF3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Dorsale</w:t>
            </w:r>
          </w:p>
        </w:tc>
        <w:tc>
          <w:tcPr>
            <w:tcW w:type="dxa" w:w="565"/>
            <w:gridSpan w:val="2"/>
            <w:tcBorders>
              <w:top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is-IS" w:eastAsia="is-IS" w:val="is-IS"/>
              </w:rPr>
            </w:pPr>
            <w:r>
              <w:rPr>
                <w:b/>
                <w:bCs/>
                <w:color w:val="000000"/>
                <w:lang w:bidi="is-IS" w:eastAsia="is-IS" w:val="is-IS"/>
              </w:rPr>
              <w:fldChar w:fldCharType="begin"/>
            </w:r>
            <w:r>
              <w:rPr>
                <w:b/>
                <w:bCs/>
                <w:color w:val="000000"/>
                <w:lang w:bidi="is-IS" w:eastAsia="is-IS" w:val="is-IS"/>
              </w:rPr>
              <w:instrText xml:space="preserve"> REF NoxField-V1-cGVyc29ubmFsaXPDqQ==-RHVyw6llIHRvdGFsZSBkZXMgw6l2w6luZW1lbnRzIERvcyB0cm91dsOpcyBkYW5zIGxhIHDDqXJpb2RlIFNvbW1laWwKICAgICAgICBlbiBtaW51dGVz-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- </w:instrTex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separate"/>
            </w:r>
            <w:r>
              <w:rPr>
                <w:b/>
                <w:bCs/>
                <w:color w:val="000000"/>
                <w:lang w:bidi="is-IS" w:eastAsia="is-IS" w:val="is-IS"/>
              </w:rPr>
              <w:t xml:space="preserve">-</w: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tcBorders>
              <w:top w:val="nil"/>
            </w:tcBorders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tcBorders>
              <w:top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is-IS" w:eastAsia="is-IS" w:val="is-IS"/>
              </w:rPr>
            </w:pPr>
            <w:r>
              <w:rPr>
                <w:b/>
                <w:bCs/>
                <w:color w:val="000000"/>
                <w:lang w:bidi="is-IS" w:eastAsia="is-IS" w:val="is-IS"/>
              </w:rPr>
              <w:fldChar w:fldCharType="begin"/>
            </w:r>
            <w:r>
              <w:rPr>
                <w:b/>
                <w:bCs/>
                <w:color w:val="000000"/>
                <w:lang w:bidi="is-IS" w:eastAsia="is-IS" w:val="is-IS"/>
              </w:rPr>
              <w:instrText xml:space="preserve"> REF NoxField-V1-cGVyc29ubmFsaXPDqQ==-RHVyw6llIHRvdGFsZSBkZXMgw6l2w6luZW1lbnRzIERvcyBleHByaW3DqWUgZW4gcG91cmNlbnRhZ2UgZGUgZHVyw6llIHRvdGFsZSBkYW5zIGxhIHDDqXJpb2RlIFNvbW1laWwKICAgICAgICA=-eyJOYW1lIjoiU3VwaW5lIER1cmF0aW9uIFBlcmNlbnRhZ2UiLCJDYXRlZ29yeSI6IlBvc2l0aW9uICYgQWN0aXZpdHkiLCJBbGlhcyI6IlN1cGluZUR1cmF0aW9uUGVyY2VudGFnZS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Bvc2l0aW9uLVN1cGluZV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DRDFGOTczNy03QzFDLTRDNTctODFENC1CNzZFMUVGMTYxMUFcXFwifVwifSJ9- </w:instrTex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separate"/>
            </w:r>
            <w:r>
              <w:rPr>
                <w:b/>
                <w:bCs/>
                <w:color w:val="000000"/>
                <w:lang w:bidi="is-IS" w:eastAsia="is-IS" w:val="is-IS"/>
              </w:rPr>
              <w:t xml:space="preserve">-</w: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tcBorders>
              <w:top w:val="nil"/>
            </w:tcBorders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5103"/>
            <w:vMerge w:val="restart"/>
            <w:tcBorders>
              <w:top w:val="nil"/>
            </w:tcBorders>
            <w:shd w:color="auto" w:fill="auto" w:val="clear"/>
            <w:tcMar>
              <w:left w:type="dxa" w:w="36"/>
              <w:right w:type="dxa" w:w="36"/>
            </w:tcMar>
            <w:vAlign w:val="center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sz w:val="24"/>
                <w:szCs w:val="24"/>
                <w:lang w:bidi="x-none" w:eastAsia="x-none" w:val="x-none"/>
              </w:rPr>
              <w:drawing>
                <wp:inline distB="0" distL="0" distR="0" distT="0">
                  <wp:extent cx="2971800" cy="1238250"/>
                  <wp:docPr id="17" name="Charting;Chart;{&quot;Values&quot;:[&quot;{\&quot;Name\&quot;:\&quot;Pourcentage de position dorsale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supine\\\\\\\\\\\\\\\&quot;]}\\\\\\\&quot;,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Sleep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,&quot;{\&quot;Name\&quot;:\&quot;Pourcentage de position ventrale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Sleep\\\\\\\\\\\\\\\&quot;]}\\\\\\\&quot;,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prone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,&quot;{\&quot;Name\&quot;:\&quot;Pourcentage de position droite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Sleep\\\\\\\\\\\\\\\&quot;]}\\\\\\\&quot;,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right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,&quot;{\&quot;Name\&quot;:\&quot;Pourcentage de position gauche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Sleep\\\\\\\\\\\\\\\&quot;]}\\\\\\\&quot;,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left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,&quot;{\&quot;Name\&quot;:\&quot;Pourcentage de position debout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Sleep\\\\\\\\\\\\\\\&quot;]}\\\\\\\&quot;,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upright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],&quot;Names&quot;:[&quot;Dos&quot;,&quot;Ventre&quot;,&quot;Droite&quot;,&quot;Gauche&quot;,&quot;Debout&quot;],&quot;Colors&quot;:null,&quot;PieChart&quot;:true,&quot;DougnutChart&quot;:false,&quot;BarChart&quot;:false,&quot;Chart3D&quot;:false,&quot;ShowLegends&quot;:true,&quot;ShowContentTitles&quot;:true,&quot;ShowBorder&quot;:false,&quot;ShowLabels&quot;:false,&quot;DrawLabelsOutside&quot;:false,&quot;ValueUnit&quot;:&quot;%&quot;,&quot;ExplodedPoint&quot;:&quot;Dos&quot;,&quot;Label&quot;:&quot;&quot;,&quot;Palette&quot;:0,&quot;Guid&quot;:&quot;19456bc7-7e45-4f7c-a781-6bc9d85824f5&quot;}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7"/>
                          <pic:cNvPicPr>
                            <a:extLst>
                              <a:ext uri="{85D670A6-A591-439A-A43B-84359350AC5E}">
                                <tx19:NetControl r:id="rId00035" tx19:val="chart"/>
                              </a:ext>
                            </a:extLst>
                          </pic:cNvPicPr>
                        </pic:nvPicPr>
                        <pic:blipFill>
                          <a:blip r:embed="rId000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Non-dorsale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cGVyc29ubmFsaXPDqQ==-RHVyw6llIHRvdGFsZSBkZXMgw6l2w6luZW1lbnRzIFZlbnRyZSBvdSBHYXVjaGUgb3UgRHJvaXRlIG91IEluY29ubnUgdHJvdXbDqXMgZGFucyBsYSBww6lyaW9kZSBTb21tZWlsCiAgICAgICAgZW4gbWludXRlcw==-eyJOYW1lIjoiTm9uLVN1cGluZSBEdXJhdGlvbiIsIkNhdGVnb3J5IjoiUG9zaXRpb24gJiBBY3Rpdml0eSIsIkFsaWFzIjoiTm9uU3VwaW5lRHVyYXRpb24iLCJNZXRob2QiOiJ7XCJVaWRcIjpcIkJCQkFENTlFLTgzNzYtNEFCNy05RTEzLTA1QzAzNzgzODg1RlwiLFwiQXJndW1lbnRzXCI6XCJ7XFxcIkFyZ3VtZW50c1xcXCI6W1xcXCJ7XFxcXFxcXCJPd25lclVpZFxcXFxcXFwiOlxcXFxcXFwiQkJCQUQ1OUUtODM3Ni00QUI3LTlFMTMtMDVDMDM3ODM4ODVG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JCQkFENTlFLTgzNzYtNEFCNy05RTEzLTA1QzAzNzgzODg1RlxcXFxcXFwiLFxcXFxcXFwiSWRcXFxcXFxcIjpcXFxcXFxcInAxXFxcXFxcXCIsXFxcXFxcXCJUeXBlXFxcXFxcXCI6XFxcXFxcXCJQZXJpb2RcXFxcXFxcIixcXFxcXFxcIlZhbHVlc1xcXFxcXFwiOltcXFxcXFxcIlNsZWVwXFxcXFxcXCJdfVxcXCJdLFxcXCJDb25kaXRpb25VaWRzXFxcIjpbXSxcXFwiRm9ybWF0dGluZ1xcXCI6XFxcIjM1OTdFODM0LTQ1NTAtNDU3MS1BMzNDLUFEQzhEMEIwNUFFQ1xcXCIsXFxcIk93bmVyVWlkXFxcIjpcXFwiQkJCQUQ1OUUtODM3Ni00QUI3LTlFMTMtMDVDMDM3ODM4ODVGXFxcIn1cIn0ifQ==-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cGVyc29ubmFsaXPDqQ==-RHVyw6llIHRvdGFsZSBkZXMgw6l2w6luZW1lbnRzIFZlbnRyZSBvdSBHYXVjaGUgb3UgRHJvaXRlIG91IEluY29ubnUgZXhwcmltw6llIGVuIHBvdXJjZW50YWdlIGRlIGR1csOpZSB0b3RhbGUgZGFucyBsYSBww6lyaW9kZSBTb21tZWlsCiAgICAgICAg-eyJOYW1lIjoiTm9uLVN1cGluZSBEdXJhdGlvbiBQZXJjZW50YWdlIiwiQ2F0ZWdvcnkiOiJQb3NpdGlvbiAmIEFjdGl2aXR5IiwiQWxpYXMiOiJOb25TdXBpbmVEdXJhdGlvblBlcmNlbnRhZ2U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NEMUY5NzM3LTdDMUMtNEM1Ny04MUQ0LUI3NkUxRUYxNjExQ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Q0QxRjk3MzctN0MxQy00QzU3LTgxRDQtQjc2RTFFRjE2MTFBXFxcIn1cIn0ifQ==-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Debout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cGVyc29ubmFsaXPDqQ==-RHVyw6llIHRvdGFsZSBkZXMgw6l2w6luZW1lbnRzIERlYm91dCB0cm91dsOpcyBkYW5zIGxhIHDDqXJpb2RlIFNvbW1laWwKICAgICAgICBlbiBtaW51dGVz-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-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cGVyc29ubmFsaXPDqQ==-RHVyw6llIHRvdGFsZSBkZXMgw6l2w6luZW1lbnRzIERlYm91dCBleHByaW3DqWUgZW4gcG91cmNlbnRhZ2UgZGUgZHVyw6llIHRvdGFsZSBkYW5zIGxhIHDDqXJpb2RlIFNvbW1laWwKICAgICAgICA=-eyJOYW1lIjoiVXByaWdodCBEdXJhdGlvbiBQZXJjZW50YWdlIiwiQ2F0ZWdvcnkiOiJQb3NpdGlvbiAmIEFjdGl2aXR5IiwiQWxpYXMiOiJVcHJpZ2h0RHVyYXRpb25QZXJjZW50YWdl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UG9zaXRpb24tVXByaWdodF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DRDFGOTczNy03QzFDLTRDNTctODFENC1CNzZFMUVGMTYxMUFcXFwifVwifSJ9-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Mouvements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QWN0aXZpdHkgRHVyYXRpb24=-VG90YWwgZHVyYXRpb24gb2YgTW92ZW1lbnQgZXZlbnRzIGZvdW5kIGluIFNsZWVwIHBlcmlvZAogIGFzIG1pbnV0ZXM=-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QWN0aXZpdHkgRHVyYXRpb24gUGVyY2VudGFnZQ==-VG90YWwgZHVyYXRpb24gaW4gTW92ZW1lbnQgZXZlbnRzIGFzIGEgcGVyY2VudGFnZSBvZiB0b3RhbCBkdXJhdGlvbiBpbiBTbGVlcCBwZXJpb2Q=-eyJOYW1lIjoiQWN0aXZpdHkgRHVyYXRpb24gUGVyY2VudGFnZSIsIkNhdGVnb3J5IjoiUG9zaXRpb24gJiBBY3Rpdml0eSIsIlVuaXRGb3JtYXQiOiJQZXJjZW50YWdlIiwiQWxpYXMiOiJNb3ZlbWVudFRpbWVQZXJjZW50YWdl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QWN0aXZpdHktTW92ZW1lbnRcXFxcXFxcIl19XFxcIixcXFwie1xcXFxcXFwiT3duZXJVaWRcXFxcXFxcIjpcXFxcXFxcIkNEMUY5NzM3LTdDMUMtNEM1Ny04MUQ0LUI3NkUxRUYxNjExQ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Q0QxRjk3MzctN0MxQy00QzU3LTgxRDQtQjc2RTFFRjE2MTFBXFxcIn1cIn0ifQ==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Données invalides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NoxField-V1-SW52YWxpZCBEYXRhIFRpbWUgKG0p--SW52YWxpZER1cmF0aW9u-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NoxField-V1-SW52YWxpZCBEYXRhIFRpbWUgKCUp--SW52YWxpZER1cmF0aW9uUGVyY2VudGFnZQ==-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Est. efficacité sommeil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UG91cmNlbnRhZ2UgZGUgbGEgZHVyw6llIHRvdGFsZSBkYW5zIGxhIHDDqXJpb2RlIFNvbW1laWwKICAgICAgICBxdWkgbmUgY2hldmF1Y2hlbnQgUEFTIGRlcyDDqXbDqW5lbWVudHMgTW91dmVtZW50CiAgICAgICAg-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rPr>
          <w:trHeight w:hRule="atLeast" w:val="46"/>
        </w:trP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Qualité de l’enregistrement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NoxField-V1-T3ZlcmFsbCBTaWduYWwgUXVhbGl0eSAoJSk=--U2lnbmFsUXVhbGl0eU92ZXJhbGw=-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rPr>
          <w:trHeight w:hRule="atLeast" w:val="46"/>
        </w:trPr>
        <w:tc>
          <w:tcPr>
            <w:tcW w:type="dxa" w:w="4666"/>
            <w:gridSpan w:val="9"/>
            <w:tcBorders>
              <w:left w:val="nil"/>
            </w:tcBorders>
            <w:shd w:color="auto" w:fill="auto" w:val="clear"/>
            <w:tcMar>
              <w:right w:type="dxa" w:w="0"/>
            </w:tcMar>
            <w:vAlign w:val="bottom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br w:type="page"/>
      </w: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11"/>
        </w:tblCellMar>
      </w:tblPr>
      <w:tblGrid>
        <w:gridCol w:w="4669"/>
        <w:gridCol w:w="1091"/>
        <w:gridCol w:w="605"/>
        <w:gridCol w:w="1133"/>
        <w:gridCol w:w="563"/>
        <w:gridCol w:w="1127"/>
        <w:gridCol w:w="536"/>
      </w:tblGrid>
      <w:tr>
        <w:trPr>
          <w:trHeight w:hRule="atLeast" w:val="53"/>
        </w:trPr>
        <w:tc>
          <w:tcPr>
            <w:tcW w:type="dxa" w:w="4669"/>
            <w:shd w:color="auto" w:fill="auto" w:val="clear"/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color w:val="1999CE"/>
                <w:lang w:bidi="fr-FR" w:eastAsia="fr-FR" w:val="fr-FR"/>
              </w:rPr>
            </w:pPr>
            <w:r>
              <w:rPr>
                <w:b/>
                <w:bCs/>
                <w:color w:val="1999CE"/>
                <w:lang w:bidi="fr-FR" w:eastAsia="fr-FR" w:val="fr-FR"/>
              </w:rPr>
              <w:t xml:space="preserve">Oxymétrie</w:t>
            </w:r>
          </w:p>
        </w:tc>
        <w:tc>
          <w:tcPr>
            <w:tcW w:type="dxa" w:w="1091"/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  <w:t xml:space="preserve">Total</w:t>
            </w:r>
          </w:p>
        </w:tc>
        <w:tc>
          <w:tcPr>
            <w:tcW w:type="dxa" w:w="605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9A9A9A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133"/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Dorsal</w:t>
            </w:r>
          </w:p>
        </w:tc>
        <w:tc>
          <w:tcPr>
            <w:tcW w:type="dxa" w:w="5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9A9A9A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127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Non-dorsal</w:t>
            </w:r>
          </w:p>
        </w:tc>
        <w:tc>
          <w:tcPr>
            <w:tcW w:type="dxa" w:w="536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9A9A9A"/>
                <w:sz w:val="16"/>
                <w:szCs w:val="16"/>
                <w:lang w:bidi="en-US" w:eastAsia="en-US" w:val="en-US"/>
              </w:rPr>
            </w:pPr>
          </w:p>
        </w:tc>
      </w:tr>
      <w:tr>
        <w:tc>
          <w:tcPr>
            <w:tcW w:type="dxa" w:w="4669"/>
            <w:shd w:color="auto" w:fill="DBEEF3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Index de désaturations en oxygène </w:t>
            </w:r>
            <w:r>
              <w:rPr>
                <w:b/>
                <w:bCs/>
                <w:color w:val="414141"/>
                <w:sz w:val="16"/>
                <w:szCs w:val="16"/>
              </w:rPr>
              <w:t xml:space="preserve">(IDO)</w:t>
            </w:r>
          </w:p>
        </w:tc>
        <w:tc>
          <w:tcPr>
            <w:tcW w:type="dxa" w:w="1091"/>
            <w:shd w:color="auto" w:fill="DB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T0RJ-Q291bnRzIHRoZSBudW1iZXIgb2YgRGVzYXQgcGVyIGhvdXIgaW4gU2xlZXA=-eyJOYW1lIjoiT0RJIiwiQ2F0ZWdvcnkiOiJPeGltZXRyeSIsIkFsaWFzIjoiT3hpbWV0cnlPREk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VHlwZTpPeHlnZW5TYXR1cmF0aW9uLURyb3B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DB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33"/>
            <w:shd w:color="auto" w:fill="DB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T0RJIFN1cGluZQ==-Q291bnRzIHRoZSBudW1iZXIgb2YgRGVzYXQgcGVyIGhvdXIgaW4gU2xlZXAKICBhbmQgaW4gU3VwaW5l-eyJOYW1lIjoiT0RJIFN1cGluZSIsIkNhdGVnb3J5IjoiT3hpbWV0cnkiLCJBbGlhcyI6Ik94aW1ldHJ5T0RJ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lR5cGU6T3h5Z2VuU2F0dXJhdGlvbi1Ecm9w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DB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27"/>
            <w:shd w:color="auto" w:fill="DB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T0RJIE5vbi1TdXBpbmU=-Q291bnRzIHRoZSBudW1iZXIgb2YgRGVzYXQgcGVyIGhvdXIgaW4gU2xlZXAKICBhbmQgaW4gUHJvbmUsIFJpZ2h0LCBMZWZ0LCBVbmtub3du-eyJOYW1lIjoiT0RJIE5vbi1TdXBpbmUiLCJDYXRlZ29yeSI6Ik94aW1ldHJ5IiwiQWxpYXMiOiJPeGltZXRyeU9ESU5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VHlwZTpPeHlnZW5TYXR1cmF0aW9uLURyb3B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VJpZ2h0XFxcXFxcXCIsXFxcXFxcXCJNYXJrZXJUeXBlOlBvc2l0aW9uLUxlZnRcXFxcXFxcIixcXFxcXFxcIk1hcmtlclR5cGU6UG9zaXRpb24tVW5rbm93b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DB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Nombre de désaturations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Tm9tYnJlIGRlIGTDqXNhdHVyYXRpb25z-TnVtYmVyIG9mIERlc2F0IGV2ZW50cyBpbiBTbGVlcA==-eyJOYW1lIjoiTm9tYnJlIGRlIGTDqXNhdHVyYXRpb25zIiwiQ2F0ZWdvcnkiOiJPeGltZXRyeSIsIkFsaWFzIjoiT3hpbWV0cnlEZXNhdE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m0xXFxcXFxcXCIsXFxcXFxcXCJUeXBlXFxcXFxcXCI6XFxcXFxcXCJNYXJrZXJcXFxcXFxcIixcXFxcXFxcIlZhbHVlc1xcXFxcXFwiOltcXFxcXFxcIk1hcmtlclR5cGU6T3h5Z2VuU2F0dXJhdGlvbi1Ecm9wXFxcXFxcXCJdfVxcXCIs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m9tYnJlIGRlIGTDqXNhdHVyYXRpb25zIGVuIHBvc2l0aW9uIGRvcnNhbGU=-TnVtYmVyIG9mIERlc2F0IGV2ZW50cyBpbiBTbGVlcCBhbmQgaW4gU3VwaW5lIHBlcmlvZA==-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N1cGluZVxcXFxcXFwiXX1cXFwiXSxcXFwiQ29uZGl0aW9uVWlkc1xcXCI6W1xcXCI3MTM3MzA5RS00QjZCLTRFNzUtQUZBRC1DNDUyNkM1MkQ5RTVcXFwiXSxcXFwiRm9ybWF0dGluZ1xcXCI6XFxcIjEzREM4Njc4LUVDQ0EtNEJFQi05QTRFLTc5OTQ2ODc1MzY5RlxcXCIsXFxcIk93bmVyVWlkXFxcIjpcXFwiRTY0NDhBMDMtNkNFRi00Mzc3LUE1MEMtMDVDNjM3MDM1Mjc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m9tYnJlIGRlIGTDqXNhdHVyYXRpb25zIGVuIHBvc2l0aW9uIG5vbi1kb3JzYWxl-TnVtYmVyIG9mIERlc2F0IGV2ZW50cyBpbiBTbGVlcCBhbmQgaW4gUHJvbmUgb3IgTGVmdCBvciBSaWdodCBvciBVbmtub3duIHBlcmlvZA==-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JdLFxcXCJDb25kaXRpb25VaWRzXFxcIjpbXFxcIjcxMzczMDlFLTRCNkItNEU3NS1BRkFELUM0NTI2QzUyRDlFNVxcXCJ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Activations autonomiques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EFB-Tm9tYnJlIGQnw6l2w6luZW1lbnRzIEFjdGl2YXRpb24gYXV0b25vbWlxdWUgZGFucyBsYSBww6lyaW9kZSBTb21tZWlsCiAgICAgICAg-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FNjQ0OEEwMy02Q0VGLTQzNzctQTUwQy0wNUM2MzcwMzUyNzV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chutes signal pléth)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CdhY3RpdmF0aW9ucyBhdXRvbm9taXF1ZXM=-Tm9tYnJlIGQnw6l2w6luZW1lbnRzIEFjdGl2YXRpb24gYXV0b25vbWlxdWUgcGFyIGhldXJlIGRhbnMgbGEgcMOpcmlvZGUgU29tbWVpbA==-eyJOYW1lIjoiSW5kZXggZCdhY3RpdmF0aW9ucyBhdXRvbm9taXF1ZXMiLCJDYXRlZ29yeSI6IlBUVC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lR5cGU6cHVsc2V3YXZlLWRyb3B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CdhY3RpdmF0aW9ucyBhdXRvbm9taXF1ZXMgZW4gcG9zaXRpb24gZG9yc2FsZQ==-Tm9tYnJlIGQnw6l2w6luZW1lbnRzIEFjdGl2YXRpb24gYXV0b25vbWlxdWUgcGFyIGhldXJlIGRhbnMgbGEgcMOpcmlvZGUgU29tbWVpbCBldCBkYW5zIGxhIHDDqXJpb2RlIERvcw==-eyJOYW1lIjoiSW5kZXggZCdhY3RpdmF0aW9ucyBhdXRvbm9taXF1ZXMgZW4gcG9zaXRpb24gZG9yc2FsZSIsIkNhdGVnb3J5IjoiUFRU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VHlwZTpwdWxzZXdhdmUtZHJv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CdhY3RpdmF0aW9ucyBhdXRvbm9taXF1ZXMgZW4gcG9zaXRpb24gbm9uLWRvcnNhbGU=-Tm9tYnJlIGQnw6l2w6luZW1lbnRzIEFjdGl2YXRpb24gYXV0b25vbWlxdWUgcGFyIGhldXJlIGRhbnMgbGEgcMOpcmlvZGUgU29tbWVpbCBldCBkYW5zIGxhIHDDqXJpb2RlIFZlbnRyZSBvdSBHYXVjaGUgb3UgRHJvaXRlIG91IEluY29ubnVl-eyJOYW1lIjoiSW5kZXggZCdhY3RpdmF0aW9ucyBhdXRvbm9taXF1ZXMgZW4gcG9zaXRpb24gbm9uLWRvcnNhbGUiLCJDYXRlZ29yeSI6IlBUVC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lR5cGU6cHVsc2V3YXZlLWRyb3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moyenne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TcE8y-QXZlcmFnZSBTYXR1cmF0aW9uIHNpZ25hbCB2YWx1ZSBpbiBTbGVlcCBwZXJpb2QKICB3aGVyZSB2YWx1ZXMgYXJlIGVxdWFsIG9yIGJlbG93IDEwMAogIHdoZXJlIHZhbHVlcyBhcmUgYWJvdmUgNTA=-eyJOYW1lIjoiQXZlcmFnZSBTcE8yIiwiQ2F0ZWdvcnkiOiJPeGltZXRyeSIsIlVuaXRGb3JtYXQiOiIiLCJBbGlhcyI6IlNwTzJBdmVyYWdl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NhdHVyYXRpb25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XSxcXFwiQ29uZGl0aW9uVWlkc1xcXCI6W1xcXCJCNjFGREVFRi1FQTQxLTRCNUItQjVCMC00RjQ4MTMyQUZERUZcXFwiLFxcXCIxQzdCNjhFQi0zODEwLTQ1QTUtQURGQy0xNjYzODU0MjBBRUJcXFwiXSxcXFwiRm9ybWF0dGluZ1xcXCI6XFxcIjEzREM4Njc4LUVDQ0EtNEJFQi05QTRFLTc5OTQ2ODc1MzY5RlxcXCIsXFxcIk93bmVyVWlkXFxcIjpcXFwiRjY2Qjg0QjgtRjQzMS00MDE1LTkxMTQtMjlBMkIxMjJBQzhG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TcE8yIFN1cGluZQ==-QXZlcmFnZSBTYXR1cmF0aW9uIHNpZ25hbCB2YWx1ZSBpbiBTbGVlcCBwZXJpb2QKICBhbmQgaW4gU3VwaW5lIHBlcmlvZAogIHdoZXJlIHZhbHVlcyBhcmUgZXF1YWwgb3IgYmVsb3cgMTAwCiAgd2hlcmUgdmFsdWVzIGFyZSBhYm92ZSA1MA==-eyJOYW1lIjoiQXZlcmFnZSBTcE8yIFN1cGluZSIsIkNhdGVnb3J5IjoiT3hpbWV0cnkiLCJVbml0Rm9ybWF0IjoiIiwiQWxpYXMiOiJTcE8yQXZlcmFnZVN1cGluZS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YXR1cmF0aW9uXFxcXFxcXCJdfVxcXCIsXFxcIntcXFxcXFxcIk93bmVyVWlkXFxcXFxcXCI6XFxcXFxcXCJGNjZCODRCOC1GNDMxLTQwMTUtOTExNC0yOUEyQjEyMkFDOEZcXFxcXFxcIixcXFxcXFxcIklkXFxcXFxcXCI6XFxcXFxcXCJwMVxcXFxcXFwiLFxcXFxcXFwiVHlwZVxcXFxcXFwiOlxcXFxcXFwiUGVyaW9kXFxcXFxcXCIsXFxcXFxcXCJWYWx1ZXNcXFxcXFxcIjpbXFxcXFxcXCJTbGVlc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1M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xMD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JGNjZCODRCOC1GNDMxLTQwMTUtOTExNC0yOUEyQjEyMkFDOEZ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TcE8yIE5vbi1TdXBpbmU=-QXZlcmFnZSBTYXR1cmF0aW9uIHNpZ25hbCB2YWx1ZSBpbiBTbGVlcCBwZXJpb2QKICBhbmQgaW4gUHJvbmUsIExlZnQsIFJpZ2h0LCBVbmtub3duIHBlcmlvZAogIHdoZXJlIHZhbHVlcyBhcmUgZXF1YWwgb3IgYmVsb3cgMTAwCiAgd2hlcmUgdmFsdWVzIGFyZSBhYm92ZSA1MA==-eyJOYW1lIjoiQXZlcmFnZSBTcE8yIE5vbi1TdXBpbmUiLCJDYXRlZ29yeSI6Ik94aW1ldHJ5IiwiVW5pdEZvcm1hdCI6IiIsIkFsaWFzIjoiU3BPMkF2ZXJhZ2VOU3VwaW5l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NhdHVyYXRpb25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kY2NkI4NEI4LUY0MzEtNDAxNS05MTE0LTI5QTJCMTIyQUM4Rl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la plus faible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uaW11bSBTcE8y-TWluaW11bSBTYXR1cmF0aW9uIHNpZ25hbCB2YWx1ZSBpbiBTbGVlcCBwZXJpb2QKICB3aGVyZSB2YWx1ZXMgYXJlIGVxdWFsIG9yIGJlbG93IDEwMAogIHdoZXJlIHZhbHVlcyBhcmUgYWJvdmUgNTA=-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1MFxcXFxcXFwiXX1cXFwiXSxcXFwiQ29uZGl0aW9uVWlkc1xcXCI6W1xcXCJCNjFGREVFRi1FQTQxLTRCNUItQjVCMC00RjQ4MTMyQUZERUZcXFwiLFxcXCIxQzdCNjhFQi0zODEwLTQ1QTUtQURGQy0xNjYzODU0MjBBRUJcXFwiXSxcXFwiRm9ybWF0dGluZ1xcXCI6XFxcIjEzREM4Njc4LUVDQ0EtNEJFQi05QTRFLTc5OTQ2ODc1MzY5RlxcXCIsXFxcIk93bmVyVWlkXFxcIjpcXFwiRTY0MDlEMEEtNzQzNC00MUVELUJCOTMtNjQ4MzIzMTQ2NDY0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uaW11bSBTcE8yIFN1cGluZQ==-TWluaW11bSBTYXR1cmF0aW9uIHNpZ25hbCB2YWx1ZSBpbiBTbGVlcCBwZXJpb2QKICBhbmQgaW4gU3VwaW5lIHBlcmlvZAogIHdoZXJlIHZhbHVlcyBhcmUgZXF1YWwgb3IgYmVsb3cgMTAwCiAgd2hlcmUgdmFsdWVzIGFyZSBhYm92ZSA1MA==-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x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NT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JFNjQwOUQwQS03NDM0LTQxRUQtQkI5My02NDgzMjMxNDY0NjR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uaW11bSBTcE8yIE5vbi1TdXBpbmU=-TWluaW11bSBTYXR1cmF0aW9uIHNpZ25hbCB2YWx1ZSBpbiBTbGVlcCBwZXJpb2QKICBhbmQgaW4gUHJvbmUsIExlZnQsIFJpZ2h0LCBVbmtub3duIHBlcmlvZAogIHdoZXJlIHZhbHVlcyBhcmUgZXF1YWwgb3IgYmVsb3cgMTAwCiAgd2hlcmUgdmFsdWVzIGFyZSBhYm92ZSA1MA==-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1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kU2NDA5RDBBLTc0MzQtNDFFRC1CQjkzLTY0ODMyMzE0NjQ2NF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Chute désaturation moyenne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EZXNhdCBEcm9w-QXZlcmFnZSBkcm9wIG9mIERlc2F0IGV2ZW50cyBpbiBTYXR1cmF0aW9uIHNpZ25hbCBkdXJpbmcgU2xlZXAgcGVyaW9k-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I5NjJFNTYwNy04NEY2LTQ0MUEtOEM1Ni0xNTM5Q0U2QzJBOTB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EZXNhdCBEcm9wIFN1cGluZQ==-QXZlcmFnZSBkcm9wIG9mIERlc2F0IGV2ZW50cyBpbiBTYXR1cmF0aW9uIHNpZ25hbCBkdXJpbmcgU2xlZXAgcGVyaW9kCiAgYW5kIGluIFN1cGluZSBwZXJpb2Q=-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N1cGluZVxcXFxcXFwiXX1cXFwiXSxcXFwiQ29uZGl0aW9uVWlkc1xcXCI6W1xcXCI3MTM3MzA5RS00QjZCLTRFNzUtQUZBRC1DNDUyNkM1MkQ5RTVcXFwiXSxcXFwiRm9ybWF0dGluZ1xcXCI6XFxcIjEzREM4Njc4LUVDQ0EtNEJFQi05QTRFLTc5OTQ2ODc1MzY5RlxcXCIsXFxcIk93bmVyVWlkXFxcIjpcXFwiOTYyRTU2MDctODRGNi00NDFBLThDNTYtMTUzOUNFNkMyQTkw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EZXNhdCBEcm9wIE5vbi1TdXBpbmU=-QXZlcmFnZSBkcm9wIG9mIERlc2F0IGV2ZW50cyBpbiBTYXR1cmF0aW9uIHNpZ25hbCBkdXJpbmcgU2xlZXAgcGVyaW9kCiAgYW5kIGluIFByb25lLCBMZWZ0LCBSaWdodCwgVW5rbm93biBwZXJpb2Q=-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JdLFxcXCJDb25kaXRpb25VaWRzXFxcIjpbXFxcIjcxMzczMDlFLTRCNkItNEU3NS1BRkFELUM0NTI2QzUyRDlFNVxcXCJdLFxcXCJGb3JtYXR0aW5nXFxcIjpcXFwiMTNEQzg2NzgtRUNDQS00QkVCLTlBNEUtNzk5NDY4NzUzNjlGXFxcIixcXFwiT3duZXJVaWRcXFwiOlxcXCI5NjJFNTYwNy04NEY2LTQ0MUEtOEM1Ni0xNTM5Q0U2QzJBOTB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&lt; 90%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U2F0dXJhdGlvbiBkdXJhdGlvbiBiZWxvdyA5MCU=-VG90YWwgU2F0dXJhdGlvbiBzaWduYWwgZHVyYXRpb24gaW4gU2xlZXAgcGVyaW9kCiAgd2hlcmUgdmFsdWVzIGFyZSBiZWxvdyA5MAogIGFzIG1pbnV0ZXM=-eyJOYW1lIjoiU2F0dXJhdGlvbiBkdXJhdGlvbiBiZWxvdyA5MCUiLCJDYXRlZ29yeSI6Ik94aW1ldHJ5IiwiVW5pdEZvcm1hdCI6Ik1pbnV0ZXMiLCJBbGlhcyI6Ik94aW1ldHJ5U2F0dXJhdGlvbkJlbG93OTBEdXJhdGlvb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TYXR1cmF0aW9uXFxcXFxcXCJdfVxcXCIsXFxcIntcXFxcXFxcIk93bmVyVWlkXFxcXFxcXCI6XFxcXFxcXCI0QTkxRUVGMC1FNDY4LTQ0MjMtQjYzMS01MkJDOUM2OTQ2QjdcXFxcXFxcIixcXFxcXFxcIklkXFxcXFxcXCI6XFxcXFxcXCJwMVxcXFxcXFwiLFxcXFxcXFwiVHlwZVxcXFxcXFwiOlxcXFxcXFwiUGVyaW9kXFxcXFxcXCIsXFxcXFxcXCJWYWx1ZXNcXFxcXFxcIjpbXFxcXFxcXCJTbGVlcF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5MFxcXFxcXFwiXX1cXFwiXSxcXFwiQ29uZGl0aW9uVWlkc1xcXCI6W1xcXCJCMzZGRUY4MC04MjlCLTQ5QkUtODkxOS02NjQyNDZDRDU0M0FcXFwiXSxcXFwiRm9ybWF0dGluZ1xcXCI6XFxcIjM1OTdFODM0LTQ1NTAtNDU3MS1BMzNDLUFEQzhEMEIwNUFFQ1xcXCIsXFxcIk93bmVyVWlkXFxcIjpcXFwiNEE5MUVFRjAtRTQ2OC00NDIzLUI2MzEtNTJCQzlDNjk0NkI3XFxcIn1cIn0ifQ=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U2F0dXJhdGlvbiBkdXJhdGlvbiBwZXJjZW50YWdlIGJlbG93IDkwJQ==-VG90YWwgU2F0dXJhdGlvbiBzaWduYWwgZHVyYXRpb24gYXMgYSBwZXJjZW50YWdlIG9mIHRvdGFsIGR1cmF0aW9uIGluIFNsZWVwIHBlcmlvZAogIHdoZXJlIHZhbHVlcyBhcmUgYmVsb3cgOTA=-eyJOYW1lIjoiU2F0dXJhdGlvbiBkdXJhdGlvbiBwZXJjZW50YWdlIGJlbG93IDkwJSIsIkNhdGVnb3J5IjoiT3hpbWV0cnkiLCJBbGlhcyI6Ik94aW1ldHJ5U2F0dXJhdGlvbkJlbG93OTBQZXJjZW50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kwXFxcXFxcXCJdfVxcXCJdLFxcXCJDb25kaXRpb25VaWRzXFxcIjpbXFxcIkIzNkZFRjgwLTgyOUItNDlCRS04OTE5LTY2NDI0NkNENTQzQVxcXCJdLFxcXCJGb3JtYXR0aW5nXFxcIjpcXFwiMTNEQzg2NzgtRUNDQS00QkVCLTlBNEUtNzk5NDY4NzUzNjlGXFxcIixcXFwiT3duZXJVaWRcXFwiOlxcXCIwNUZFNDY5NS0yNTA4LTQ0OUYtODZDMy0zNDQ0NUZFMEUzRTJ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U2F0dXJhdGlvbiBkdXJhdGlvbiBwZXJjZW50YWdlIGJlbG93IDkwJSBTdXBpbmU=-VG90YWwgU2F0dXJhdGlvbiBzaWduYWwgZHVyYXRpb24gYXMgYSBwZXJjZW50YWdlIG9mIHRvdGFsIGR1cmF0aW9uIGluIFNsZWVwIHBlcmlvZAogIGFuZCBpbiBTdXBpbmUgcGVyaW9kCiAgd2hlcmUgdmFsdWVzIGFyZSBiZWxvdyA5MA==-eyJOYW1lIjoiU2F0dXJhdGlvbiBkdXJhdGlvbiBwZXJjZW50YWdlIGJlbG93IDkwJSBTdXBpbmUiLCJDYXRlZ29yeSI6Ik94aW1ldHJ5IiwiQWxpYXMiOiJPeGltZXRyeVNhdHVyYXRpb25CZWxvdzkw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5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ixcXFwiQjM2RkVGODAtODI5Qi00OUJFLTg5MTktNjY0MjQ2Q0Q1NDNBXFxcIl0sXFxcIkZvcm1hdHRpbmdcXFwiOlxcXCIxM0RDODY3OC1FQ0NBLTRCRUItOUE0RS03OTk0Njg3NTM2OUZcXFwiLFxcXCJPd25lclVpZFxcXCI6XFxcIjA1RkU0Njk1LTI1MDgtNDQ5Ri04NkMzLTM0NDQ1RkUwRTNFMl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U2F0dXJhdGlvbiBkdXJhdGlvbiBwZXJjZW50YWdlIGJlbG93IDkwJSBOb24tU3VwaW5l-VG90YWwgU2F0dXJhdGlvbiBzaWduYWwgZHVyYXRpb24gYXMgYSBwZXJjZW50YWdlIG9mIHRvdGFsIGR1cmF0aW9uIGluIFNsZWVwIHBlcmlvZAogIGFuZCBpbiBQcm9uZSwgTGVmdCwgUmlnaHQsIFVua25vd24gcGVyaW9kCiAgd2hlcmUgdmFsdWVzIGFyZSBiZWxvdyA5MA==-eyJOYW1lIjoiU2F0dXJhdGlvbiBkdXJhdGlvbiBwZXJjZW50YWdlIGJlbG93IDkwJSBOb24tU3VwaW5lIiwiQ2F0ZWdvcnkiOiJPeGltZXRyeSIsIkFsaWFzIjoiT3hpbWV0cnlTYXR1cmF0aW9uQmVsb3c5MF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k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XSxcXFwiQ29uZGl0aW9uVWlkc1xcXCI6W1xcXCI3MTM3MzA5RS00QjZCLTRFNzUtQUZBRC1DNDUyNkM1MkQ5RTVcXFwiLFxcXCJCMzZGRUY4MC04MjlCLTQ5QkUtODkxOS02NjQyNDZDRDU0M0FcXFwiXSxcXFwiRm9ybWF0dGluZ1xcXCI6XFxcIjEzREM4Njc4LUVDQ0EtNEJFQi05QTRFLTc5OTQ2ODc1MzY5RlxcXCIsXFxcIk93bmVyVWlkXFxcIjpcXFwiMDVGRTQ2OTUtMjUwOC00NDlGLTg2QzMtMzQ0NDVGRTBFM0Uy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≤ 85%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2F0dXJhdGlvbiBkYW5zIGxhIHDDqXJpb2RlIFNvbW1laWwKICAgICAgICBsb3JzcXVlIGxlcyB2YWxldXJzIHNvbnQg4omkIDg1CiAgICAgICAgZW4gbWludXRlcw==-eyJOYW1lIjoiU2F0dXJhdGlvbiBkdXJhdGlvbiBhdCBvciBiZWxvdyA4OCUiLCJDYXRlZ29yeSI6Ik94aW1ldHJ5IiwiQWxpYXMiOiJTcE8yTWludXRlc0F0ODhQZXJjZW50T3JMb3dlc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TYXR1cmF0aW9uXFxcXFxcXCJdfVxcXCIsXFxcIntcXFxcXFxcIk93bmVyVWlkXFxcXFxcXCI6XFxcXFxcXCI0QTkxRUVGMC1FNDY4LTQ0MjMtQjYzMS01MkJDOUM2OTQ2Qjd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4NVxcXFxcXFwiXX1cXFwiXSxcXFwiQ29uZGl0aW9uVWlkc1xcXCI6W1xcXCJCNjFGREVFRi1FQTQxLTRCNUItQjVCMC00RjQ4MTMyQUZERUZcXFwiXSxcXFwiRm9ybWF0dGluZ1xcXCI6XFxcIjM1OTdFODM0LTQ1NTAtNDU3MS1BMzNDLUFEQzhEMEIwNUFFQ1xcXCIsXFxcIk93bmVyVWlkXFxcIjpcXFwiNEE5MUVFRjAtRTQ2OC00NDIzLUI2MzEtNTJCQzlDNjk0NkI3XFxcIn1cIn0ifQ=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iAgICAgICAgbG9yc3F1ZSBsZXMgdmFsZXVycyBzb250IOKJpCA4NQogICAgICAgIA==-eyJOYW1lIjoiU2F0dXJhdGlvbiBkdXJhdGlvbiBwZXJjZW50YWdlIGF0IG9yIGJlbG93IDg4JSIsIkNhdGVnb3J5IjoiT3hpbWV0cnkiLCJBbGlhcyI6Ik94aW1ldHJ5U2F0dXJhdGlvbkJlbG93ODhQZXJjZW50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g1XFxcXFxcXCJdfVxcXCJdLFxcXCJDb25kaXRpb25VaWRzXFxcIjpbXFxcIkI2MUZERUVGLUVBNDEtNEI1Qi1CNUIwLTRGNDgxMzJBRkRFR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mV0IGRhbnMgbGEgcMOpcmlvZGUgRG9zCiAgICAgICAgbG9yc3F1ZSBsZXMgdmFsZXVycyBzb250IOKJpCA4NQogICAgICAgIA==-eyJOYW1lIjoiU2F0dXJhdGlvbiBkdXJhdGlvbiBwZXJjZW50YWdlIGF0IG9yIGJlbG93IDg4JSBTdXBpbmUiLCJDYXRlZ29yeSI6Ik94aW1ldHJ5IiwiQWxpYXMiOiJPeGltZXRyeVNhdHVyYXRpb25CZWxvdzg4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ODVcXFxcXFxcIl19XFxcIl0sXFxcIkNvbmRpdGlvblVpZHNcXFwiOltcXFwiNzEzNzMwOUUtNEI2Qi00RTc1LUFGQUQtQzQ1MjZDNTJEOUU1XFxcIixcXFwiQjYxRkRFRUYtRUE0MS00QjVCLUI1QjAtNEY0ODEzMkFGREVG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mV0IGRhbnMgbGEgcMOpcmlvZGUgVmVudHJlIG91IEdhdWNoZSBvdSBEcm9pdGUgb3UgSW5jb25udWUKICAgICAgICBsb3JzcXVlIGxlcyB2YWxldXJzIHNvbnQg4omkIDg1CiAgICAgICAg-eyJOYW1lIjoiU2F0dXJhdGlvbiBkdXJhdGlvbiBwZXJjZW50YWdlIGF0IG9yIGJlbG93IDg4JSBOb24tU3VwaW5lIiwiQ2F0ZWdvcnkiOiJPeGltZXRyeSIsIkFsaWFzIjoiT3hpbWV0cnlTYXR1cmF0aW9uQmVsb3c4OF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4NVxcXFxcXFwiXX1cXFwiXSxcXFwiQ29uZGl0aW9uVWlkc1xcXCI6W1xcXCI3MTM3MzA5RS00QjZCLTRFNzUtQUZBRC1DNDUyNkM1MkQ5RTVcXFwiLFxcXCJCNjFGREVFRi1FQTQxLTRCNUItQjVCMC00RjQ4MTMyQUZERUZcXFwiXSxcXFwiRm9ybWF0dGluZ1xcXCI6XFxcIjEzREM4Njc4LUVDQ0EtNEJFQi05QTRFLTc5OTQ2ODc1MzY5RlxcXCIsXFxcIk93bmVyVWlkXFxcIjpcXFwiMDVGRTQ2OTUtMjUwOC00NDlGLTg2QzMtMzQ0NDVGRTBFM0Uy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&lt; 80%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2F0dXJhdGlvbiBkYW5zIGxhIHDDqXJpb2RlIFNvbW1laWwKICAgICAgICBhdmVjIGRlcyB2YWxldXJzIDwgODAKICAgICAgICBlbiBtaW51dGVz-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iAgICAgICAgYXZlYyBkZXMgdmFsZXVycyA8IDgwCiAgICAgICAg-eyJOYW1lIjoiU2F0dXJhdGlvbiBkdXJhdGlvbiBwZXJjZW50YWdlIGJlbG93IDg1JSIsIkNhdGVnb3J5IjoiT3hpbWV0cnkiLCJBbGlhcyI6Ik94aW1ldHJ5U2F0dXJhdGlvbkJlbG93ODVQZXJjZW50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gwXFxcXFxcXCJdfVxcXCJdLFxcXCJDb25kaXRpb25VaWRzXFxcIjpbXFxcIkIzNkZFRjgwLTgyOUItNDlCRS04OTE5LTY2NDI0NkNENTQzQV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mV0IGRhbnMgbGEgcMOpcmlvZGUgRG9zCiAgICAgICAgYXZlYyBkZXMgdmFsZXVycyA8IDgwCiAgICAgICAg-eyJOYW1lIjoiU2F0dXJhdGlvbiBkdXJhdGlvbiBwZXJjZW50YWdlIGJlbG93IDg1JSBTdXBpbmUiLCJDYXRlZ29yeSI6Ik94aW1ldHJ5IiwiQWxpYXMiOiJPeGltZXRyeVNhdHVyYXRpb25CZWxvdzg1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IzNkZFRjgwLTgyOUItNDlCRS04OTE5LTY2NDI0NkNENTQzQVxcXFxcXFwiLFxcXFxcXFwiSWRcXFxcXFxcIjpcXFxcXFxcInYxXFxcXFxcXCIsXFxcXFxcXCJUeXBlXFxcXFxcXCI6XFxcXFxcXCJWYWx1ZVxcXFxcXFwiLFxcXFxcXFwiVmFsdWVzXFxcXFxcXCI6W1xcXFxcXFwiODBcXFxcXFxcIl19XFxcIl0sXFxcIkNvbmRpdGlvblVpZHNcXFwiOltcXFwiNzEzNzMwOUUtNEI2Qi00RTc1LUFGQUQtQzQ1MjZDNTJEOUU1XFxcIixcXFwiQjM2RkVGODAtODI5Qi00OUJFLTg5MTktNjY0MjQ2Q0Q1NDNB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mV0IGRhbnMgbGEgcMOpcmlvZGUgVmVudHJlIG91IEdhdWNoZSBvdSBEcm9pdGUgb3UgSW5jb25udWUKICAgICAgICBhdmVjIGRlcyB2YWxldXJzIDwgODAKICAgICAgICA=-eyJOYW1lIjoiU2F0dXJhdGlvbiBkdXJhdGlvbiBwZXJjZW50YWdlIGJlbG93IDg1JSBOb24tU3VwaW5lIiwiQ2F0ZWdvcnkiOiJPeGltZXRyeSIsIkFsaWFzIjoiT3hpbWV0cnlTYXR1cmF0aW9uQmVsb3c4NV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4MFxcXFxcXFwiXX1cXFwiXSxcXFwiQ29uZGl0aW9uVWlkc1xcXCI6W1xcXCI3MTM3MzA5RS00QjZCLTRFNzUtQUZBRC1DNDUyNkM1MkQ5RTVcXFwiLFxcXCJCMzZGRUY4MC04MjlCLTQ5QkUtODkxOS02NjQyNDZDRDU0M0FcXFwiXSxcXFwiRm9ybWF0dGluZ1xcXCI6XFxcIjEzREM4Njc4LUVDQ0EtNEJFQi05QTRFLTc5OTQ2ODc1MzY5RlxcXCIsXFxcIk93bmVyVWlkXFxcIjpcXFwiMDVGRTQ2OTUtMjUwOC00NDlGLTg2QzMtMzQ0NDVGRTBFM0Uy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DAEEF3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moyen</w:t>
            </w:r>
          </w:p>
        </w:tc>
        <w:tc>
          <w:tcPr>
            <w:tcW w:type="dxa" w:w="1091"/>
            <w:shd w:color="auto" w:fill="DA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VmFsZXVyIG1veWVubmUgZHUgc2lnbmFsIFBvdWxzIHN1ciBsYSBww6lyaW9kZSBTb21tZWlsCiAgICAgICAgbG9yc3F1ZSBsZXMgdmFsZXVycyBzb250IOKJpCAyMDAKICAgICAgICBsb3JzcXVlIGxlcyB2YWxldXJzIHNvbnQgPiAyMAogICAgICAgIGF2ZWMgMCBjaGlmZnJlcyBzaWduaWZpY2F0aWZzIGFwcsOocyBsYSB2aXJndWxl-eyJOYW1lIjoiUG91bHMgbW95ZW4iLCJDYXRlZ29yeSI6Ik94aW1ldHJ5IiwiQWxpYXMiOiJQdWxzZUF2ZXJhZ2UiLCJNZXRob2QiOiJ7XCJVaWRcIjpcIkY2NkI4NEI4LUY0MzEtNDAxNS05MTE0LTI5QTJCMTIyQUM4RlwiLFwiQXJndW1lbnRzXCI6XCJ7XFxcIkFyZ3VtZW50c1xcXCI6W1xcXCJ7XFxcXFxcXCJPd25lclVpZFxcXFxcXFwiOlxcXFxcXFwiRjY2Qjg0QjgtRjQzMS00MDE1LTkxMTQtMjlBMkIxMjJBQzhGXFxcXFxcXCIsXFxcXFxcXCJJZFxcXFxcXFwiOlxcXFxcXFwiczFcXFxcXFxcIixcXFxcXFxcIlR5cGVcXFxcXFxcIjpcXFxcXFxcIlNpZ25hbFxcXFxcXFwiLFxcXFxcXFwiVmFsdWVzXFxcXFxcXCI6W1xcXFxcXFwiUHVsc2V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DA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33"/>
            <w:shd w:color="auto" w:fill="DA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1veWVubmUgZHUgc2lnbmFsIFBvdWxzIHN1ciBsYSBww6lyaW9kZSBTb21tZWlsIGV0IGRhbnMgbGEgcMOpcmlvZGUgRG9zCiAgICAgICAgbG9yc3F1ZSBsZXMgdmFsZXVycyBzb250IOKJpCAyMDAKICAgICAgICBsb3JzcXVlIGxlcyB2YWxldXJzIHNvbnQgPiAyMAogICAgICAgIGF2ZWMgMCBjaGlmZnJlcyBzaWduaWZpY2F0aWZzIGFwcsOocyBsYSB2aXJndWxl-eyJOYW1lIjoiUG91bHMgbW95ZW4gZW4gcG9zaXRpb24gZG9yc2FsZSIsIkNhdGVnb3J5IjoiT3hpbWV0cnkiLCJBbGlhcyI6IlB1bHNlQXZlcmFnZVN1cGluZS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QdWxzZVxcXFxcXFwiXX1cXFwiLFxcXCJ7XFxcXFxcXCJPd25lclVpZFxcXFxcXFwiOlxcXFxcXFwiRjY2Qjg0QjgtRjQzMS00MDE1LTkxMTQtMjlBMkIxMjJBQzhG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DA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27"/>
            <w:shd w:color="auto" w:fill="DA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1veWVubmUgZHUgc2lnbmFsIFBvdWxzIHN1ciBsYSBww6lyaW9kZSBTb21tZWlsIGV0IGRhbnMgbGEgcMOpcmlvZGUgVmVudHJlIG91IEdhdWNoZSBvdSBEcm9pdGUgb3UgSW5jb25udWUKICAgICAgICBsb3JzcXVlIGxlcyB2YWxldXJzIHNvbnQg4omkIDIwMAogICAgICAgIGxvcnNxdWUgbGVzIHZhbGV1cnMgc29udCA+IDIwCiAgICAgICAgYXZlYyAwIGNoaWZmcmVzIHNpZ25pZmljYXRpZnMgYXByw6hzIGxhIHZpcmd1bGU=-eyJOYW1lIjoiUG91bHMgbW95ZW4gZW4gcG9zaXRpb24gbm9uLWRvcnNhbGUiLCJDYXRlZ29yeSI6Ik94aW1ldHJ5IiwiQWxpYXMiOiJQdWxzZUF2ZXJhZ2VOU3VwaW5l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B1bHNlXFxcXFxcXCJdfVxcXCIsXFxcIntcXFxcXFxcIk93bmVyVWlkXFxcXFxcXCI6XFxcXFxcXCJGNjZCODRCOC1GNDMxLTQwMTUtOTExNC0yOUEyQjEyMkFDOEZ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I3MTM3MzA5RS00QjZCLTRFNzUtQUZBRC1DNDUyNkM1MkQ5RTVcXFwiLFxcXCJCNjFGREVFRi1FQTQxLTRCNUItQjVCMC00RjQ4MTMyQUZERUZcXFwiLFxcXCIxQzdCNjhFQi0zODEwLTQ1QTUtQURGQy0xNjYzODU0MjBBRUJcXFwiXSxcXFwiRm9ybWF0dGluZ1xcXCI6XFxcIjQyN0M4QTAxLUQ4RjMtNDc0OC05RjJDLUIwODhBRURGQkU3OFxcXCIsXFxcIk93bmVyVWlkXFxcIjpcXFwiRjY2Qjg0QjgtRjQzMS00MDE1LTkxMTQtMjlBMkIxMjJBQzhG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DA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le plus élevé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GRlIHRhY2h5Y2FyZGllcw==-TnVtYmVyIG9mIFRhY2h5Y2FyZGlhIGV2ZW50cyBpbiBTbGVlcA==-eyJOYW1lIjoiTm9tYnJlIGRlIHRhY2h5Y2FyZGllcyIsIkNhdGVnb3J5IjoiRnLDqXF1ZW5jZSBjYXJkaWFxdWUiLCJBbGlhcyI6Ii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VHlwZTpBcnJoeXRobWlhLVRhY2h5Y2FyZGlhXFxcXFxcXCJdfVxcXCJdLFxcXCJDb25kaXRpb25VaWRzXFxcIjpbXSxcXFwiRm9ybWF0dGluZ1xcXCI6XFxcIjEzREM4Njc4LUVDQ0EtNEJFQi05QTRFLTc5OTQ2ODc1MzY5RlxcXCIsXFxcIk93bmVyVWlkXFxcIjpcXFwiRTY0NDhBMDMtNkNFRi00Mzc3LUE1MEMtMDVDNjM3MDM1Mjc1XFxcIn1cIn0ifQ=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rPr>
                <w:color w:val="828282"/>
                <w:sz w:val="16"/>
                <w:szCs w:val="16"/>
              </w:rPr>
              <w:t xml:space="preserve">tachycardies)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VmFsZXVyIGR1IHNpZ25hbCBQb3VscyBsYSBwbHVzIMOpbGV2w6llIGRhbnMgbGEgcMOpcmlvZGUgU29tbWVpbAogICAgICAgIGxvcnNxdWUgbGVzIHZhbGV1cnMgc29udCDiiaQgMjAwCiAgICAgICAgbG9yc3F1ZSBsZXMgdmFsZXVycyBzb250ID4gMjAKICAgICAgICBhdmVjIDAgY2hpZmZyZXMgc2lnbmlmaWNhdGlmcyBhcHLDqHMgbGEgdmlyZ3VsZQ==-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JCNjFGREVFRi1FQTQxLTRCNUItQjVCMC00RjQ4MTMyQUZERUZcXFwiLFxcXCIxQzdCNjhFQi0zODEwLTQ1QTUtQURGQy0xNjYzODU0MjBBRUJcXFwiXSxcXFwiRm9ybWF0dGluZ1xcXCI6XFxcIjQyN0M4QTAxLUQ4RjMtNDc0OC05RjJDLUIwODhBRURGQkU3OFxcXCIsXFxcIk93bmVyVWlkXFxcIjpcXFwiQkE2RUNBNTktMDcxQS00RUMzLTgxRUMtNjg4M0M1QUM5ODc1XFxcIn1cIn0ifQ=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1IHNpZ25hbCBQb3VscyBsYSBwbHVzIMOpbGV2w6llIGRhbnMgbGEgcMOpcmlvZGUgU29tbWVpbCBldCBkYW5zIGxhIHDDqXJpb2RlIERvcwogICAgICAgIGxvcnNxdWUgbGVzIHZhbGV1cnMgc29udCDiiaQgMjAwCiAgICAgICAgbG9yc3F1ZSBsZXMgdmFsZXVycyBzb250ID4gMjAKICAgICAgICBhdmVjIDAgY2hpZmZyZXMgc2lnbmlmaWNhdGlmcyBhcHLDqHMgbGEgdmlyZ3VsZQ==-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I3MTM3MzA5RS00QjZCLTRFNzUtQUZBRC1DNDUyNkM1MkQ5RTVcXFwiLFxcXCJCNjFGREVFRi1FQTQxLTRCNUItQjVCMC00RjQ4MTMyQUZERUZcXFwiLFxcXCIxQzdCNjhFQi0zODEwLTQ1QTUtQURGQy0xNjYzODU0MjBBRUJcXFwiXSxcXFwiRm9ybWF0dGluZ1xcXCI6XFxcIjQyN0M4QTAxLUQ4RjMtNDc0OC05RjJDLUIwODhBRURGQkU3OFxcXCIsXFxcIk93bmVyVWlkXFxcIjpcXFwiQkE2RUNBNTktMDcxQS00RUMzLTgxRUMtNjg4M0M1QUM5ODc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1IHNpZ25hbCBQb3VscyBsYSBwbHVzIMOpbGV2w6llIGRhbnMgbGEgcMOpcmlvZGUgU29tbWVpbCBldCBkYW5zIGxhIHDDqXJpb2RlIFZlbnRyZSBvdSBHYXVjaGUgb3UgRHJvaXRlIG91IEluY29ubnVlCiAgICAgICAgbG9yc3F1ZSBsZXMgdmFsZXVycyBzb250IOKJpCAyMDAKICAgICAgICBsb3JzcXVlIGxlcyB2YWxldXJzIHNvbnQgPiAyMAogICAgICAgIGF2ZWMgMCBjaGlmZnJlcyBzaWduaWZpY2F0aWZzIGFwcsOocyBsYSB2aXJndWxl-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le plus faible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GRlIGJyYWR5Y2FyZGllcw==-TnVtYmVyIG9mIEJyYWR5Y2FyZGlhIGV2ZW50cyBpbiBTbGVlcA==-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TY0NDhBMDMtNkNFRi00Mzc3LUE1MEMtMDVDNjM3MDM1Mjc1XFxcIn1cIn0ifQ=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bradycardies)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VmFsZXVyIGRlIHNpZ25hbCBQb3VscyBsYSBwbHVzIGZhaWJsZSBlbiBTb21tZWlsCiAgICAgICAgbG9yc3F1ZSBsZXMgdmFsZXVycyBzb250IOKJpCAyMDAKICAgICAgICBsb3JzcXVlIGxlcyB2YWxldXJzIHNvbnQgPiAyMAogICAgICAgIGF2ZWMgMCBjaGlmZnJlcyBzaWduaWZpY2F0aWZzIGFwcsOocyBsYSB2aXJndWxl-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JCNjFGREVFRi1FQTQxLTRCNUItQjVCMC00RjQ4MTMyQUZERUZcXFwiLFxcXCIxQzdCNjhFQi0zODEwLTQ1QTUtQURGQy0xNjYzODU0MjBBRUJcXFwiXSxcXFwiRm9ybWF0dGluZ1xcXCI6XFxcIjQyN0M4QTAxLUQ4RjMtNDc0OC05RjJDLUIwODhBRURGQkU3OFxcXCIsXFxcIk93bmVyVWlkXFxcIjpcXFwiRTY0MDlEMEEtNzQzNC00MUVELUJCOTMtNjQ4MzIzMTQ2NDY0XFxcIn1cIn0ifQ=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lIHNpZ25hbCBQb3VscyBsYSBwbHVzIGZhaWJsZSBlbiBTb21tZWlsIGV0IGRhbnMgbGEgcMOpcmlvZGUgRG9zCiAgICAgICAgbG9yc3F1ZSBsZXMgdmFsZXVycyBzb250IOKJpCAyMDAKICAgICAgICBsb3JzcXVlIGxlcyB2YWxldXJzIHNvbnQgPiAyMAogICAgICAgIGF2ZWMgMCBjaGlmZnJlcyBzaWduaWZpY2F0aWZzIGFwcsOocyBsYSB2aXJndWxl-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I3MTM3MzA5RS00QjZCLTRFNzUtQUZBRC1DNDUyNkM1MkQ5RTVcXFwiLFxcXCJCNjFGREVFRi1FQTQxLTRCNUItQjVCMC00RjQ4MTMyQUZERUZcXFwiLFxcXCIxQzdCNjhFQi0zODEwLTQ1QTUtQURGQy0xNjYzODU0MjBBRUJcXFwiXSxcXFwiRm9ybWF0dGluZ1xcXCI6XFxcIjQyN0M4QTAxLUQ4RjMtNDc0OC05RjJDLUIwODhBRURGQkU3OFxcXCIsXFxcIk93bmVyVWlkXFxcIjpcXFwiRTY0MDlEMEEtNzQzNC00MUVELUJCOTMtNjQ4MzIzMTQ2NDY0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lIHNpZ25hbCBQb3VscyBsYSBwbHVzIGZhaWJsZSBlbiBTb21tZWlsIGV0IGRhbnMgbGEgcMOpcmlvZGUgVmVudHJlIG91IEdhdWNoZSBvdSBEcm9pdGUgb3UgSW5jb25udWUKICAgICAgICBsb3JzcXVlIGxlcyB2YWxldXJzIHNvbnQg4omkIDIwMAogICAgICAgIGxvcnNxdWUgbGVzIHZhbGV1cnMgc29udCA+IDIwCiAgICAgICAgYXZlYyAwIGNoaWZmcmVzIHNpZ25pZmljYXRpZnMgYXByw6hzIGxhIHZpcmd1bGU=-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Écart-type du pouls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w4ljYXJ0LXR5cGUgZHUgcG91bHM=-w4ljYXJ0LXR5cGUgZGVzIHZhbGV1cnMgZHUgc2lnbmFsIFB1bHNlIGVuIFNvbW1laWw=-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EMUEzRUY1Ni0wMTY1LTRCQzQtQjE0RS02NTgxREE0QTk3QTBcXFwifVwifSJ9-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w4ljYXJ0LXR5cGUgZHUgcG91bHMgZW4gcG9zaXRpb24gZG9yc2FsZQ==-w4ljYXJ0LXR5cGUgZGVzIHZhbGV1cnMgZHUgc2lnbmFsIFB1bHNlIGVuIFNvbW1laWwgZXQgZGFucyBsYSBww6lyaW9kZSBTdXBpbmU=-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l0sXFxcIkNvbmRpdGlvblVpZHNcXFwiOltcXFwiNzEzNzMwOUUtNEI2Qi00RTc1LUFGQUQtQzQ1MjZDNTJEOUU1XFxcIl0sXFxcIkZvcm1hdHRpbmdcXFwiOlxcXCIxM0RDODY3OC1FQ0NBLTRCRUItOUE0RS03OTk0Njg3NTM2OUZcXFwiLFxcXCJPd25lclVpZFxcXCI6XFxcIkQxQTNFRjU2LTAxNjUtNEJDNC1CMTRFLTY1ODFEQTRBOTdBMFxcXCJ9XCJ9In0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w4ljYXJ0LXR5cGUgZGVzIHZhbGV1cnMgZHUgc2lnbmFsIFBvdWxzIGVuIFNvbW1laWwgZXQgZGFucyBsYSBww6lyaW9kZSBEcm9pdGUgb3UgR2F1Y2hlIG91IEluY29ubnVlIG91IFZlbnRyZQogICAgICAgIA==-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yaWdodFxcXFxcXFwiLFxcXFxcXFwiTWFya2VyVHlwZTpwb3NpdGlvbi1sZWZ0XFxcXFxcXCIsXFxcXFxcXCJNYXJrZXJUeXBlOnBvc2l0aW9uLXVua25vd25cXFxcXFxcIixcXFxcXFxcIk1hcmtlclR5cGU6cG9zaXRpb24tcHJvbmVcXFxcXFxcIl19XFxcIl0sXFxcIkNvbmRpdGlvblVpZHNcXFwiOltcXFwiNzEzNzMwOUUtNEI2Qi00RTc1LUFGQUQtQzQ1MjZDNTJEOUU1XFxcIl0sXFxcIkZvcm1hdHRpbmdcXFwiOlxcXCIxM0RDODY3OC1FQ0NBLTRCRUItOUE0RS03OTk0Njg3NTM2OUZcXFwiLFxcXCJPd25lclVpZFxcXCI6XFxcIkQxQTNFRjU2LTAxNjUtNEJDNC1CMTRFLTY1ODFEQTRBOTdBMF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&lt; 40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RHVyw6llIHBvdWxzIDwgNDAgYnBt-VG90YWwgUHVsc2Ugc2lnbmFsIGR1cmF0aW9uIGluIFNsZWVwCiAgICAgICAgd2hlcmUgdmFsdWVzIGFyZSA8IDQwCiAgICAgICAgd2hlcmUgdmFsdWVzIGFyZSA+IDIwCiAgICAgICAgYXMgbWludXRlcw==-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Q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JdLFxcXCJDb25kaXRpb25VaWRzXFxcIjpbXFxcIkIzNkZFRjgwLTgyOUItNDlCRS04OTE5LTY2NDI0NkNENTQzQVxcXCIsXFxcIjFDN0I2OEVCLTM4MTAtNDVBNS1BREZDLTE2NjM4NTQyMEFFQlxcXCJdLFxcXCJGb3JtYXR0aW5nXFxcIjpcXFwiMzU5N0U4MzQtNDU1MC00NTcxLUEzM0MtQURDOEQwQjA1QUVDXFxcIixcXFwiT3duZXJVaWRcXFwiOlxcXCI0QTkxRUVGMC1FNDY4LTQ0MjMtQjYzMS01MkJDOUM2OTQ2QjdcXFwifVwifSJ9-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RHVyw6llIHBvdWxzIDwgNDAgYnBtICglKQ==-VG90YWwgUHVsc2Ugc2lnbmFsIGR1cmF0aW9uIGFzIGEgcGVyY2VudGFnZSBvZiB0b3RhbCBkdXJhdGlvbiBpbiBTbGVlcAogICAgICAgIHdoZXJlIHZhbHVlcyBhcmUgPCA0MAogICAgICAgIHdoZXJlIHZhbHVlcyBhcmUgPiAyMA==-eyJOYW1lIjoiRHVyw6llIHBvdWxzIDwgNDAgYnBtICglKSIsIkNhdGVnb3J5IjoiT3hpbWV0cnkiLCJBbGlhcyI6IlB1bHNlQmVsb3c0MGJwbVBlcmNlbnQ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Q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JdLFxcXCJDb25kaXRpb25VaWRzXFxcIjpbXFxcIkIzNkZFRjgwLTgyOUItNDlCRS04OTE5LTY2NDI0NkNENTQzQVxcXCIsXFxcIjFDN0I2OEVCLTM4MTAtNDVBNS1BREZDLTE2NjM4NTQyMEFFQlxcXCJdLFxcXCJGb3JtYXR0aW5nXFxcIjpcXFwiMTNEQzg2NzgtRUNDQS00QkVCLTlBNEUtNzk5NDY4NzUzNjlGXFxcIixcXFwiT3duZXJVaWRcXFwiOlxcXCIwNUZFNDY5NS0yNTA4LTQ0OUYtODZDMy0zNDQ0NUZFMEUzRTJcXFwifVwifSJ9-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RHVyw6llIHBvdWxzIDwgNDAgYnBtIGVuIHBvc2l0aW9uIGRvcnNhbGUgKCUp-VG90YWwgUHVsc2Ugc2lnbmFsIGR1cmF0aW9uIGFzIGEgcGVyY2VudGFnZSBvZiB0b3RhbCBkdXJhdGlvbiBpbiBTbGVlcCBhbmQgaW4gU3VwaW5lIHBlcmlvZAogICAgICAgIHdoZXJlIHZhbHVlcyBhcmUgPCA0MAogICAgICAgIHdoZXJlIHZhbHVlcyBhcmUgPiAyMA==-eyJOYW1lIjoiRHVyw6llIHBvdWxzIDwgNDAgYnBtIGVuIHBvc2l0aW9uIGRvcnNhbGUgKCUpIiwiQ2F0ZWdvcnkiOiJPeGltZXRyeSIsIkFsaWFzIjoiUHVsc2VCZWxvdzQwYnBt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kIzNkZFRjgwLTgyOUItNDlCRS04OTE5LTY2NDI0NkNENTQzQVxcXFxcXFwiLFxcXFxcXFwiSWRcXFxcXFxcIjpcXFxcXFxcInYxXFxcXFxcXCIsXFxcXFxcXCJUeXBlXFxcXFxcXCI6XFxcXFxcXCJWYWx1ZVxcXFxcXFwiLFxcXFxcXFwiVmFsdWVzXFxcXFxcXCI6W1xcXFxcXFwiN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IsXFxcIkIzNkZFRjgwLTgyOUItNDlCRS04OTE5LTY2NDI0NkNENTQzQVxcXCIsXFxcIjFDN0I2OEVCLTM4MTAtNDVBNS1BREZDLTE2NjM4NTQyMEFFQlxcXCJdLFxcXCJGb3JtYXR0aW5nXFxcIjpcXFwiMTNEQzg2NzgtRUNDQS00QkVCLTlBNEUtNzk5NDY4NzUzNjlGXFxcIixcXFwiT3duZXJVaWRcXFwiOlxcXCIwNUZFNDY5NS0yNTA4LTQ0OUYtODZDMy0zNDQ0NUZFMEUzRTJ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RHVyw6llIHBvdWxzIDwgNDAgYnBtIGVuIHBvc2l0aW9uIG5vbi1kb3JzYWxlICglKQ==-VG90YWwgUHVsc2Ugc2lnbmFsIGR1cmF0aW9uIGFzIGEgcGVyY2VudGFnZSBvZiB0b3RhbCBkdXJhdGlvbiBpbiBTbGVlcCBhbmQgaW4gUHJvbmUgb3IgTGVmdCBvciBSaWdodCBvciBVbmtub3duIHBlcmlvZAogICAgICAgIHdoZXJlIHZhbHVlcyBhcmUgPCA0MAogICAgICAgIHdoZXJlIHZhbHVlcyBhcmUgPiAyMA==-eyJOYW1lIjoiRHVyw6llIHBvdWxzIDwgNDAgYnBtIGVuIHBvc2l0aW9uIG5vbi1kb3JzYWxlICglKSIsIkNhdGVnb3J5IjoiT3hpbWV0cnkiLCJBbGlhcyI6IlB1bHNlQmVsb3c0MGJwbV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0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ixcXFwiQjM2RkVGODAtODI5Qi00OUJFLTg5MTktNjY0MjQ2Q0Q1NDNBXFxcIixcXFwiMUM3QjY4RUItMzgxMC00NUE1LUFERkMtMTY2Mzg1NDIwQUVCXFxcIl0sXFxcIkZvcm1hdHRpbmdcXFwiOlxcXCIxM0RDODY3OC1FQ0NBLTRCRUItOUE0RS03OTk0Njg3NTM2OUZcXFwiLFxcXCJPd25lclVpZFxcXCI6XFxcIjA1RkU0Njk1LTI1MDgtNDQ5Ri04NkMzLTM0NDQ1RkUwRTNFMl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&lt; 50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G91bHMgZGFucyBsYSBww6lyaW9kZSBTb21tZWlsCiAgICAgICAgYXZlYyBkZXMgdmFsZXVycyA8IDUwCiAgICAgICAgbG9yc3F1ZSBsZXMgdmFsZXVycyBzb250ID4gMjAKICAgICAgICBlbiBtaW51dGVz-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UwXFxcXFxcXCJdfVxcXCJdLFxcXCJDb25kaXRpb25VaWRzXFxcIjpbXFxcIkIzNkZFRjgwLTgyOUItNDlCRS04OTE5LTY2NDI0NkNENTQzQVxcXCIsXFxcIjFDN0I2OEVCLTM4MTAtNDVBNS1BREZDLTE2NjM4NTQyMEFFQlxcXCJdLFxcXCJGb3JtYXR0aW5nXFxcIjpcXFwiMzU5N0U4MzQtNDU1MC00NTcxLUEzM0MtQURDOEQwQjA1QUVDXFxcIixcXFwiT3duZXJVaWRcXFwiOlxcXCI0QTkxRUVGMC1FNDY4LTQ0MjMtQjYzMS01MkJDOUM2OTQ2Qjd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dSBzaWduYWwgUG91bHMgZXhwcmltw6llIGVuIHBvdXJjZW50YWdlIGRlIGxhIGR1csOpZSB0b3RhbGUgZGUgbGEgcMOpcmlvZGUgU29tbWVpbAogICAgICAgIGF2ZWMgZGVzIHZhbGV1cnMgPCA1MAogICAgICAgIGxvcnNxdWUgbGVzIHZhbGV1cnMgc29udCA+IDIwCiAgICAgICAg-eyJOYW1lIjoiRHVyw6llIHBvdWxzIDwgNDAgYnBtICglKSIsIkNhdGVnb3J5IjoiT3hpbWV0cnkiLCJBbGlhcyI6IlB1bHNlQmVsb3c0MGJwbVBlcmNlbnQ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UwXFxcXFxcXCJdfVxcXCJdLFxcXCJDb25kaXRpb25VaWRzXFxcIjpbXFxcIkIzNkZFRjgwLTgyOUItNDlCRS04OTE5LTY2NDI0NkNENTQzQV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ERvcwogICAgICAgIGF2ZWMgZGVzIHZhbGV1cnMgPCA1MAogICAgICAgIGxvcnNxdWUgbGVzIHZhbGV1cnMgc29udCA+IDIwCiAgICAgICAg-eyJOYW1lIjoiRHVyw6llIHBvdWxzIDwgNDAgYnBtIGVuIHBvc2l0aW9uIGRvcnNhbGUgKCUpIiwiQ2F0ZWdvcnkiOiJPeGltZXRyeSIsIkFsaWFzIjoiUHVsc2VCZWxvdzQwYnBt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UwXFxcXFxcXCJdfVxcXCJdLFxcXCJDb25kaXRpb25VaWRzXFxcIjpbXFxcIjcxMzczMDlFLTRCNkItNEU3NS1BRkFELUM0NTI2QzUyRDlFNVxcXCIsXFxcIkIzNkZFRjgwLTgyOUItNDlCRS04OTE5LTY2NDI0NkNENTQzQV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FZlbnRyZSBvdSBHYXVjaGUgb3UgRHJvaXRlIG91IEluY29ubnVlCiAgICAgICAgYXZlYyBkZXMgdmFsZXVycyA8IDUwCiAgICAgICAgbG9yc3F1ZSBsZXMgdmFsZXVycyBzb250ID4gMjAKICAgICAgICA=-eyJOYW1lIjoiRHVyw6llIHBvdWxzIDwgNDAgYnBtIGVuIHBvc2l0aW9uIG5vbi1kb3JzYWxlICglKSIsIkNhdGVnb3J5IjoiT3hpbWV0cnkiLCJBbGlhcyI6IlB1bHNlQmVsb3c0MGJwbV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IzNkZFRjgwLTgyOUItNDlCRS04OTE5LTY2NDI0NkNENTQzQVxcXFxcXFwiLFxcXFxcXFwiSWRcXFxcXFxcIjpcXFxcXFxcInYxXFxcXFxcXCIsXFxcXFxcXCJUeXBlXFxcXFxcXCI6XFxcXFxcXCJWYWx1ZVxcXFxcXFwiLFxcXFxcXFwiVmFsdWVzXFxcXFxcXCI6W1xcXFxcXFwiNTBcXFxcXFxcIl19XFxcIl0sXFxcIkNvbmRpdGlvblVpZHNcXFwiOltcXFwiNzEzNzMwOUUtNEI2Qi00RTc1LUFGQUQtQzQ1MjZDNTJEOUU1XFxcIixcXFwiQjM2RkVGODAtODI5Qi00OUJFLTg5MTktNjY0MjQ2Q0Q1NDNBXFxcIixcXFwiMUM3QjY4RUItMzgxMC00NUE1LUFERkMtMTY2Mzg1NDIwQUVC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tabs>
                <w:tab w:pos="3478" w:val="left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Pouls &gt;ou= 80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G91bHMgZGFucyBsYSBww6lyaW9kZSBTb21tZWlsCiAgICAgICAgbG9yc3F1ZSBsZXMgdmFsZXVycyBzb250IOKJpCAyMDAKICAgICAgICBsb3JzcXVlIGxlcyB2YWxldXJzIHNvbnQgPiA3OQogICAgICAgIGVuIG1pbnV0ZXM=-eyJOYW1lIjoiRHVyw6llIHBvdWxzID4gMTAwIGJwbSIsIkNhdGVnb3J5IjoiT3hpbWV0cnkiLCJBbGlhcyI6IlB1bHNlQWJvdmUxMDBicG1EdXJhdGlvb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QdWxzZV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c5XFxcXFxcXCJdfVxcXCJdLFxcXCJDb25kaXRpb25VaWRzXFxcIjpbXFxcIkI2MUZERUVGLUVBNDEtNEI1Qi1CNUIwLTRGNDgxMzJBRkRFRlxcXCIsXFxcIjFDN0I2OEVCLTM4MTAtNDVBNS1BREZDLTE2NjM4NTQyMEFFQlxcXCJdLFxcXCJGb3JtYXR0aW5nXFxcIjpcXFwiMzU5N0U4MzQtNDU1MC00NTcxLUEzM0MtQURDOEQwQjA1QUVDXFxcIixcXFwiT3duZXJVaWRcXFwiOlxcXCI0QTkxRUVGMC1FNDY4LTQ0MjMtQjYzMS01MkJDOUM2OTQ2Qjd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ogICAgICAgIGxvcnNxdWUgbGVzIHZhbGV1cnMgc29udCDiiaQgMjAwCiAgICAgICAgbG9yc3F1ZSBsZXMgdmFsZXVycyBzb250ID4gNzkKICAgICAgICA=-eyJOYW1lIjoiRHVyw6llIHBvdWxzID4gMTAwIGJwbSAoJSkiLCJDYXRlZ29yeSI6Ik94aW1ldHJ5IiwiQWxpYXMiOiJQdWxzZUFib3ZlMTAwYnBt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c5XFxcXFxcXCJdfVxcXCJdLFxcXCJDb25kaXRpb25VaWRzXFxcIjpb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ERvcwogICAgICAgIGxvcnNxdWUgbGVzIHZhbGV1cnMgc29udCDiiaQgMjAwCiAgICAgICAgbG9yc3F1ZSBsZXMgdmFsZXVycyBzb250ID4gNzkKICAgICAgICA=-eyJOYW1lIjoiRHVyw6llIHBvdWxzID4gMTAwIGJwbSBlbiBwb3NpdGlvbiBkb3JzYWxlICglKSIsIkNhdGVnb3J5IjoiT3hpbWV0cnkiLCJBbGlhcyI6IlB1bHNlQWJvdmUxMDBicG1QZXJjZW50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c5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FZlbnRyZSBvdSBHYXVjaGUgb3UgRHJvaXRlIG91IEluY29ubnVlCiAgICAgICAgbG9yc3F1ZSBsZXMgdmFsZXVycyBzb250IOKJpCAyMDAKICAgICAgICBsb3JzcXVlIGxlcyB2YWxldXJzIHNvbnQgPiA3OQogICAgICAgIA==-eyJOYW1lIjoiRHVyw6llIHBvdWxzID4gMTAwIGJwbSBlbiBwb3NpdGlvbiBub24tZG9yc2FsZSAoJSkiLCJDYXRlZ29yeSI6Ik94aW1ldHJ5IiwiQWxpYXMiOiJQdWxzZUFib3ZlMTAwYnBtUGVyY2VudE5TdXBpbmU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Nzl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tabs>
                <w:tab w:pos="3478" w:val="left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Pouls &gt;ou= 90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G91bHMgZGFucyBsYSBww6lyaW9kZSBTb21tZWlsCiAgICAgICAgbG9yc3F1ZSBsZXMgdmFsZXVycyBzb250IOKJpCAyMDAKICAgICAgICBsb3JzcXVlIGxlcyB2YWxldXJzIHNvbnQgPiA4OQogICAgICAgIGVuIG1pbnV0ZXM=-eyJOYW1lIjoiRHVyw6llIHBvdWxzID4gMTAwIGJwbSIsIkNhdGVnb3J5IjoiT3hpbWV0cnkiLCJBbGlhcyI6IlB1bHNlQWJvdmUxMDBicG1EdXJhdGlvb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QdWxzZV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g5XFxcXFxcXCJdfVxcXCJdLFxcXCJDb25kaXRpb25VaWRzXFxcIjpbXFxcIkI2MUZERUVGLUVBNDEtNEI1Qi1CNUIwLTRGNDgxMzJBRkRFRlxcXCIsXFxcIjFDN0I2OEVCLTM4MTAtNDVBNS1BREZDLTE2NjM4NTQyMEFFQlxcXCJdLFxcXCJGb3JtYXR0aW5nXFxcIjpcXFwiMzU5N0U4MzQtNDU1MC00NTcxLUEzM0MtQURDOEQwQjA1QUVDXFxcIixcXFwiT3duZXJVaWRcXFwiOlxcXCI0QTkxRUVGMC1FNDY4LTQ0MjMtQjYzMS01MkJDOUM2OTQ2Qjd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dSBzaWduYWwgUG91bHMgZXhwcmltw6llIGVuIHBvdXJjZW50YWdlIGRlIGxhIGR1csOpZSB0b3RhbGUgZGUgbGEgcMOpcmlvZGUgU29tbWVpbAogICAgICAgIGxvcnNxdWUgbGVzIHZhbGV1cnMgc29udCDiiaQgMjAwCiAgICAgICAgbG9yc3F1ZSBsZXMgdmFsZXVycyBzb250ID4gODkKICAgICAgICA=-eyJOYW1lIjoiRHVyw6llIHBvdWxzID4gMTAwIGJwbSAoJSkiLCJDYXRlZ29yeSI6Ik94aW1ldHJ5IiwiQWxpYXMiOiJQdWxzZUFib3ZlMTAwYnBt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g5XFxcXFxcXCJdfVxcXCJdLFxcXCJDb25kaXRpb25VaWRzXFxcIjpb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ERvcwogICAgICAgIGxvcnNxdWUgbGVzIHZhbGV1cnMgc29udCDiiaQgMjAwCiAgICAgICAgbG9yc3F1ZSBsZXMgdmFsZXVycyBzb250ID4gODkKICAgICAgICA=-eyJOYW1lIjoiRHVyw6llIHBvdWxzID4gMTAwIGJwbSBlbiBwb3NpdGlvbiBkb3JzYWxlICglKSIsIkNhdGVnb3J5IjoiT3hpbWV0cnkiLCJBbGlhcyI6IlB1bHNlQWJvdmUxMDBicG1QZXJjZW50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g5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FZlbnRyZSBvdSBHYXVjaGUgb3UgRHJvaXRlIG91IEluY29ubnVlCiAgICAgICAgbG9yc3F1ZSBsZXMgdmFsZXVycyBzb250IOKJpCAyMDAKICAgICAgICBsb3JzcXVlIGxlcyB2YWxldXJzIHNvbnQgPiA4OQogICAgICAgIA==-eyJOYW1lIjoiRHVyw6llIHBvdWxzID4gMTAwIGJwbSBlbiBwb3NpdGlvbiBub24tZG9yc2FsZSAoJSkiLCJDYXRlZ29yeSI6Ik94aW1ldHJ5IiwiQWxpYXMiOiJQdWxzZUFib3ZlMTAwYnBtUGVyY2VudE5TdXBpbmU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ODl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tabs>
                <w:tab w:pos="3478" w:val="left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Pouls &gt;ou= 100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G91bHMgZGFucyBsYSBww6lyaW9kZSBTb21tZWlsCiAgICAgICAgbG9yc3F1ZSBsZXMgdmFsZXVycyBzb250IOKJpCAyMDAKICAgICAgICBsb3JzcXVlIGxlcyB2YWxldXJzIHNvbnQgPiA5OQogICAgICAgIGVuIG1pbnV0ZXM=-eyJOYW1lIjoiRHVyw6llIHBvdWxzID4gMTAwIGJwbSIsIkNhdGVnb3J5IjoiT3hpbWV0cnkiLCJBbGlhcyI6IlB1bHNlQWJvdmUxMDBicG1EdXJhdGlvb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QdWxzZV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k5XFxcXFxcXCJdfVxcXCJdLFxcXCJDb25kaXRpb25VaWRzXFxcIjpbXFxcIkI2MUZERUVGLUVBNDEtNEI1Qi1CNUIwLTRGNDgxMzJBRkRFRlxcXCIsXFxcIjFDN0I2OEVCLTM4MTAtNDVBNS1BREZDLTE2NjM4NTQyMEFFQlxcXCJdLFxcXCJGb3JtYXR0aW5nXFxcIjpcXFwiMzU5N0U4MzQtNDU1MC00NTcxLUEzM0MtQURDOEQwQjA1QUVDXFxcIixcXFwiT3duZXJVaWRcXFwiOlxcXCI0QTkxRUVGMC1FNDY4LTQ0MjMtQjYzMS01MkJDOUM2OTQ2Qjd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dSBzaWduYWwgUG91bHMgZXhwcmltw6llIGVuIHBvdXJjZW50YWdlIGRlIGxhIGR1csOpZSB0b3RhbGUgZGUgbGEgcMOpcmlvZGUgU29tbWVpbAogICAgICAgIGxvcnNxdWUgbGVzIHZhbGV1cnMgc29udCDiiaQgMjAwCiAgICAgICAgbG9yc3F1ZSBsZXMgdmFsZXVycyBzb250ID4gOTkKICAgICAgICA=-eyJOYW1lIjoiRHVyw6llIHBvdWxzID4gMTAwIGJwbSAoJSkiLCJDYXRlZ29yeSI6Ik94aW1ldHJ5IiwiQWxpYXMiOiJQdWxzZUFib3ZlMTAwYnBt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k5XFxcXFxcXCJdfVxcXCJdLFxcXCJDb25kaXRpb25VaWRzXFxcIjpb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ERvcwogICAgICAgIGxvcnNxdWUgbGVzIHZhbGV1cnMgc29udCDiiaQgMjAwCiAgICAgICAgbG9yc3F1ZSBsZXMgdmFsZXVycyBzb250ID4gOTkKICAgICAgICA=-eyJOYW1lIjoiRHVyw6llIHBvdWxzID4gMTAwIGJwbSBlbiBwb3NpdGlvbiBkb3JzYWxlICglKSIsIkNhdGVnb3J5IjoiT3hpbWV0cnkiLCJBbGlhcyI6IlB1bHNlQWJvdmUxMDBicG1QZXJjZW50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k5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FZlbnRyZSBvdSBHYXVjaGUgb3UgRHJvaXRlIG91IEluY29ubnVlCiAgICAgICAgbG9yc3F1ZSBsZXMgdmFsZXVycyBzb250IOKJpCAyMDAKICAgICAgICBsb3JzcXVlIGxlcyB2YWxldXJzIHNvbnQgPiA5OQogICAgICAgIA==-eyJOYW1lIjoiRHVyw6llIHBvdWxzID4gMTAwIGJwbSBlbiBwb3NpdGlvbiBub24tZG9yc2FsZSAoJSkiLCJDYXRlZ29yeSI6Ik94aW1ldHJ5IiwiQWxpYXMiOiJQdWxzZUFib3ZlMTAwYnBtUGVyY2VudE5TdXBpbmU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OTl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48425" cy="828675"/>
            <wp:docPr id="18" name="Charting;SignalPlot;{&quot;InputSignalGroup&quot;:&quot;Saturation&quot;,&quot;SignalColor&quot;:&quot;Red&quot;,&quot;AutoScale&quot;:true,&quot;AxisLow&quot;:80.0,&quot;AxisHigh&quot;:100.0,&quot;ShowMinMaxValues&quot;:false,&quot;EnableLabels&quot;:false,&quot;Labels&quot;:&quot;&quot;,&quot;ShowXAxis&quot;:true,&quot;ShowYAxis&quot;:true,&quot;ShowYLabel&quot;:false,&quot;ShowTimeGrid&quot;:true,&quot;ShowValueGrid&quot;:true,&quot;DrawBorder&quot;:false,&quot;DrawContentLabel&quot;:true,&quot;SelectedPeriod&quot;:&quot;Sleep&quot;,&quot;Guid&quot;:&quot;8ea6335c-63da-48a0-af06-cce079c3b261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8"/>
                    <pic:cNvPicPr>
                      <a:extLst>
                        <a:ext uri="{85D670A6-A591-439A-A43B-84359350AC5E}">
                          <tx19:NetControl r:id="rId00037" tx19:val="chart"/>
                        </a:ext>
                      </a:extLst>
                    </pic:cNvPicPr>
                  </pic:nvPicPr>
                  <pic:blipFill>
                    <a:blip r:embed="rId00038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  <w:r>
        <w:drawing>
          <wp:inline distB="0" distL="0" distR="0" distT="0">
            <wp:extent cx="6448425" cy="685800"/>
            <wp:docPr id="19" name="Charting;MarkersBar;{&quot;AxisLow&quot;:0.0,&quot;AxisHigh&quot;:60.0,&quot;ShowXAxis&quot;:true,&quot;ShowYAxis&quot;:true,&quot;ShowYLabel&quot;:false,&quot;ShowTimeGrid&quot;:true,&quot;ShowValueGrid&quot;:true,&quot;DrawBorder&quot;:true,&quot;MarkerTypes&quot;:[&quot;MarkerType:oxygensaturation-drop&quot;],&quot;ShowLegends&quot;:true,&quot;OnlyShowAllowed&quot;:false,&quot;GroupTypes&quot;:true,&quot;ShowAsDuration&quot;:true,&quot;SelectedPeriod&quot;:&quot;Sleep&quot;,&quot;Guid&quot;:&quot;ba1a4860-5130-4549-be5a-cb6cb111c1f4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"/>
                    <pic:cNvPicPr>
                      <a:extLst>
                        <a:ext uri="{85D670A6-A591-439A-A43B-84359350AC5E}">
                          <tx19:NetControl r:id="rId00039" tx19:val="chart"/>
                        </a:ext>
                      </a:extLst>
                    </pic:cNvPicPr>
                  </pic:nvPicPr>
                  <pic:blipFill>
                    <a:blip r:embed="rId00040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drawing>
          <wp:inline distB="0" distL="0" distR="0" distT="0">
            <wp:extent cx="6448425" cy="762000"/>
            <wp:docPr id="20" name="Charting;Hypnogram;{&quot;MarkerGroup&quot;:&quot;Sleep&quot;,&quot;SelectedPeriod&quot;:&quot;Sleep&quot;,&quot;ShowXAxis&quot;:true,&quot;ShowYAxis&quot;:true,&quot;ShowYLabel&quot;:false,&quot;ShowTimeGrid&quot;:true,&quot;ShowValueGrid&quot;:false,&quot;DrawBorder&quot;:false,&quot;Guid&quot;:&quot;459e774e-8819-4ebe-86de-ff3a0be0bcb9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"/>
                    <pic:cNvPicPr>
                      <a:extLst>
                        <a:ext uri="{85D670A6-A591-439A-A43B-84359350AC5E}">
                          <tx19:NetControl r:id="rId00041" tx19:val="chart"/>
                        </a:ext>
                      </a:extLst>
                    </pic:cNvPicPr>
                  </pic:nvPicPr>
                  <pic:blipFill>
                    <a:blip r:embed="rId00042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br w:type="page"/>
      </w: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34"/>
        </w:tblCellMar>
      </w:tblPr>
      <w:tblGrid>
        <w:gridCol w:w="4660"/>
        <w:gridCol w:w="1131"/>
        <w:gridCol w:w="565"/>
        <w:gridCol w:w="1131"/>
        <w:gridCol w:w="565"/>
        <w:gridCol w:w="1131"/>
        <w:gridCol w:w="564"/>
      </w:tblGrid>
      <w:tr>
        <w:trPr>
          <w:trHeight w:hRule="atLeast" w:val="139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color w:val="1999CE"/>
                <w:lang w:bidi="fr-FR" w:eastAsia="fr-FR" w:val="fr-FR"/>
              </w:rPr>
            </w:pPr>
            <w:r>
              <w:rPr>
                <w:b/>
                <w:bCs/>
                <w:color w:val="1999CE"/>
                <w:lang w:bidi="fr-FR" w:eastAsia="fr-FR" w:val="fr-FR"/>
              </w:rPr>
              <w:t xml:space="preserve">Ronflements</w:t>
            </w:r>
          </w:p>
        </w:tc>
        <w:tc>
          <w:tcPr>
            <w:tcW w:type="dxa" w:w="1131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  <w:t xml:space="preserve">Total</w:t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131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  <w:t xml:space="preserve">Dorsal</w:t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131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  <w:t xml:space="preserve">Non-dorsal</w:t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</w:p>
        </w:tc>
      </w:tr>
      <w:tr>
        <w:trPr>
          <w:trHeight w:hRule="atLeast" w:val="113"/>
        </w:trPr>
        <w:tc>
          <w:tcPr>
            <w:tcW w:type="dxa" w:w="4660"/>
            <w:vMerge w:val="restart"/>
            <w:shd w:color="auto" w:fill="DBEEF3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</w:rPr>
            </w:pPr>
            <w:r>
              <w:rPr>
                <w:b/>
                <w:bCs/>
              </w:rPr>
              <w:t xml:space="preserve">Épisodes de ronflement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RHVyw6llIGRlcyB0cmFpbnMgZGUgcm9uZmxlbWVudHM=-VG90YWwgZHVyYXRpb24gb2YgU25vcmUgVHJhaW4gZXZlbnRzIGZvdW5kIGluIFNsZWVwCiAgICAgICAgYXMgbWludXRlcw==-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-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5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cGVyc29ubmFsaXPDqQ==-RHVyw6llIHRvdGFsZSBkZXMgw6l2w6luZW1lbnRzIFRyYWluIGRlIHJvbmZsZW1lbnRzIHRyb3V2w6lzIGRhbnMgbGEgcMOpcmlvZGUgU29tbWVpbCBldCBkYW5zIGxhIHDDqXJpb2RlIERvcwogICAgICAgIGVuIG1pbnV0ZXM=-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3VwaW5lXFxcXFxcXCJdfVxcXCJdLFxcXCJDb25kaXRpb25VaWRzXFxcIjpbXFxcIjcxMzczMDlFLTRCNkItNEU3NS1BRkFELUM0NTI2QzUyRDlFNVxcXCJdLFxcXCJGb3JtYXR0aW5nXFxcIjpcXFwiMzU5N0U4MzQtNDU1MC00NTcxLUEzM0MtQURDOEQwQjA1QUVDXFxcIixcXFwiT3duZXJVaWRcXFwiOlxcXCJCQkJBRDU5RS04Mzc2LTRBQjctOUUxMy0wNUMwMzc4Mzg4NUZcXFwifVwifSJ9-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5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cGVyc29ubmFsaXPDqQ==-RHVyw6llIHRvdGFsZSBkZXMgw6l2w6luZW1lbnRzIFRyYWluIGRlIHJvbmZsZW1lbnRzIHRyb3V2w6lzIGRhbnMgbGEgcMOpcmlvZGUgU29tbWVpbCBldCBkYW5zIGxhIHDDqXJpb2RlIERyb2l0ZSBvdSBHYXVjaGUgb3UgSW5jb25udWUgb3UgVmVudHJlCiAgICAgICAgZW4gbWludXRlcw==-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mlnaHRcXFxcXFxcIixcXFxcXFxcIk1hcmtlclR5cGU6cG9zaXRpb24tbGVmdFxcXFxcXFwiLFxcXFxcXFwiTWFya2VyVHlwZTpwb3NpdGlvbi11bmtub3duXFxcXFxcXCIsXFxcXFxcXCJNYXJrZXJUeXBlOnBvc2l0aW9uLXByb25lXFxcXFxcXCJdfVxcXCJdLFxcXCJDb25kaXRpb25VaWRzXFxcIjpbXFxcIjcxMzczMDlFLTRCNkItNEU3NS1BRkFELUM0NTI2QzUyRDlFNVxcXCJdLFxcXCJGb3JtYXR0aW5nXFxcIjpcXFwiMzU5N0U4MzQtNDU1MC00NTcxLUEzM0MtQURDOEQwQjA1QUVDXFxcIixcXFwiT3duZXJVaWRcXFwiOlxcXCJCQkJBRDU5RS04Mzc2LTRBQjctOUUxMy0wNUMwMzc4Mzg4NUZcXFwifVwifSJ9-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4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min</w:t>
            </w:r>
          </w:p>
        </w:tc>
      </w:tr>
      <w:tr>
        <w:trPr>
          <w:trHeight w:hRule="atLeast" w:val="134"/>
        </w:trPr>
        <w:tc>
          <w:tcPr>
            <w:tcW w:type="dxa" w:w="4660"/>
            <w:vMerge w:val="continue"/>
            <w:shd w:color="auto" w:fill="DBEEF3" w:val="clear"/>
            <w:tcMar>
              <w:right w:type="dxa" w:w="108"/>
            </w:tcMar>
            <w:vAlign w:val="center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Um9uZmxlbWVudHMgZW4gcG91cmNlbnRhZ2UgZGUgbGEgbnVpdA==-VG90YWwgZHVyYXRpb24gaW4gU25vcmUgVHJhaW4gZXZlbnRzIGFzIGEgcGVyY2VudGFnZSBvZiB0b3RhbCBkdXJhdGlvbiBpbiBTbGVlcA==-eyJOYW1lIjoiUm9uZmxlbWVudHMgZW4gcG91cmNlbnRhZ2UgZGUgbGEgbnVpdCIsIkNhdGVnb3J5IjoiUmVzcGlyYXRvcnkiLCJBbGlhcyI6IlNub3JpbmdJbmRleC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ub3JlLVRyYWlu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NEMUY5NzM3LTdDMUMtNEM1Ny04MUQ0LUI3NkUxRUYxNjExQVxcXCJ9XCJ9In0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5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UG91cmNlbnRhZ2UgZGVzIMOpcGlzb2RlcyBkZSByb25mbGVtZW50cyBkZSBsYSBudWl0IGVuIHBvc2l0aW9uIGRvcnNhbGU=-VG90YWwgZHVyYXRpb24gaW4gU25vcmUgVHJhaW4gZXZlbnRzIGFzIGEgcGVyY2VudGFnZSBvZiB0b3RhbCBkdXJhdGlvbiBpbiBTbGVlcCBhbmQgaW4gU3VwaW5lIHBlcmlvZA==-eyJOYW1lIjoiUG91cmNlbnRhZ2UgZGVzIMOpcGlzb2RlcyBkZSByb25mbGVtZW50cyBkZSBsYSBudWl0IGVuIHBvc2l0aW9uIGRvcnNhbGUiLCJDYXRlZ29yeSI6IlJlc3BpcmF0b3J5IiwiQWxpYXMiOiJTbm9yaW5nSW5kZXhTdXBpbmU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Tbm9yZS1UcmFpbl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JdLFxcXCJGb3JtYXR0aW5nXFxcIjpcXFwiMTNEQzg2NzgtRUNDQS00QkVCLTlBNEUtNzk5NDY4NzUzNjlGXFxcIixcXFwiT3duZXJVaWRcXFwiOlxcXCJDRDFGOTczNy03QzFDLTRDNTctODFENC1CNzZFMUVGMTYxMUFcXFwifVwifSJ9-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5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UG91cmNlbnRhZ2UgZGVzIMOpcGlzb2RlcyBkZSByb25mbGVtZW50cyBkZSBsYSBudWl0IGVuIHBvc2l0aW9uIG5vbi1kb3JzYWxl-VG90YWwgZHVyYXRpb24gaW4gU25vcmUgVHJhaW4gZXZlbnRzIGFzIGEgcGVyY2VudGFnZSBvZiB0b3RhbCBkdXJhdGlvbiBpbiBTbGVlcCBhbmQgaW4gUHJvbmUgb3IgTGVmdCBvciBSaWdodCBvciBVbmtub3duIHBlcmlvZA==-eyJOYW1lIjoiUG91cmNlbnRhZ2UgZGVzIMOpcGlzb2RlcyBkZSByb25mbGVtZW50cyBkZSBsYSBudWl0IGVuIHBvc2l0aW9uIG5vbi1kb3JzYWxlIiwiQ2F0ZWdvcnkiOiJSZXNwaXJhdG9yeSIsIkFsaWFzIjoiU25vcmluZ0luZGV4TlN1cGluZS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ub3JlLVRyYWlu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4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Volume audio maxi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heGltYWwgZGVzIHJvbmZsZW1lbnRz-SGlnaGVzdCBTbm9yaW5nIGRCIHNpZ25hbCB2YWx1ZSBpbiBTbGVlcCBhbmQgaW4gU25vcmUgVHJhaW4gcGVyaW9kCiAgICAgICAgd2l0aGluIFNpbmdsZSBTbm9yZSBldmVudHMKICAgICAgICB3aXRoIDEgc2lnbmlmaWNhbnQgZGVjaW1hbHM=-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ub3JlLXRyYWluXFxcXFxcXCJdfVxcXCJdLFxcXCJDb25kaXRpb25VaWRzXFxcIjpbXFxcIjcxMzczMDlFLTRCNkItNEU3NS1BRkFELUM0NTI2QzUyRDlFNVxcXCIsXFxcIjc2RTQ4Q0E2LUNFN0ItNDY2NC1CRDE0LURCNDhFM0FCMTA2QlxcXCJdLFxcXCJGb3JtYXR0aW5nXFxcIjpcXFwiNDI3QzhBMDEtRDhGMy00NzQ4LTlGMkMtQjA4OEFFREZCRTc4XFxcIixcXFwiT3duZXJVaWRcXFwiOlxcXCJCQTZFQ0E1OS0wNzFBLTRFQzMtODFFQy02ODgzQzVBQzk4NzV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heGltYWwgZGVzIHJvbmZsZW1lbnRzIGVuIHBvc2l0aW9uIGRvcnNhbGU=-SGlnaGVzdCBTbm9yaW5nIGRCIHNpZ25hbCB2YWx1ZSBpbiBTbGVlcCBhbmQgaW4gU3VwaW5lIHBlcmlvZCBhbmQgaW4gU25vcmUgVHJhaW4gcGVyaW9kCiAgICAgICAgd2l0aGluIFNpbmdsZSBTbm9yZSBldmVudHMKICAgICAgICB3aXRoIDEgc2lnbmlmaWNhbnQgZGVjaW1hbHM=-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heGltYWwgZGVzIHJvbmZsZW1lbnRzIGVuIHBvc2l0aW9uIG5vbi1kb3JzYWxl-SGlnaGVzdCBTbm9yaW5nIGRCIHNpZ25hbCB2YWx1ZSBpbiBTbGVlcCBhbmQgaW4gUHJvbmUgb3IgTGVmdCBvciBSaWdodCBvciBVbmtub3duIHBlcmlvZCBhbmQgaW4gU25vcmUgVHJhaW4gcGVyaW9kCiAgICAgICAgd2l0aGluIFNpbmdsZSBTbm9yZSBldmVudHMKICAgICAgICB3aXRoIDEgc2lnbmlmaWNhbnQgZGVjaW1hbHM=-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IsXFxcIntcXFxcXFxcIk93bmVyVWlkXFxcXFxcXCI6XFxcXFxcXCI3MTM3MzA5RS00QjZCLTRFNzUtQUZBRC1DNDUyNkM1MkQ5RTUoMilcXFxcXFxcIixcXFxcXFxcIklkXFxcXFxcXCI6XFxcXFxcXCJtMVxcXFxcXFwiLFxcXFxcXFwiVHlwZVxcXFxcXFwiOlxcXFxcXFwiTWFya2VyXFxcXFxcXCIsXFxcXFxcXCJWYWx1ZXNcXFxcXFxcIjpbXFxcXFxcXCJNYXJrZXJUeXBlOnNub3JlLXRyYWlu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VxcXFxcXFwiXX1cXFwiXSxcXFwiQ29uZGl0aW9uVWlkc1xcXCI6W1xcXCI3MTM3MzA5RS00QjZCLTRFNzUtQUZBRC1DNDUyNkM1MkQ5RTVcXFwiLFxcXCI3NkU0OENBNi1DRTdCLTQ2NjQtQkQxNC1EQjQ4RTNBQjEwNkJcXFwiLFxcXCI3MTM3MzA5RS00QjZCLTRFNzUtQUZBRC1DNDUyNkM1MkQ5RTUoMilcXFwiXSxcXFwiRm9ybWF0dGluZ1xcXCI6XFxcIjQyN0M4QTAxLUQ4RjMtNDc0OC05RjJDLUIwODhBRURGQkU3OFxcXCIsXFxcIk93bmVyVWlkXFxcIjpcXFwiQkE2RUNBNTktMDcxQS00RUMzLTgxRUMtNjg4M0M1QUM5ODc1XFxcIn1cIn0ifQ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</w:tr>
      <w:tr>
        <w:trPr>
          <w:trHeight w:hRule="atLeast" w:val="209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Volume audio moyen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Vm9sdW1lIG1veWVuIGRlcyByb25mbGVtZW50cw==-QXZlcmFnZSBTbm9yaW5nIGRCIHNpZ25hbCB2YWx1ZSBpbiBTbGVlcCBhbmQgaW4gU25vcmUgVHJhaW4gcGVyaW9kCiAgICAgICAgd2l0aGluIFNpbmdsZSBTbm9yZSBldmVudHMKICAgICAgICB3aXRoIDEgc2lnbmlmaWNhbnQgZGVjaW1hbHM=-eyJOYW1lIjoiVm9sdW1lIG1veWVuIGRlcyByb25mbGVtZW50cyIsIkNhdGVnb3J5IjoiUmVzcGlyYXRvcnkiLCJBbGlhcyI6Ii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bm9yaW5nREJ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3NkU0OENBNi1DRTdCLTQ2NjQtQkQxNC1EQjQ4RTNBQjEwNkJcXFxcXFxcIixcXFxcXFxcIklkXFxcXFxcXCI6XFxcXFxcXCJtMVxcXFxcXFwiLFxcXFxcXFwiVHlwZVxcXFxcXFwiOlxcXFxcXFwiTWFya2VyXFxcXFxcXCIsXFxcXFxcXCJWYWx1ZXNcXFxcXFxcIjpbXFxcXFxcXCJNYXJrZXJUeXBlOnNub3JlYnJlYXRo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V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m9yZS10cmFpblxcXFxcXFwiXX1cXFwiXSxcXFwiQ29uZGl0aW9uVWlkc1xcXCI6W1xcXCI3MTM3MzA5RS00QjZCLTRFNzUtQUZBRC1DNDUyNkM1MkQ5RTVcXFwiLFxcXCI3NkU0OENBNi1DRTdCLTQ2NjQtQkQxNC1EQjQ4RTNBQjEwNkJcXFwiXSxcXFwiRm9ybWF0dGluZ1xcXCI6XFxcIjQyN0M4QTAxLUQ4RjMtNDc0OC05RjJDLUIwODhBRURGQkU3OFxcXCIsXFxcIk93bmVyVWlkXFxcIjpcXFwiRjY2Qjg0QjgtRjQzMS00MDE1LTkxMTQtMjlBMkIxMjJBQzhGXFxcIn1cIn0ifQ==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veWVuIGRlcyByb25mbGVtZW50cyBlbiBwb3NpdGlvbiBkb3JzYWxl-QXZlcmFnZSBTbm9yaW5nIGRCIHNpZ25hbCB2YWx1ZSBpbiBTbGVlcCBhbmQgaW4gU3VwaW5lIHBlcmlvZCBhbmQgaW4gU25vcmUgVHJhaW4gcGVyaW9kCiAgICAgICAgd2l0aGluIFNpbmdsZSBTbm9yZSBldmVudHMKICAgICAgICB3aXRoIDEgc2lnbmlmaWNhbnQgZGVjaW1hbHM=-eyJOYW1lIjoiVm9sdW1lIG1veWVuIGRlcyByb25mbGVtZW50cyBlbiBwb3NpdGlvbiBkb3JzYWxlIiwiQ2F0ZWdvcnkiOiJSZXNwaXJhdG9yeSIsIkFsaWFzIjoi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3VwaW5lXFxcXFxcXCJdfVxcXCIsXFxcIntcXFxcXFxcIk93bmVyVWlkXFxcXFxcXCI6XFxcXFxcXCI3MTM3MzA5RS00QjZCLTRFNzUtQUZBRC1DNDUyNkM1MkQ5RTUoMilcXFxcXFxcIixcXFxcXFxcIklkXFxcXFxcXCI6XFxcXFxcXCJtMVxcXFxcXFwiLFxcXFxcXFwiVHlwZVxcXFxcXFwiOlxcXFxcXFwiTWFya2VyXFxcXFxcXCIsXFxcXFxcXCJWYWx1ZXNcXFxcXFxcIjpbXFxcXFxcXCJNYXJrZXJUeXBlOnNub3JlLXRyYWlu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VxcXFxcXFwiXX1cXFwiXSxcXFwiQ29uZGl0aW9uVWlkc1xcXCI6W1xcXCI3MTM3MzA5RS00QjZCLTRFNzUtQUZBRC1DNDUyNkM1MkQ5RTVcXFwiLFxcXCI3NkU0OENBNi1DRTdCLTQ2NjQtQkQxNC1EQjQ4RTNBQjEwNkJcXFwiLFxcXCI3MTM3MzA5RS00QjZCLTRFNzUtQUZBRC1DNDUyNkM1MkQ5RTUoMilcXFwiXSxcXFwiRm9ybWF0dGluZ1xcXCI6XFxcIjQyN0M4QTAxLUQ4RjMtNDc0OC05RjJDLUIwODhBRURGQkU3OFxcXCIsXFxcIk93bmVyVWlkXFxcIjpcXFwiRjY2Qjg0QjgtRjQzMS00MDE1LTkxMTQtMjlBMkIxMjJBQzhGXFxcIn1cIn0ifQ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veWVuIGRlcyByb25mbGVtZW50cyBlbiBwb3NpdGlvbiBub24tZG9yc2FsZQ==-QXZlcmFnZSBTbm9yaW5nIGRCIHNpZ25hbCB2YWx1ZSBpbiBTbGVlcCBhbmQgaW4gUHJvbmUgb3IgTGVmdCBvciBSaWdodCBvciBVbmtub3duIHBlcmlvZCBhbmQgaW4gU25vcmUgVHJhaW4gcGVyaW9kCiAgICAgICAgd2l0aGluIFNpbmdsZSBTbm9yZSBldmVudHMKICAgICAgICB3aXRoIDEgc2lnbmlmaWNhbnQgZGVjaW1hbHM=-eyJOYW1lIjoiVm9sdW1lIG1veWVuIGRlcyByb25mbGVtZW50cyBlbiBwb3NpdGlvbiBub24tZG9yc2FsZSIsIkNhdGVnb3J5IjoiUmVzcGlyYXRvcnkiLCJBbGlhcyI6Ii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bm9yaW5nREJ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3NkU0OENBNi1DRTdCLTQ2NjQtQkQxNC1EQjQ4RTNBQjEwNkJcXFxcXFxcIixcXFxcXFxcIklkXFxcXFxcXCI6XFxcXFxcXCJtMVxcXFxcXFwiLFxcXFxcXFwiVHlwZVxcXFxcXFwiOlxcXFxcXFwiTWFya2VyXFxcXFxcXCIsXFxcXFxcXCJWYWx1ZXNcXFxcXFxcIjpbXFxcXFxcXCJNYXJrZXJUeXBlOnNub3JlYnJlYXRo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vAlign w:val="center"/>
          </w:tcPr>
          <w:p>
            <w:pPr>
              <w:pStyle w:val="[Normal]"/>
              <w:widowControl w:val="on"/>
            </w:pPr>
            <w:r>
              <w:t xml:space="preserve">Index de ronflements uniques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GRlIHJvbmZsZW1lbnRz-Tm9tYnJlIGQnw6l2w6luZW1lbnRzIFNpbmdsZSBTbm9yZSBkYW5zIGxhIHDDqXJpb2RlIFNvbW1laWw=-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ronflements)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W5kZXggZGUgcm9uZmxlbWVudHM=-TnVtYmVyIG9mIFNpbmdsZSBTbm9yZSBldmVudHMgcGVyIGhvdXIgaW4gU2xlZXA=-eyJOYW1lIjoiSW5kZXggZGUgcm9uZmxlbWVudHMiLCJDYXRlZ29yeSI6IlJlc3BpcmF0b3J5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U25vcmVCcmVhdGhcXFxcXFxcIl19XFxcIl0sXFxcIkNvbmRpdGlvblVpZHNcXFwiOlt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SW5kZXggZGUgcm9uZmxlbWVudHMgZW4gcG9zaXRpb24gZG9yc2FsZQ==-TnVtYmVyIG9mIFNpbmdsZSBTbm9yZSBldmVudHMgcGVyIGhvdXIgaW4gU2xlZXAgYW5kIGluIFN1cGluZSBwZXJpb2Q=-eyJOYW1lIjoiSW5kZXggZGUgcm9uZmxlbWVudHMgZW4gcG9zaXRpb24gZG9yc2FsZSIsIkNhdGVnb3J5IjoiUmVzcGlyYXRvcnk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Tbm9yZUJyZWF0a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SW5kZXggZGUgcm9uZmxlbWVudHMgZW4gcG9zaXRpb24gbm9uLWRvcnNhbGU=-TnVtYmVyIG9mIFNpbmdsZSBTbm9yZSBldmVudHMgcGVyIGhvdXIgaW4gU2xlZXAgYW5kIGluIFByb25lIG9yIExlZnQgb3IgUmlnaHQgb3IgVW5rbm93biBwZXJpb2Q=-eyJOYW1lIjoiSW5kZXggZGUgcm9uZmxlbWVudHMgZW4gcG9zaXRpb24gbm9uLWRvcnNhbGUiLCJDYXRlZ29yeSI6IlJlc3BpcmF0b3J5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U25vcmVCcmVhdGh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% de ronflements uniques &gt; 70 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Um9uZmxlbWVudHMgYXZlYyB1biB2b2x1bWUgc3Vww6lyaWV1ciDDoCA3MCBkQmMgKCUp-TnVtYmVyIG9mIFNpbmdsZSBTbm9yZSBldmVudHMgYXMgYSBwZXJjZW50YWdlIG9mIHRoZWlyIHRvdGFsIGluIFNsZWVwIGFuZCBpbiBTbm9yZSBUcmFpbiBwZXJpb2QKICAgICAgICB3aGVyZSBTbm9yaW5nIGRCIHNpZ25hbCB2YWx1ZXMgYXJlID4gNzA=-eyJOYW1lIjoiUm9uZmxlbWVudHMgYXZlYyB1biB2b2x1bWUgc3Vww6lyaWV1ciDDoCA3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ub3JlLXRyYWlu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NzBcXFxcXFxcIl19XFxcIl0sXFxcIkNvbmRpdGlvblVpZHNcXFwiOltcXFwiNzEzNzMwOUUtNEI2Qi00RTc1LUFGQUQtQzQ1MjZDNTJEOUU1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ZG9yc2FsZSBhdmVjIHVuIHZvbHVtZSBzdXDDqXJpZXVyIMOgIDcwIGRCYyAoJSk=-TnVtYmVyIG9mIFNpbmdsZSBTbm9yZSBldmVudHMgYXMgYSBwZXJjZW50YWdlIG9mIHRoZWlyIHRvdGFsIGluIFNsZWVwIGFuZCBpbiBTdXBpbmUgcGVyaW9kCiAgICAgICAgdGhhdCBzdGFydCBpbiBTbm9yZSBUcmFpbiBldmVudHMKICAgICAgICB3aGVyZSBTbm9yaW5nIGRCIHNpZ25hbCB2YWx1ZXMgYXJlID4gNzA=-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l0sXFxcIkNvbmRpdGlvblVpZHNcXFwiOltcXFwiNzEzNzMwOUUtNEI2Qi00RTc1LUFGQUQtQzQ1MjZDNTJEOUU1XFxcIixcXFwiNkQ5MTc3NEQtRUUwRS00MjRFLUExNTMtOUVEQkE5OUQ1NkI3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bm9uLWRvcnNhbGUgYXZlYyB1biB2b2x1bWUgc3Vww6lyaWV1ciDDoCA3MCBkQmMgKCUp-TnVtYmVyIG9mIFNpbmdsZSBTbm9yZSBldmVudHMgYXMgYSBwZXJjZW50YWdlIG9mIHRoZWlyIHRvdGFsIGluIFNsZWVwIGFuZCBpbiBQcm9uZSBvciBMZWZ0IG9yIFJpZ2h0IG9yIFVua25vd24gcGVyaW9kCiAgICAgICAgdGhhdCBzdGFydCBpbiBTbm9yZSBUcmFpbiBldmVudHMKICAgICAgICB3aGVyZSBTbm9yaW5nIGRCIHNpZ25hbCB2YWx1ZXMgYXJlID4gNzA=-eyJOYW1lIjoiUm9uZmxlbWVudHMgZW4gcG9zaXRpb24gbm9uLWRvcnNhbGUgYXZlYyB1biB2b2x1bWUgc3Vww6lyaWV1ciDDoCA3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NzBcXFxcXFxcIl19XFxcIixcXFwie1xcXFxcXFwiT3duZXJVaWRcXFxcXFxcIjpcXFxcXFxcIjZEOTE3NzRELUVFMEUtNDI0RS1BMTUzLTlFREJBOTlENTZCN1xcXFxcXFwiLFxcXFxcXFwiSWRcXFxcXFxcIjpcXFxcXFxcIm0xXFxcXFxcXCIsXFxcXFxcXCJUeXBlXFxcXFxcXCI6XFxcXFxcXCJNYXJrZXJcXFxcXFxcIixcXFxcXFxcIlZhbHVlc1xcXFxcXFwiOltcXFxcXFxcIk1hcmtlclR5cGU6c25vcmUtdHJhaW5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JdLFxcXCJDb25kaXRpb25VaWRzXFxcIjpbXFxcIjcxMzczMDlFLTRCNkItNEU3NS1BRkFELUM0NTI2QzUyRDlFNVxcXCIsXFxcIjZEOTE3NzRELUVFMEUtNDI0RS1BMTUzLTlFREJBOTlENTZCN1xcXCIsXFxcIjU1MEFEMDE2LUExQ0EtNDczQi05NDJELTcyMzBEODQxMEM0RVxcXCJdLFxcXCJGb3JtYXR0aW5nXFxcIjpcXFwiMTNEQzg2NzgtRUNDQS00QkVCLTlBNEUtNzk5NDY4NzUzNjlGXFxcIixcXFwiT3duZXJVaWRcXFwiOlxcXCJCQjkyNjMwNi02MzRELTREQjgtQjBEMS1BOTQ1MTZEMkI1Qzh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% de ronflements uniques &gt; 80 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YXZlYyB1biB2b2x1bWUgc3Vww6lyaWV1ciDDoCA4MCBkQmMgKCUp-TnVtYmVyIG9mIFNpbmdsZSBTbm9yZSBldmVudHMgYXMgYSBwZXJjZW50YWdlIG9mIHRoZWlyIHRvdGFsIGluIFNsZWVwIGFuZCBpbiBTbm9yZSBUcmFpbiBwZXJpb2QKICAgICAgICB3aGVyZSBTbm9yaW5nIGRCIHNpZ25hbCB2YWx1ZXMgYXJlID4gODA=-eyJOYW1lIjoiUm9uZmxlbWVudHMgYXZlYyB1biB2b2x1bWUgc3Vww6lyaWV1ciDDoCA4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ub3JlLXRyYWlu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ODBcXFxcXFxcIl19XFxcIl0sXFxcIkNvbmRpdGlvblVpZHNcXFwiOltcXFwiNzEzNzMwOUUtNEI2Qi00RTc1LUFGQUQtQzQ1MjZDNTJEOUU1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ZG9yc2FsZSBhdmVjIHVuIHZvbHVtZSBzdXDDqXJpZXVyIMOgIDgwIGRCYyAoJSk=-TnVtYmVyIG9mIFNpbmdsZSBTbm9yZSBldmVudHMgYXMgYSBwZXJjZW50YWdlIG9mIHRoZWlyIHRvdGFsIGluIFNsZWVwIGFuZCBpbiBTdXBpbmUgcGVyaW9kCiAgICAgICAgdGhhdCBzdGFydCBpbiBTbm9yZSBUcmFpbiBldmVudHMKICAgICAgICB3aGVyZSBTbm9yaW5nIGRCIHNpZ25hbCB2YWx1ZXMgYXJlID4gODA=-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ODBcXFxcXFxcIl19XFxcIl0sXFxcIkNvbmRpdGlvblVpZHNcXFwiOltcXFwiNzEzNzMwOUUtNEI2Qi00RTc1LUFGQUQtQzQ1MjZDNTJEOUU1XFxcIixcXFwiNkQ5MTc3NEQtRUUwRS00MjRFLUExNTMtOUVEQkE5OUQ1NkI3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bm9uLWRvcnNhbGUgYXZlYyB1biB2b2x1bWUgc3Vww6lyaWV1ciDDoCA4MCBkQmMgKCUp-TnVtYmVyIG9mIFNpbmdsZSBTbm9yZSBldmVudHMgYXMgYSBwZXJjZW50YWdlIG9mIHRoZWlyIHRvdGFsIGluIFNsZWVwIGFuZCBpbiBQcm9uZSBvciBMZWZ0IG9yIFJpZ2h0IG9yIFVua25vd24gcGVyaW9kCiAgICAgICAgdGhhdCBzdGFydCBpbiBTbm9yZSBUcmFpbiBldmVudHMKICAgICAgICB3aGVyZSBTbm9yaW5nIGRCIHNpZ25hbCB2YWx1ZXMgYXJlID4gODA=-eyJOYW1lIjoiUm9uZmxlbWVudHMgZW4gcG9zaXRpb24gbm9uLWRvcnNhbGUgYXZlYyB1biB2b2x1bWUgc3Vww6lyaWV1ciDDoCA4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ZEOTE3NzRELUVFMEUtNDI0RS1BMTUzLTlFREJBOTlENTZCN1xcXFxcXFwiLFxcXFxcXFwiSWRcXFxcXFxcIjpcXFxcXFxcIm0xXFxcXFxcXCIsXFxcXFxcXCJUeXBlXFxcXFxcXCI6XFxcXFxcXCJNYXJrZXJcXFxcXFxcIixcXFxcXFxcIlZhbHVlc1xcXFxcXFwiOltcXFxcXFxcIk1hcmtlclR5cGU6c25vcmUtdHJhaW5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% de ronflements uniques &gt; 90 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YXZlYyB1biB2b2x1bWUgc3Vww6lyaWV1ciDDoCA5MCBkQmMgKCUp-TnVtYmVyIG9mIFNpbmdsZSBTbm9yZSBldmVudHMgYXMgYSBwZXJjZW50YWdlIG9mIHRoZWlyIHRvdGFsIGluIFNsZWVwIGFuZCBpbiBTbm9yZSBUcmFpbiBwZXJpb2QKICAgICAgICB3aGVyZSBTbm9yaW5nIGRCIHNpZ25hbCB2YWx1ZXMgYXJlID4gOTA=-eyJOYW1lIjoiUm9uZmxlbWVudHMgYXZlYyB1biB2b2x1bWUgc3Vww6lyaWV1ciDDoCA5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ub3JlLXRyYWlu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OTBcXFxcXFxcIl19XFxcIl0sXFxcIkNvbmRpdGlvblVpZHNcXFwiOltcXFwiNzEzNzMwOUUtNEI2Qi00RTc1LUFGQUQtQzQ1MjZDNTJEOUU1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ZG9yc2FsZSBhdmVjIHVuIHZvbHVtZSBzdXDDqXJpZXVyIMOgIDkwIGRCYyAoJSk=-TnVtYmVyIG9mIFNpbmdsZSBTbm9yZSBldmVudHMgYXMgYSBwZXJjZW50YWdlIG9mIHRoZWlyIHRvdGFsIGluIFNsZWVwIGFuZCBpbiBTdXBpbmUgcGVyaW9kCiAgICAgICAgdGhhdCBzdGFydCBpbiBTbm9yZSBUcmFpbiBldmVudHMKICAgICAgICB3aGVyZSBTbm9yaW5nIGRCIHNpZ25hbCB2YWx1ZXMgYXJlID4gOTA=-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OTBcXFxcXFxcIl19XFxcIl0sXFxcIkNvbmRpdGlvblVpZHNcXFwiOltcXFwiNzEzNzMwOUUtNEI2Qi00RTc1LUFGQUQtQzQ1MjZDNTJEOUU1XFxcIixcXFwiNkQ5MTc3NEQtRUUwRS00MjRFLUExNTMtOUVEQkE5OUQ1NkI3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bm9uLWRvcnNhbGUgYXZlYyB1biB2b2x1bWUgc3Vww6lyaWV1ciDDoCA5MCBkQmMgKCUp-TnVtYmVyIG9mIFNpbmdsZSBTbm9yZSBldmVudHMgYXMgYSBwZXJjZW50YWdlIG9mIHRoZWlyIHRvdGFsIGluIFNsZWVwIGFuZCBpbiBQcm9uZSBvciBMZWZ0IG9yIFJpZ2h0IG9yIFVua25vd24gcGVyaW9kCiAgICAgICAgdGhhdCBzdGFydCBpbiBTbm9yZSBUcmFpbiBldmVudHMKICAgICAgICB3aGVyZSBTbm9yaW5nIGRCIHNpZ25hbCB2YWx1ZXMgYXJlID4gOTA=-eyJOYW1lIjoiUm9uZmxlbWVudHMgZW4gcG9zaXRpb24gbm9uLWRvcnNhbGUgYXZlYyB1biB2b2x1bWUgc3Vww6lyaWV1ciDDoCA5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ZEOTE3NzRELUVFMEUtNDI0RS1BMTUzLTlFREJBOTlENTZCN1xcXFxcXFwiLFxcXFxcXFwiSWRcXFxcXFxcIjpcXFxcXFxcIm0xXFxcXFxcXCIsXFxcXFxcXCJUeXBlXFxcXFxcXCI6XFxcXFxcXCJNYXJrZXJcXFxcXFxcIixcXFxcXFxcIlZhbHVlc1xcXFxcXFwiOltcXFxcXFxcIk1hcmtlclR5cGU6c25vcmUtdHJhaW5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  <w:r>
        <w:drawing>
          <wp:inline distB="0" distL="0" distR="0" distT="0">
            <wp:extent cx="6448425" cy="676275"/>
            <wp:docPr id="21" name="Charting;SignalPlot;{&quot;InputSignalGroup&quot;:&quot;SnoringDB&quot;,&quot;SignalColor&quot;:&quot;#804040&quot;,&quot;AutoScale&quot;:true,&quot;AxisLow&quot;:80.0,&quot;AxisHigh&quot;:110.0,&quot;ShowMinMaxValues&quot;:false,&quot;EnableLabels&quot;:false,&quot;Labels&quot;:&quot;&quot;,&quot;ShowXAxis&quot;:true,&quot;ShowYAxis&quot;:true,&quot;ShowYLabel&quot;:true,&quot;ShowTimeGrid&quot;:true,&quot;ShowValueGrid&quot;:true,&quot;DrawBorder&quot;:true,&quot;DrawContentLabel&quot;:true,&quot;SelectedPeriod&quot;:&quot;Sleep&quot;,&quot;Guid&quot;:&quot;5f96928b-1f34-482b-8e76-c7b46700b6d2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extLst>
                        <a:ext uri="{85D670A6-A591-439A-A43B-84359350AC5E}">
                          <tx19:NetControl r:id="rId00043" tx19:val="chart"/>
                        </a:ext>
                      </a:extLst>
                    </pic:cNvPicPr>
                  </pic:nvPicPr>
                  <pic:blipFill>
                    <a:blip r:embed="rId00044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47790" cy="237490"/>
            <wp:docPr id="22" name="Charting;MarkersBar;{&quot;AxisLow&quot;:0.0,&quot;AxisHigh&quot;:120.0,&quot;ShowXAxis&quot;:false,&quot;ShowYAxis&quot;:true,&quot;ShowYLabel&quot;:true,&quot;ShowTimeGrid&quot;:true,&quot;ShowValueGrid&quot;:true,&quot;DrawBorder&quot;:false,&quot;MarkerTypes&quot;:[&quot;MarkerType:snore-train&quot;],&quot;ShowLegends&quot;:false,&quot;OnlyShowAllowed&quot;:false,&quot;GroupTypes&quot;:true,&quot;ShowAsDuration&quot;:false,&quot;SelectedPeriod&quot;:&quot;Sleep&quot;,&quot;Guid&quot;:&quot;fe60e814-69e0-4bd0-99c2-9b34acfd50d2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/>
                    <pic:cNvPicPr>
                      <a:extLst>
                        <a:ext uri="{85D670A6-A591-439A-A43B-84359350AC5E}">
                          <tx19:NetControl r:id="rId00045" tx19:val="chart"/>
                        </a:ext>
                      </a:extLst>
                    </pic:cNvPicPr>
                  </pic:nvPicPr>
                  <pic:blipFill>
                    <a:blip r:embed="rId00046"/>
                    <a:stretch>
                      <a:fillRect/>
                    </a:stretch>
                  </pic:blipFill>
                  <pic:spPr>
                    <a:xfrm>
                      <a:off x="0" y="0"/>
                      <a:ext cx="644779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48425" cy="666750"/>
            <wp:docPr id="23" name="Charting;PositionChart;{&quot;MarkerGroup&quot;:&quot;&quot;,&quot;ShowXAxis&quot;:true,&quot;ShowYAxis&quot;:true,&quot;ShowYLabel&quot;:true,&quot;ShowTimeAxisGrid&quot;:true,&quot;ShowValueAxisGrid&quot;:false,&quot;DrawBorder&quot;:true,&quot;HighlightSupine&quot;:true,&quot;SelectedPeriod&quot;:&quot;Sleep&quot;,&quot;Guid&quot;:&quot;815b7f5c-afd5-4af2-97f2-8a2c377e3582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3"/>
                    <pic:cNvPicPr>
                      <a:extLst>
                        <a:ext uri="{85D670A6-A591-439A-A43B-84359350AC5E}">
                          <tx19:NetControl r:id="rId00047" tx19:val="chart"/>
                        </a:ext>
                      </a:extLst>
                    </pic:cNvPicPr>
                  </pic:nvPicPr>
                  <pic:blipFill>
                    <a:blip r:embed="rId00048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448425" cy="647700"/>
            <wp:docPr id="24" name="Charting;SignalPlot;{&quot;InputSignalGroup&quot;:&quot;Snoring&quot;,&quot;SignalColor&quot;:&quot;#000000&quot;,&quot;AutoScale&quot;:true,&quot;AxisLow&quot;:30.0,&quot;AxisHigh&quot;:200.0,&quot;ShowMinMaxValues&quot;:false,&quot;EnableLabels&quot;:false,&quot;Labels&quot;:&quot;&quot;,&quot;ShowXAxis&quot;:true,&quot;ShowYAxis&quot;:true,&quot;ShowYLabel&quot;:true,&quot;ShowTimeGrid&quot;:true,&quot;ShowValueGrid&quot;:true,&quot;DrawBorder&quot;:false,&quot;DrawContentLabel&quot;:true,&quot;SelectedPeriod&quot;:&quot;Sleep&quot;,&quot;Guid&quot;:&quot;c3eb1ca5-94b7-41cd-9487-09f40f06362b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"/>
                    <pic:cNvPicPr>
                      <a:extLst>
                        <a:ext uri="{85D670A6-A591-439A-A43B-84359350AC5E}">
                          <tx19:NetControl r:id="rId00049" tx19:val="chart"/>
                        </a:ext>
                      </a:extLst>
                    </pic:cNvPicPr>
                  </pic:nvPicPr>
                  <pic:blipFill>
                    <a:blip r:embed="rId00050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Style par défaut"/>
        <w:tabs>
          <w:tab w:pos="600" w:val="left"/>
          <w:tab w:pos="840" w:val="left"/>
          <w:tab w:pos="1260" w:val="left"/>
          <w:tab w:pos="1680" w:val="left"/>
          <w:tab w:pos="2100" w:val="left"/>
          <w:tab w:pos="2520" w:val="left"/>
          <w:tab w:pos="2940" w:val="left"/>
          <w:tab w:pos="3360" w:val="left"/>
          <w:tab w:pos="3780" w:val="left"/>
          <w:tab w:pos="4200" w:val="left"/>
          <w:tab w:pos="4620" w:val="left"/>
          <w:tab w:pos="5040" w:val="left"/>
          <w:tab w:pos="5460" w:val="left"/>
          <w:tab w:pos="5880" w:val="left"/>
        </w:tabs>
        <w:spacing w:line="100" w:lineRule="atLeast"/>
        <w:rPr>
          <w:rFonts w:ascii="Arial" w:cs="Arial" w:eastAsia="Arial" w:hAnsi="Arial"/>
          <w:b/>
          <w:bCs/>
          <w:color w:val="1999CE"/>
          <w:sz w:val="20"/>
          <w:szCs w:val="20"/>
          <w:lang w:bidi="fr-FR" w:eastAsia="fr-FR" w:val="fr-FR"/>
        </w:rPr>
      </w:pPr>
      <w:r>
        <w:rPr>
          <w:rFonts w:ascii="Arial" w:cs="Arial" w:eastAsia="Arial" w:hAnsi="Arial"/>
          <w:b/>
          <w:bCs/>
          <w:color w:val="1999CE"/>
          <w:sz w:val="20"/>
          <w:szCs w:val="20"/>
          <w:lang w:bidi="fr-FR" w:eastAsia="fr-FR" w:val="fr-FR"/>
        </w:rPr>
        <w:t xml:space="preserve">Conditions et technique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sz w:val="18"/>
          <w:szCs w:val="18"/>
          <w:lang w:bidi="fr-FR" w:eastAsia="fr-FR" w:val="fr-FR"/>
        </w:rPr>
      </w:pPr>
      <w:r>
        <w:rPr>
          <w:sz w:val="18"/>
          <w:szCs w:val="18"/>
          <w:lang w:bidi="fr-FR" w:eastAsia="fr-FR" w:val="fr-FR"/>
        </w:rPr>
        <w:t xml:space="preserve">Enregistrement de polysomnographie nocturne de </w:t>
      </w:r>
      <w:r>
        <w:rPr>
          <w:sz w:val="18"/>
          <w:szCs w:val="18"/>
          <w:lang w:bidi="fr-FR" w:eastAsia="fr-FR" w:val="fr-FR"/>
        </w:rPr>
        <w:fldChar w:fldCharType="begin"/>
      </w:r>
      <w:r>
        <w:rPr>
          <w:sz w:val="18"/>
          <w:szCs w:val="18"/>
          <w:lang w:bidi="fr-FR" w:eastAsia="fr-FR" w:val="fr-FR"/>
        </w:rPr>
        <w:instrText xml:space="preserve"> REF NoxField-V1-RHVyw6llIGQnZW5yZWdpc3RyZW1lbnQgKG0pKGgp--UmVjb3JkaW5nRHVyYXRpb25I- \* MERGEFORMAT </w:instrText>
      </w:r>
      <w:r>
        <w:rPr>
          <w:sz w:val="18"/>
          <w:szCs w:val="18"/>
          <w:lang w:bidi="fr-FR" w:eastAsia="fr-FR" w:val="fr-FR"/>
        </w:rPr>
        <w:fldChar w:fldCharType="separate"/>
      </w:r>
      <w:r>
        <w:rPr>
          <w:sz w:val="18"/>
          <w:szCs w:val="18"/>
          <w:lang w:bidi="fr-FR" w:eastAsia="fr-FR" w:val="fr-FR"/>
        </w:rPr>
        <w:t xml:space="preserve">-</w:t>
      </w:r>
      <w:r>
        <w:rPr>
          <w:sz w:val="18"/>
          <w:szCs w:val="18"/>
          <w:lang w:bidi="fr-FR" w:eastAsia="fr-FR" w:val="fr-FR"/>
        </w:rPr>
        <w:fldChar w:fldCharType="end"/>
      </w:r>
      <w:r>
        <w:rPr>
          <w:sz w:val="18"/>
          <w:szCs w:val="18"/>
          <w:lang w:bidi="fr-FR" w:eastAsia="fr-FR" w:val="fr-FR"/>
        </w:rPr>
        <w:t xml:space="preserve"> heures réalisé avec un dispositif Nox </w:t>
      </w:r>
      <w:r>
        <w:rPr>
          <w:sz w:val="18"/>
          <w:szCs w:val="18"/>
          <w:lang w:bidi="fr-FR" w:eastAsia="fr-FR" w:val="fr-FR"/>
        </w:rPr>
        <w:fldChar w:fldCharType="begin"/>
      </w:r>
      <w:r>
        <w:rPr>
          <w:sz w:val="18"/>
          <w:szCs w:val="18"/>
          <w:lang w:bidi="fr-FR" w:eastAsia="fr-FR" w:val="fr-FR"/>
        </w:rPr>
        <w:instrText xml:space="preserve"> REF NoxField-V1-VHlwZSBkZSBkaXNwb3NpdGlm--RGV2aWNlVHlwZQ==- \* MERGEFORMAT </w:instrText>
      </w:r>
      <w:r>
        <w:rPr>
          <w:sz w:val="18"/>
          <w:szCs w:val="18"/>
          <w:lang w:bidi="fr-FR" w:eastAsia="fr-FR" w:val="fr-FR"/>
        </w:rPr>
        <w:fldChar w:fldCharType="separate"/>
      </w:r>
      <w:r>
        <w:rPr>
          <w:sz w:val="18"/>
          <w:szCs w:val="18"/>
          <w:lang w:bidi="fr-FR" w:eastAsia="fr-FR" w:val="fr-FR"/>
        </w:rPr>
        <w:t xml:space="preserve">-</w:t>
      </w:r>
      <w:r>
        <w:rPr>
          <w:sz w:val="18"/>
          <w:szCs w:val="18"/>
          <w:lang w:bidi="fr-FR" w:eastAsia="fr-FR" w:val="fr-FR"/>
        </w:rPr>
        <w:fldChar w:fldCharType="end"/>
      </w:r>
      <w:r>
        <w:rPr>
          <w:sz w:val="18"/>
          <w:szCs w:val="18"/>
          <w:lang w:bidi="fr-FR" w:eastAsia="fr-FR" w:val="fr-FR"/>
        </w:rPr>
        <w:t xml:space="preserve">.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sz w:val="18"/>
          <w:szCs w:val="18"/>
          <w:lang w:bidi="fr-FR" w:eastAsia="fr-FR" w:val="fr-FR"/>
        </w:rPr>
        <w:t xml:space="preserve">Les signaux enregistrés sont le flux nasal, les efforts </w:t>
      </w:r>
      <w:r>
        <w:rPr>
          <w:sz w:val="18"/>
          <w:szCs w:val="18"/>
        </w:rPr>
        <w:t xml:space="preserve">thoraco-abdominaux</w:t>
      </w:r>
      <w:r>
        <w:rPr>
          <w:sz w:val="18"/>
          <w:szCs w:val="18"/>
          <w:lang w:bidi="fr-FR" w:eastAsia="fr-FR" w:val="fr-FR"/>
        </w:rPr>
        <w:t xml:space="preserve"> RIP, la saturation en oxygène, le pouls, l'onde plethysmographique de pouls, les sons respiratoires (audio et capteur de pression), la position, l’activité; l'ECG, l'EEG, l'EMG occulaire et les EMG jambiers.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sz w:val="16"/>
          <w:szCs w:val="16"/>
          <w:lang w:bidi="fr-FR" w:eastAsia="fr-FR" w:val="fr-FR"/>
        </w:rPr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b/>
          <w:bCs/>
          <w:color w:val="1999CE"/>
          <w:lang w:bidi="fr-FR" w:eastAsia="fr-FR" w:val="fr-FR"/>
        </w:rPr>
        <w:t xml:space="preserve">Critères d’analyse : AASM 2019</w:t>
      </w:r>
    </w:p>
    <w:p>
      <w:pPr>
        <w:pStyle w:val="[Normal]"/>
        <w:widowControl w:val="on"/>
        <w:rPr>
          <w:sz w:val="18"/>
          <w:szCs w:val="18"/>
          <w:lang w:bidi="x-none" w:eastAsia="x-none" w:val="x-none"/>
        </w:rPr>
      </w:pPr>
      <w:r>
        <w:rPr>
          <w:sz w:val="18"/>
          <w:szCs w:val="18"/>
          <w:lang w:bidi="x-none" w:eastAsia="x-none" w:val="x-none"/>
        </w:rPr>
        <w:t xml:space="preserve">Apnée : diminution de plus de 90% du flux </w:t>
      </w:r>
      <w:r>
        <w:rPr>
          <w:sz w:val="18"/>
          <w:szCs w:val="18"/>
        </w:rPr>
        <w:t xml:space="preserve">naso-bucal</w:t>
      </w:r>
      <w:r>
        <w:rPr>
          <w:sz w:val="18"/>
          <w:szCs w:val="18"/>
          <w:lang w:bidi="x-none" w:eastAsia="x-none" w:val="x-none"/>
        </w:rPr>
        <w:t xml:space="preserve"> pendant au moins 10 secondes.</w:t>
      </w:r>
    </w:p>
    <w:p>
      <w:pPr>
        <w:pStyle w:val="[Normal]"/>
        <w:widowControl w:val="on"/>
        <w:rPr>
          <w:sz w:val="18"/>
          <w:szCs w:val="18"/>
        </w:rPr>
      </w:pPr>
    </w:p>
    <w:p>
      <w:pPr>
        <w:pStyle w:val="[Normal]"/>
        <w:widowControl w:val="on"/>
        <w:rPr>
          <w:sz w:val="18"/>
          <w:szCs w:val="18"/>
        </w:rPr>
      </w:pPr>
      <w:r>
        <w:rPr>
          <w:sz w:val="18"/>
          <w:szCs w:val="18"/>
        </w:rPr>
        <w:t xml:space="preserve">Hypopnée: diminution de plus de 30% du flux nasal associée à une désaturation d’au moins 3% et/ou à un micro-éveil.</w:t>
      </w:r>
    </w:p>
    <w:p>
      <w:pPr>
        <w:pStyle w:val="[Normal]"/>
        <w:widowControl w:val="on"/>
        <w:rPr>
          <w:sz w:val="18"/>
          <w:szCs w:val="18"/>
        </w:rPr>
      </w:pPr>
    </w:p>
    <w:p>
      <w:pPr>
        <w:pStyle w:val="[Normal]"/>
        <w:widowControl w:val="on"/>
        <w:rPr>
          <w:sz w:val="18"/>
          <w:szCs w:val="18"/>
        </w:rPr>
      </w:pPr>
      <w:r>
        <w:rPr>
          <w:sz w:val="18"/>
          <w:szCs w:val="18"/>
        </w:rPr>
        <w:t xml:space="preserve">ERIM (Effort Respiratoire Induisant un Micro-éveil) : séquence de cycles respiratoires durant a moins 10 secondes caractérisée par une augmentation des efforts respiratoires ou par l'applatissement de la portion inspiratoire du signal de presion nasale. </w:t>
      </w:r>
    </w:p>
    <w:p>
      <w:pPr>
        <w:pStyle w:val="[Normal]"/>
        <w:widowControl w:val="on"/>
        <w:rPr>
          <w:sz w:val="18"/>
          <w:szCs w:val="18"/>
        </w:rPr>
      </w:pPr>
      <w:r>
        <w:rPr>
          <w:sz w:val="18"/>
          <w:szCs w:val="18"/>
        </w:rPr>
        <w:t xml:space="preserve">Un événement ne répondant pas aux critères de l'hypopnée sur la baisse d'amplitude est codé en ERIM.</w:t>
      </w:r>
    </w:p>
    <w:p>
      <w:pPr>
        <w:pStyle w:val="[Normal]"/>
        <w:widowControl w:val="on"/>
        <w:rPr>
          <w:sz w:val="18"/>
          <w:szCs w:val="18"/>
        </w:rPr>
      </w:pPr>
    </w:p>
    <w:p>
      <w:pPr>
        <w:pStyle w:val="[Normal]"/>
        <w:widowControl w:val="on"/>
        <w:rPr>
          <w:sz w:val="18"/>
          <w:szCs w:val="18"/>
        </w:rPr>
      </w:pPr>
      <w:r>
        <w:rPr>
          <w:sz w:val="18"/>
          <w:szCs w:val="18"/>
        </w:rPr>
        <w:t xml:space="preserve">RDI (Respiratory Distrubance Index) : somme des index d'apnée, d'hypopnée et d'ERIM.</w:t>
      </w:r>
    </w:p>
    <w:p>
      <w:pPr>
        <w:pStyle w:val="[Normal]"/>
        <w:widowControl w:val="on"/>
        <w:rPr>
          <w:sz w:val="18"/>
          <w:szCs w:val="18"/>
        </w:rPr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[Normal]"/>
        <w:widowControl w:val="on"/>
        <w:rPr>
          <w:sz w:val="24"/>
          <w:szCs w:val="24"/>
          <w:lang w:bidi="x-none" w:eastAsia="x-none" w:val="x-none"/>
        </w:rPr>
      </w:pPr>
    </w:p>
    <w:p>
      <w:pPr>
        <w:widowControl w:val="on"/>
        <w:rPr>
          <w:sz w:val="24"/>
          <w:szCs w:val="24"/>
          <w:lang w:bidi="x-none" w:eastAsia="x-none" w:val="x-none"/>
        </w:rPr>
        <w:sectPr>
          <w:headerReference r:id="rId00073" w:type="default"/>
          <w:footerReference r:id="rId00074" w:type="default"/>
          <w:pgSz w:h="16839" w:w="11907"/>
          <w:pgMar w:bottom="1134" w:footer="397" w:header="720" w:left="1077" w:right="1077" w:top="1134"/>
          <w15:footnoteColumns w:val="1"/>
        </w:sectPr>
      </w:pPr>
    </w:p>
    <w:p>
      <w:pPr>
        <w:pStyle w:val="[Normal]"/>
        <w:widowControl w:val="on"/>
        <w:tabs>
          <w:tab w:pos="12045" w:val="left"/>
          <w:tab w:pos="15876" w:val="clear"/>
        </w:tabs>
        <w:rPr>
          <w:b/>
          <w:bCs/>
          <w:color w:val="1999CE"/>
        </w:rPr>
      </w:pPr>
      <w:r>
        <w:rPr>
          <w:b/>
          <w:bCs/>
          <w:color w:val="1999CE"/>
        </w:rPr>
        <w:t xml:space="preserve">Résumé graphique de la nuit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2105" cy="237490"/>
            <wp:docPr id="25" name="Charting;MarkersBar;{&quot;AxisLow&quot;:0.0,&quot;AxisHigh&quot;:120.0,&quot;ShowXAxis&quot;:false,&quot;ShowYAxis&quot;:true,&quot;ShowYLabel&quot;:true,&quot;ShowTimeGrid&quot;:true,&quot;ShowValueGrid&quot;:true,&quot;DrawBorder&quot;:false,&quot;MarkerTypes&quot;:[&quot;MarkerType:activity-movement&quot;,&quot;MarkerType:arrhythmia-asystole&quot;],&quot;ShowLegends&quot;:true,&quot;OnlyShowAllowed&quot;:false,&quot;GroupTypes&quot;:true,&quot;ShowAsDuration&quot;:false,&quot;SelectedPeriod&quot;:&quot;Sleep&quot;,&quot;Guid&quot;:&quot;b0b677f0-4eae-4585-aa0b-28f63259ec45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"/>
                    <pic:cNvPicPr>
                      <a:extLst>
                        <a:ext uri="{85D670A6-A591-439A-A43B-84359350AC5E}">
                          <tx19:NetControl r:id="rId00051" tx19:val="chart"/>
                        </a:ext>
                      </a:extLst>
                    </pic:cNvPicPr>
                  </pic:nvPicPr>
                  <pic:blipFill>
                    <a:blip r:embed="rId00052"/>
                    <a:stretch>
                      <a:fillRect/>
                    </a:stretch>
                  </pic:blipFill>
                  <pic:spPr>
                    <a:xfrm>
                      <a:off x="0" y="0"/>
                      <a:ext cx="9222105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2105" cy="285750"/>
            <wp:docPr id="26" name="Charting;SignalPlot;{&quot;InputSignalGroup&quot;:&quot;Activity&quot;,&quot;SignalColor&quot;:&quot;Maroon&quot;,&quot;AutoScale&quot;:false,&quot;AxisLow&quot;:0.0,&quot;AxisHigh&quot;:3.0,&quot;ShowMinMaxValues&quot;:false,&quot;EnableLabels&quot;:false,&quot;Labels&quot;:&quot;&quot;,&quot;ShowXAxis&quot;:false,&quot;ShowYAxis&quot;:true,&quot;ShowYLabel&quot;:true,&quot;ShowTimeGrid&quot;:true,&quot;ShowValueGrid&quot;:false,&quot;DrawBorder&quot;:false,&quot;DrawContentLabel&quot;:false,&quot;SelectedPeriod&quot;:&quot;Sleep&quot;,&quot;Guid&quot;:&quot;53b92157-5549-40e8-aec9-33e1b2b3a3cb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6"/>
                    <pic:cNvPicPr>
                      <a:extLst>
                        <a:ext uri="{85D670A6-A591-439A-A43B-84359350AC5E}">
                          <tx19:NetControl r:id="rId00053" tx19:val="chart"/>
                        </a:ext>
                      </a:extLst>
                    </pic:cNvPicPr>
                  </pic:nvPicPr>
                  <pic:blipFill>
                    <a:blip r:embed="rId00054"/>
                    <a:stretch>
                      <a:fillRect/>
                    </a:stretch>
                  </pic:blipFill>
                  <pic:spPr>
                    <a:xfrm>
                      <a:off x="0" y="0"/>
                      <a:ext cx="922210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0200" cy="657225"/>
            <wp:docPr id="27" name="Charting;PositionChart;{&quot;MarkerGroup&quot;:&quot;&quot;,&quot;ShowXAxis&quot;:false,&quot;ShowYAxis&quot;:true,&quot;ShowYLabel&quot;:true,&quot;ShowTimeAxisGrid&quot;:true,&quot;ShowValueAxisGrid&quot;:false,&quot;DrawBorder&quot;:false,&quot;HighlightSupine&quot;:true,&quot;SelectedPeriod&quot;:&quot;Sleep&quot;,&quot;Guid&quot;:&quot;143a9679-4b7b-44a8-ad2a-1b6d0f7e092f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7"/>
                    <pic:cNvPicPr>
                      <a:extLst>
                        <a:ext uri="{85D670A6-A591-439A-A43B-84359350AC5E}">
                          <tx19:NetControl r:id="rId00055" tx19:val="chart"/>
                        </a:ext>
                      </a:extLst>
                    </pic:cNvPicPr>
                  </pic:nvPicPr>
                  <pic:blipFill>
                    <a:blip r:embed="rId00056"/>
                    <a:stretch>
                      <a:fillRect/>
                    </a:stretch>
                  </pic:blipFill>
                  <pic:spPr>
                    <a:xfrm>
                      <a:off x="0" y="0"/>
                      <a:ext cx="92202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  <w:rPr>
          <w:sz w:val="24"/>
          <w:szCs w:val="24"/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3375" cy="694690"/>
            <wp:docPr id="28" name="Charting;MarkersBar;{&quot;AxisLow&quot;:0.0,&quot;AxisHigh&quot;:100.0,&quot;ShowXAxis&quot;:false,&quot;ShowYAxis&quot;:true,&quot;ShowYLabel&quot;:true,&quot;ShowTimeGrid&quot;:true,&quot;ShowValueGrid&quot;:true,&quot;DrawBorder&quot;:false,&quot;MarkerTypes&quot;:[&quot;MarkerGroup:apnea&quot;,&quot;MarkerGroup:hypopnea&quot;,&quot;MarkerGroup:rera&quot;],&quot;ShowLegends&quot;:true,&quot;OnlyShowAllowed&quot;:false,&quot;GroupTypes&quot;:true,&quot;ShowAsDuration&quot;:true,&quot;SelectedPeriod&quot;:&quot;Sleep&quot;,&quot;Guid&quot;:&quot;57d9fbe4-1e8a-4e35-8689-4ce30ce5f80f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"/>
                    <pic:cNvPicPr>
                      <a:extLst>
                        <a:ext uri="{85D670A6-A591-439A-A43B-84359350AC5E}">
                          <tx19:NetControl r:id="rId00057" tx19:val="chart"/>
                        </a:ext>
                      </a:extLst>
                    </pic:cNvPicPr>
                  </pic:nvPicPr>
                  <pic:blipFill>
                    <a:blip r:embed="rId00058"/>
                    <a:stretch>
                      <a:fillRect/>
                    </a:stretch>
                  </pic:blipFill>
                  <pic:spPr>
                    <a:xfrm>
                      <a:off x="0" y="0"/>
                      <a:ext cx="922337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  <w:rPr>
          <w:lang w:bidi="x-none" w:eastAsia="x-none" w:val="x-none"/>
        </w:rPr>
      </w:pPr>
      <w:r>
        <w:rPr>
          <w:lang w:bidi="x-none" w:eastAsia="x-none" w:val="x-none"/>
        </w:rPr>
        <w:drawing>
          <wp:inline distB="0" distL="0" distR="0" distT="0">
            <wp:extent cx="9220200" cy="523875"/>
            <wp:docPr id="29" name="Charting;SignalPlot;{&quot;InputSignalGroup&quot;:&quot;PAP&quot;,&quot;SignalColor&quot;:&quot;#000000&quot;,&quot;AutoScale&quot;:false,&quot;AxisLow&quot;:4.0,&quot;AxisHigh&quot;:20.0,&quot;ShowMinMaxValues&quot;:false,&quot;EnableLabels&quot;:false,&quot;Labels&quot;:&quot;&quot;,&quot;ShowXAxis&quot;:true,&quot;ShowYAxis&quot;:true,&quot;ShowYLabel&quot;:true,&quot;ShowTimeGrid&quot;:true,&quot;ShowValueGrid&quot;:true,&quot;DrawBorder&quot;:false,&quot;DrawContentLabel&quot;:true,&quot;SelectedPeriod&quot;:&quot;Sleep&quot;,&quot;Guid&quot;:&quot;692cea72-42d1-4135-85d7-0fcdebaac5b5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9"/>
                    <pic:cNvPicPr>
                      <a:extLst>
                        <a:ext uri="{85D670A6-A591-439A-A43B-84359350AC5E}">
                          <tx19:NetControl r:id="rId00059" tx19:val="chart"/>
                        </a:ext>
                      </a:extLst>
                    </pic:cNvPicPr>
                  </pic:nvPicPr>
                  <pic:blipFill>
                    <a:blip r:embed="rId00060"/>
                    <a:stretch>
                      <a:fillRect/>
                    </a:stretch>
                  </pic:blipFill>
                  <pic:spPr>
                    <a:xfrm>
                      <a:off x="0" y="0"/>
                      <a:ext cx="92202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bidi="x-none" w:eastAsia="x-none" w:val="x-none"/>
        </w:rPr>
        <w:drawing>
          <wp:inline distB="0" distL="0" distR="0" distT="0">
            <wp:extent cx="9229725" cy="704850"/>
            <wp:docPr id="30" name="Charting;Hypnogram;{&quot;MarkerGroup&quot;:&quot;Sleep&quot;,&quot;SelectedPeriod&quot;:&quot;Sleep&quot;,&quot;ShowXAxis&quot;:true,&quot;ShowYAxis&quot;:true,&quot;ShowYLabel&quot;:true,&quot;ShowTimeGrid&quot;:true,&quot;ShowValueGrid&quot;:false,&quot;DrawBorder&quot;:false,&quot;Guid&quot;:&quot;94287fa2-4c36-4881-a37e-95d4c95cbfe9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0"/>
                    <pic:cNvPicPr>
                      <a:extLst>
                        <a:ext uri="{85D670A6-A591-439A-A43B-84359350AC5E}">
                          <tx19:NetControl r:id="rId00061" tx19:val="chart"/>
                        </a:ext>
                      </a:extLst>
                    </pic:cNvPicPr>
                  </pic:nvPicPr>
                  <pic:blipFill>
                    <a:blip r:embed="rId00062"/>
                    <a:stretch>
                      <a:fillRect/>
                    </a:stretch>
                  </pic:blipFill>
                  <pic:spPr>
                    <a:xfrm>
                      <a:off x="0" y="0"/>
                      <a:ext cx="92297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2105" cy="237490"/>
            <wp:docPr id="31" name="Charting;MarkersBar;{&quot;AxisLow&quot;:0.0,&quot;AxisHigh&quot;:120.0,&quot;ShowXAxis&quot;:false,&quot;ShowYAxis&quot;:true,&quot;ShowYLabel&quot;:true,&quot;ShowTimeGrid&quot;:true,&quot;ShowValueGrid&quot;:true,&quot;DrawBorder&quot;:false,&quot;MarkerTypes&quot;:[&quot;MarkerType:oxygensaturation-drop&quot;,&quot;MarkerType:biocalibration-eyesblink&quot;],&quot;ShowLegends&quot;:false,&quot;OnlyShowAllowed&quot;:false,&quot;GroupTypes&quot;:true,&quot;ShowAsDuration&quot;:false,&quot;SelectedPeriod&quot;:&quot;Sleep&quot;,&quot;Guid&quot;:&quot;66674d9b-f96d-447f-8aeb-bc3197b9c74c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1"/>
                    <pic:cNvPicPr>
                      <a:extLst>
                        <a:ext uri="{85D670A6-A591-439A-A43B-84359350AC5E}">
                          <tx19:NetControl r:id="rId00063" tx19:val="chart"/>
                        </a:ext>
                      </a:extLst>
                    </pic:cNvPicPr>
                  </pic:nvPicPr>
                  <pic:blipFill>
                    <a:blip r:embed="rId00064"/>
                    <a:stretch>
                      <a:fillRect/>
                    </a:stretch>
                  </pic:blipFill>
                  <pic:spPr>
                    <a:xfrm>
                      <a:off x="0" y="0"/>
                      <a:ext cx="9222105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0200" cy="695325"/>
            <wp:docPr id="32" name="Charting;SignalPlot;{&quot;InputSignalGroup&quot;:&quot;Saturation&quot;,&quot;SignalColor&quot;:&quot;#B20E12&quot;,&quot;AutoScale&quot;:false,&quot;AxisLow&quot;:70.0,&quot;AxisHigh&quot;:100.0,&quot;ShowMinMaxValues&quot;:false,&quot;EnableLabels&quot;:false,&quot;Labels&quot;:&quot;&quot;,&quot;ShowXAxis&quot;:false,&quot;ShowYAxis&quot;:true,&quot;ShowYLabel&quot;:true,&quot;ShowTimeGrid&quot;:true,&quot;ShowValueGrid&quot;:true,&quot;DrawBorder&quot;:false,&quot;DrawContentLabel&quot;:false,&quot;SelectedPeriod&quot;:&quot;Sleep&quot;,&quot;Guid&quot;:&quot;df5bf18c-88f4-423a-924c-795df3715ffb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2"/>
                    <pic:cNvPicPr>
                      <a:extLst>
                        <a:ext uri="{85D670A6-A591-439A-A43B-84359350AC5E}">
                          <tx19:NetControl r:id="rId00065" tx19:val="chart"/>
                        </a:ext>
                      </a:extLst>
                    </pic:cNvPicPr>
                  </pic:nvPicPr>
                  <pic:blipFill>
                    <a:blip r:embed="rId00066"/>
                    <a:stretch>
                      <a:fillRect/>
                    </a:stretch>
                  </pic:blipFill>
                  <pic:spPr>
                    <a:xfrm>
                      <a:off x="0" y="0"/>
                      <a:ext cx="92202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2105" cy="694690"/>
            <wp:docPr id="33" name="Charting;SignalPlot;{&quot;InputSignalGroup&quot;:&quot;Pulse&quot;,&quot;SignalColor&quot;:&quot;#000000&quot;,&quot;AutoScale&quot;:false,&quot;AxisLow&quot;:40.0,&quot;AxisHigh&quot;:100.0,&quot;ShowMinMaxValues&quot;:false,&quot;EnableLabels&quot;:false,&quot;Labels&quot;:&quot;&quot;,&quot;ShowXAxis&quot;:false,&quot;ShowYAxis&quot;:true,&quot;ShowYLabel&quot;:true,&quot;ShowTimeGrid&quot;:true,&quot;ShowValueGrid&quot;:true,&quot;DrawBorder&quot;:false,&quot;DrawContentLabel&quot;:false,&quot;SelectedPeriod&quot;:&quot;Sleep&quot;,&quot;Guid&quot;:&quot;0e570cd0-2932-4c1c-af69-6bbaf1b328dc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3"/>
                    <pic:cNvPicPr>
                      <a:extLst>
                        <a:ext uri="{85D670A6-A591-439A-A43B-84359350AC5E}">
                          <tx19:NetControl r:id="rId00067" tx19:val="chart"/>
                        </a:ext>
                      </a:extLst>
                    </pic:cNvPicPr>
                  </pic:nvPicPr>
                  <pic:blipFill>
                    <a:blip r:embed="rId00068"/>
                    <a:stretch>
                      <a:fillRect/>
                    </a:stretch>
                  </pic:blipFill>
                  <pic:spPr>
                    <a:xfrm>
                      <a:off x="0" y="0"/>
                      <a:ext cx="922210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0200" cy="438150"/>
            <wp:docPr id="34" name="Charting;MarkersBar;{&quot;AxisLow&quot;:0.0,&quot;AxisHigh&quot;:120.0,&quot;ShowXAxis&quot;:false,&quot;ShowYAxis&quot;:true,&quot;ShowYLabel&quot;:true,&quot;ShowTimeGrid&quot;:true,&quot;ShowValueGrid&quot;:true,&quot;DrawBorder&quot;:false,&quot;MarkerTypes&quot;:[&quot;MarkerType:snore-train&quot;,&quot;MarkerType:breathing-expi_buc&quot;,&quot;MarkerType:plm&quot;],&quot;ShowLegends&quot;:false,&quot;OnlyShowAllowed&quot;:false,&quot;GroupTypes&quot;:true,&quot;ShowAsDuration&quot;:false,&quot;SelectedPeriod&quot;:&quot;Sleep&quot;,&quot;Guid&quot;:&quot;fc282e36-1bbf-4f92-ada3-6b859c961bda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4"/>
                    <pic:cNvPicPr>
                      <a:extLst>
                        <a:ext uri="{85D670A6-A591-439A-A43B-84359350AC5E}">
                          <tx19:NetControl r:id="rId00069" tx19:val="chart"/>
                        </a:ext>
                      </a:extLst>
                    </pic:cNvPicPr>
                  </pic:nvPicPr>
                  <pic:blipFill>
                    <a:blip r:embed="rId00070"/>
                    <a:stretch>
                      <a:fillRect/>
                    </a:stretch>
                  </pic:blipFill>
                  <pic:spPr>
                    <a:xfrm>
                      <a:off x="0" y="0"/>
                      <a:ext cx="9220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2105" cy="694690"/>
            <wp:docPr id="35" name="Charting;SignalPlot;{&quot;InputSignalGroup&quot;:&quot;SnoringDB&quot;,&quot;SignalColor&quot;:&quot;#1A3E72&quot;,&quot;AutoScale&quot;:false,&quot;AxisLow&quot;:55.0,&quot;AxisHigh&quot;:110.0,&quot;ShowMinMaxValues&quot;:false,&quot;EnableLabels&quot;:false,&quot;Labels&quot;:&quot;&quot;,&quot;ShowXAxis&quot;:true,&quot;ShowYAxis&quot;:true,&quot;ShowYLabel&quot;:true,&quot;ShowTimeGrid&quot;:true,&quot;ShowValueGrid&quot;:true,&quot;DrawBorder&quot;:false,&quot;DrawContentLabel&quot;:false,&quot;SelectedPeriod&quot;:&quot;Sleep&quot;,&quot;Guid&quot;:&quot;fe69d00d-2893-4bbf-ac06-0b1aae6b9877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5"/>
                    <pic:cNvPicPr>
                      <a:extLst>
                        <a:ext uri="{85D670A6-A591-439A-A43B-84359350AC5E}">
                          <tx19:NetControl r:id="rId00071" tx19:val="chart"/>
                        </a:ext>
                      </a:extLst>
                    </pic:cNvPicPr>
                  </pic:nvPicPr>
                  <pic:blipFill>
                    <a:blip r:embed="rId00072"/>
                    <a:stretch>
                      <a:fillRect/>
                    </a:stretch>
                  </pic:blipFill>
                  <pic:spPr>
                    <a:xfrm>
                      <a:off x="0" y="0"/>
                      <a:ext cx="922210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</w:pPr>
      <w:r>
        <w:br w:type="page"/>
      </w:r>
      <w:r>
        <w:fldChar w:fldCharType="begin"/>
      </w:r>
      <w:r>
        <w:instrText xml:space="preserve"> REF BKM </w:instrText>
      </w:r>
      <w:r>
        <w:fldChar w:fldCharType="separate"/>
      </w:r>
      <w:r>
        <w:t xml:space="preserve">Bookmarks Placeholder</w:t>
      </w:r>
      <w:r>
        <w:fldChar w:fldCharType="end"/>
      </w:r>
    </w:p>
    <w:p>
      <w:pPr>
        <w:pStyle w:val="[Normal]"/>
        <w:widowControl w:val="on"/>
      </w:pPr>
    </w:p>
    <w:sectPr>
      <w:headerReference r:id="rId00075" w:type="default"/>
      <w:footerReference r:id="rId00076" w:type="default"/>
      <w:pgSz w:h="11906" w:orient="landscape" w:w="16838"/>
      <w:pgMar w:bottom="612" w:footer="227" w:header="380" w:left="1440" w:right="1440" w:top="466"/>
      <w15:footnoteColumns w:val="1"/>
    </w:sectPr>
  </w:body>
</w:document>
</file>

<file path=word/fontTable.xml><?xml version="1.0" encoding="utf-8"?>
<w:fonts xmlns:w="http://schemas.openxmlformats.org/wordprocessingml/2006/main">
  <w:font w:name="Arial">
    <w:panose1 w:val="020B0604020202020204"/>
    <w:charset w:val="00"/>
    <w:family w:val="swiss"/>
    <w:pitch w:val="variable"/>
    <w:sig w:csb0="400001FF" w:csb1="FFFF0000" w:usb0="E0002EFF" w:usb1="C000785B" w:usb2="00000009" w:usb3="00000000"/>
  </w:font>
  <w:font w:name="Times New Roman">
    <w:panose1 w:val="02020603050405020304"/>
    <w:charset w:val="00"/>
    <w:family w:val="roman"/>
    <w:pitch w:val="variable"/>
    <w:sig w:csb0="400001FF" w:csb1="FFFF0000" w:usb0="E0002EFF" w:usb1="C000785B" w:usb2="00000009" w:usb3="00000000"/>
  </w:font>
  <w:font w:name="Symbol">
    <w:panose1 w:val="05050102010706020507"/>
    <w:charset w:val="02"/>
    <w:family w:val="roman"/>
    <w:pitch w:val="variable"/>
    <w:sig w:csb0="80000000" w:csb1="00000000" w:usb0="00000000" w:usb1="00000000" w:usb2="00000000" w:usb3="00000000"/>
  </w:font>
  <w:font w:name="Tahoma">
    <w:panose1 w:val="020B0604030504040204"/>
    <w:charset w:val="00"/>
    <w:family w:val="swiss"/>
    <w:pitch w:val="variable"/>
    <w:sig w:csb0="200101FF" w:csb1="20280000" w:usb0="E1002EFF" w:usb1="C000605B" w:usb2="00000029" w:usb3="00000000"/>
  </w:font>
  <w:font w:name="Times-Roman">
    <w:charset w:val="00"/>
    <w:family w:val="auto"/>
    <w:pitch w:val="default"/>
  </w:font>
</w:fonts>
</file>

<file path=word/footer0001.xml><?xml version="1.0" encoding="utf-8"?>
<w:ft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tbl>
    <w:tblPr>
      <w:tblW w:type="auto" w:w="0"/>
      <w:jc w:val="left"/>
      <w:tblInd w:type="dxa" w:w="0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type="dxa" w:w="0"/>
        <w:left w:type="dxa" w:w="108"/>
        <w:bottom w:type="dxa" w:w="0"/>
        <w:right w:type="dxa" w:w="108"/>
      </w:tblCellMar>
    </w:tblPr>
    <w:tblGrid>
      <w:gridCol w:w="4544"/>
      <w:gridCol w:w="5203"/>
    </w:tblGrid>
    <w:tr>
      <w:tc>
        <w:tcPr>
          <w:tcW w:type="dxa" w:w="4544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975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lef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NoxField-V1-Tm9tIGNvbXBsZXQ=-Tm9tIGR1IHBhdGllbnQgZW5yZWdpc3Ryw6k=-U3ViamVjdE5hbWVVUw==-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 – Enregistrement du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NoxField-V1-RGF0ZSBkZSBkw6lidXQgZGUgbCdlbnJlZ2lzdHJlbWVudA==--UmVjb3JkaW5nU3RhcnREYXRl-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</w:p>
      </w:tc>
      <w:tc>
        <w:tcPr>
          <w:tcW w:type="dxa" w:w="5203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975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righ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t xml:space="preserve">Rapport généré le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NoxField-V1-RGF0ZS9oZXVyZSBhY3R1ZWxsZXM=--Q3VycmVudERhdGVUaW1l-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</w:p>
      </w:tc>
    </w:tr>
  </w:tbl>
  <w:p>
    <w:pPr>
      <w:pStyle w:val="Footer"/>
      <w:tabs>
        <w:tab w:pos="2456" w:val="left"/>
        <w:tab w:pos="4536" w:val="clear"/>
        <w:tab w:pos="9072" w:val="clear"/>
        <w:tab w:pos="9746" w:val="left"/>
        <w:tab w:pos="9752" w:val="left"/>
        <w:tab w:pos="18144" w:val="left"/>
        <w:tab w:pos="19278" w:val="left"/>
        <w:tab w:pos="20412" w:val="left"/>
        <w:tab w:pos="21546" w:val="left"/>
        <w:tab w:pos="22680" w:val="left"/>
        <w:tab w:pos="23814" w:val="left"/>
        <w:tab w:pos="24948" w:val="left"/>
        <w:tab w:pos="26082" w:val="left"/>
        <w:tab w:pos="27216" w:val="left"/>
        <w:tab w:pos="28350" w:val="left"/>
      </w:tabs>
      <w:jc w:val="left"/>
      <w:rPr>
        <w:color w:val="414141"/>
        <w:sz w:val="16"/>
        <w:szCs w:val="16"/>
        <w:lang w:bidi="fr-FR" w:eastAsia="fr-FR" w:val="fr-FR"/>
      </w:rPr>
    </w:pPr>
  </w:p>
</w:ftr>
</file>

<file path=word/footer0002.xml><?xml version="1.0" encoding="utf-8"?>
<w:ft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tbl>
    <w:tblPr>
      <w:tblW w:type="auto" w:w="0"/>
      <w:jc w:val="left"/>
      <w:tblInd w:type="dxa" w:w="0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type="dxa" w:w="0"/>
        <w:left w:type="dxa" w:w="108"/>
        <w:bottom w:type="dxa" w:w="0"/>
        <w:right w:type="dxa" w:w="108"/>
      </w:tblCellMar>
    </w:tblPr>
    <w:tblGrid>
      <w:gridCol w:w="6979"/>
      <w:gridCol w:w="6980"/>
    </w:tblGrid>
    <w:tr>
      <w:tc>
        <w:tcPr>
          <w:tcW w:type="dxa" w:w="6979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13957" w:val="left"/>
              <w:tab w:pos="24948" w:val="left"/>
              <w:tab w:pos="2608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lef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t xml:space="preserve">Enregistrement du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NoxField-V1-RGF0ZSBkZSBkw6lidXQgZGUgbCdlbnJlZ2lzdHJlbWVudA==--UmVjb3JkaW5nU3RhcnREYXRl-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</w:p>
      </w:tc>
      <w:tc>
        <w:tcPr>
          <w:tcW w:type="dxa" w:w="6980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13957" w:val="left"/>
              <w:tab w:pos="24948" w:val="left"/>
              <w:tab w:pos="2608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righ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t xml:space="preserve">Rapport généré le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NoxField-V1-RGF0ZS9oZXVyZSBhY3R1ZWxsZXM=--Q3VycmVudERhdGVUaW1l-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 </w:t>
          </w:r>
        </w:p>
      </w:tc>
    </w:tr>
  </w:tbl>
  <w:p>
    <w:pPr>
      <w:pStyle w:val="Normal"/>
      <w:tabs>
        <w:tab w:pos="1134" w:val="left"/>
        <w:tab w:pos="2268" w:val="left"/>
        <w:tab w:pos="3402" w:val="left"/>
        <w:tab w:pos="4536" w:val="left"/>
        <w:tab w:pos="5670" w:val="left"/>
        <w:tab w:pos="6804" w:val="left"/>
        <w:tab w:pos="7938" w:val="left"/>
        <w:tab w:pos="9072" w:val="left"/>
        <w:tab w:pos="10206" w:val="left"/>
        <w:tab w:pos="11340" w:val="left"/>
        <w:tab w:pos="12474" w:val="left"/>
        <w:tab w:pos="13608" w:val="left"/>
        <w:tab w:pos="13957" w:val="left"/>
        <w:tab w:pos="14742" w:val="left"/>
      </w:tabs>
      <w:rPr>
        <w:color w:val="414141"/>
        <w:sz w:val="16"/>
        <w:szCs w:val="16"/>
        <w:lang w:bidi="fr-FR" w:eastAsia="fr-FR" w:val="fr-FR"/>
      </w:rPr>
    </w:pPr>
  </w:p>
</w:ftr>
</file>

<file path=word/header0001.xml><?xml version="1.0" encoding="utf-8"?>
<w:hd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tbl>
    <w:tblPr>
      <w:tblW w:type="auto" w:w="0"/>
      <w:jc w:val="left"/>
      <w:tblInd w:type="dxa" w:w="0"/>
      <w:tblBorders>
        <w:top w:val="none"/>
        <w:left w:val="none"/>
        <w:bottom w:color="8CCBE6" w:space="0" w:sz="6" w:val="single"/>
        <w:right w:val="none"/>
        <w:insideH w:val="none"/>
        <w:insideV w:val="none"/>
      </w:tblBorders>
      <w:tblLayout w:type="fixed"/>
      <w:tblCellMar>
        <w:top w:type="dxa" w:w="0"/>
        <w:left w:type="dxa" w:w="108"/>
        <w:bottom w:type="dxa" w:w="0"/>
        <w:right w:type="dxa" w:w="108"/>
      </w:tblCellMar>
    </w:tblPr>
    <w:tblGrid>
      <w:gridCol w:w="1814"/>
      <w:gridCol w:w="6196"/>
      <w:gridCol w:w="1737"/>
    </w:tblGrid>
    <w:tr>
      <w:trPr>
        <w:trHeight w:hRule="atLeast" w:val="1131"/>
      </w:trPr>
      <w:tc>
        <w:tcPr>
          <w:tcW w:type="dxa" w:w="1814"/>
          <w:shd w:color="auto" w:fill="auto" w:val="clear"/>
          <w:vAlign w:val="center"/>
        </w:tcPr>
        <w:p>
          <w:pPr>
            <w:pStyle w:val="[Normal]"/>
            <w:widowControl w:val="on"/>
            <w:tabs>
              <w:tab w:pos="9746" w:val="left"/>
              <w:tab w:pos="9752" w:val="left"/>
              <w:tab w:pos="10206" w:val="clear"/>
              <w:tab w:pos="11340" w:val="clear"/>
              <w:tab w:pos="12474" w:val="clear"/>
              <w:tab w:pos="13608" w:val="clear"/>
              <w:tab w:pos="14742" w:val="clear"/>
              <w:tab w:pos="15876" w:val="clear"/>
              <w:tab w:pos="22680" w:val="left"/>
              <w:tab w:pos="23814" w:val="left"/>
              <w:tab w:pos="24948" w:val="left"/>
            </w:tabs>
            <w:spacing w:line="276" w:lineRule="auto"/>
            <w:jc w:val="center"/>
          </w:pPr>
          <w:r>
            <w:rPr>
              <w:sz w:val="24"/>
              <w:szCs w:val="24"/>
              <w:lang w:bidi="x-none" w:eastAsia="x-none" w:val="x-none"/>
            </w:rPr>
            <w:drawing>
              <wp:inline distB="0" distL="0" distR="0" distT="0">
                <wp:extent cx="650875" cy="650875"/>
                <wp:docPr id="1" name="Image 15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0000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type="dxa" w:w="6196"/>
          <w:shd w:color="auto" w:fill="auto" w:val="clear"/>
          <w:vAlign w:val="center"/>
        </w:tcPr>
        <w:p>
          <w:pPr>
            <w:pStyle w:val="Normal"/>
            <w:tabs>
              <w:tab w:pos="1134" w:val="left"/>
              <w:tab w:pos="2268" w:val="left"/>
              <w:tab w:pos="3402" w:val="left"/>
              <w:tab w:pos="4536" w:val="left"/>
              <w:tab w:pos="5670" w:val="left"/>
              <w:tab w:pos="6804" w:val="left"/>
              <w:tab w:pos="7938" w:val="left"/>
              <w:tab w:pos="9072" w:val="left"/>
              <w:tab w:pos="9746" w:val="left"/>
              <w:tab w:pos="9752" w:val="left"/>
              <w:tab w:pos="22680" w:val="left"/>
              <w:tab w:pos="23814" w:val="left"/>
              <w:tab w:pos="24948" w:val="left"/>
            </w:tabs>
            <w:jc w:val="center"/>
            <w:rPr>
              <w:sz w:val="22"/>
              <w:szCs w:val="22"/>
              <w:lang w:bidi="fr-FR" w:eastAsia="fr-FR" w:val="fr-FR"/>
            </w:rPr>
          </w:pPr>
          <w:r>
            <w:rPr>
              <w:b/>
              <w:bCs/>
              <w:sz w:val="22"/>
              <w:szCs w:val="22"/>
              <w:lang w:bidi="fr-FR" w:eastAsia="fr-FR" w:val="fr-FR"/>
            </w:rPr>
            <w:fldChar w:fldCharType="begin"/>
          </w:r>
          <w:r>
            <w:rPr>
              <w:b/>
              <w:bCs/>
              <w:sz w:val="22"/>
              <w:szCs w:val="22"/>
              <w:lang w:bidi="fr-FR" w:eastAsia="fr-FR" w:val="fr-FR"/>
            </w:rPr>
            <w:instrText xml:space="preserve"> REF NoxField-V1-Tm9tIGRlIGwnw6l0YWJsaXNzZW1lbnQ=--Q29tcGFueU5hbWU=- \* MERGEFORMAT </w:instrText>
          </w:r>
          <w:r>
            <w:rPr>
              <w:b/>
              <w:bCs/>
              <w:sz w:val="22"/>
              <w:szCs w:val="22"/>
              <w:lang w:bidi="fr-FR" w:eastAsia="fr-FR" w:val="fr-FR"/>
            </w:rPr>
            <w:fldChar w:fldCharType="separate"/>
          </w:r>
          <w:r>
            <w:rPr>
              <w:b/>
              <w:bCs/>
              <w:sz w:val="22"/>
              <w:szCs w:val="22"/>
              <w:lang w:bidi="fr-FR" w:eastAsia="fr-FR" w:val="fr-FR"/>
            </w:rPr>
            <w:t xml:space="preserve">-</w:t>
          </w:r>
          <w:r>
            <w:rPr>
              <w:sz w:val="22"/>
              <w:szCs w:val="22"/>
              <w:lang w:bidi="fr-FR" w:eastAsia="fr-FR" w:val="fr-FR"/>
            </w:rPr>
            <w:fldChar w:fldCharType="end"/>
          </w:r>
        </w:p>
        <w:p>
          <w:pPr>
            <w:pStyle w:val="[Normal]"/>
            <w:widowControl w:val="on"/>
            <w:tabs>
              <w:tab w:pos="9359" w:val="left"/>
              <w:tab w:pos="9746" w:val="left"/>
              <w:tab w:pos="9752" w:val="left"/>
              <w:tab w:pos="10206" w:val="clear"/>
              <w:tab w:pos="11340" w:val="clear"/>
              <w:tab w:pos="12474" w:val="clear"/>
              <w:tab w:pos="13608" w:val="clear"/>
              <w:tab w:pos="14742" w:val="clear"/>
              <w:tab w:pos="15876" w:val="clear"/>
              <w:tab w:pos="24948" w:val="left"/>
              <w:tab w:pos="26082" w:val="left"/>
            </w:tabs>
            <w:spacing w:line="276" w:lineRule="auto"/>
            <w:jc w:val="center"/>
          </w:pPr>
          <w:r>
            <w:fldChar w:fldCharType="begin"/>
          </w:r>
          <w:r>
            <w:instrText xml:space="preserve"> REF NoxField-V1-QWRyZXNzZSBkZSBsJ8OpdGFibGlzc2VtZW50--Q29tcGFueUFkZHJlc3M=- \* MERGEFORMAT </w:instrText>
          </w:r>
          <w:r>
            <w:fldChar w:fldCharType="separate"/>
          </w:r>
          <w:r>
            <w:t xml:space="preserve">-</w:t>
          </w:r>
          <w:r>
            <w:fldChar w:fldCharType="end"/>
          </w:r>
        </w:p>
        <w:p>
          <w:pPr>
            <w:pStyle w:val="[Normal]"/>
            <w:widowControl w:val="on"/>
            <w:tabs>
              <w:tab w:pos="9359" w:val="left"/>
              <w:tab w:pos="9746" w:val="left"/>
              <w:tab w:pos="9752" w:val="left"/>
              <w:tab w:pos="10206" w:val="clear"/>
              <w:tab w:pos="11340" w:val="clear"/>
              <w:tab w:pos="12474" w:val="clear"/>
              <w:tab w:pos="13608" w:val="clear"/>
              <w:tab w:pos="14742" w:val="clear"/>
              <w:tab w:pos="15876" w:val="clear"/>
              <w:tab w:pos="24948" w:val="left"/>
              <w:tab w:pos="26082" w:val="left"/>
            </w:tabs>
            <w:spacing w:line="276" w:lineRule="auto"/>
            <w:jc w:val="center"/>
            <w:rPr>
              <w:lang w:bidi="is-IS" w:eastAsia="is-IS" w:val="is-IS"/>
            </w:rPr>
          </w:pPr>
          <w:r>
            <w:fldChar w:fldCharType="begin"/>
          </w:r>
          <w:r>
            <w:instrText xml:space="preserve"> REF NoxField-V1-Tm9tIGQndXRpbGlzYXRldXI=--VXNlck5hbWU=- \* MERGEFORMAT </w:instrText>
          </w:r>
          <w:r>
            <w:fldChar w:fldCharType="separate"/>
          </w:r>
          <w:r>
            <w:t xml:space="preserve">-</w:t>
          </w:r>
          <w:r>
            <w:rPr>
              <w:lang w:bidi="is-IS" w:eastAsia="is-IS" w:val="is-IS"/>
            </w:rPr>
            <w:fldChar w:fldCharType="end"/>
          </w:r>
        </w:p>
      </w:tc>
      <w:tc>
        <w:tcPr>
          <w:tcW w:type="dxa" w:w="1737"/>
          <w:shd w:color="auto" w:fill="auto" w:val="clear"/>
          <w:vAlign w:val="center"/>
        </w:tcPr>
        <w:p>
          <w:pPr>
            <w:pStyle w:val="[Normal]"/>
            <w:widowControl w:val="on"/>
            <w:tabs>
              <w:tab w:pos="9746" w:val="left"/>
              <w:tab w:pos="9752" w:val="left"/>
              <w:tab w:pos="10206" w:val="clear"/>
              <w:tab w:pos="11340" w:val="clear"/>
              <w:tab w:pos="12474" w:val="clear"/>
              <w:tab w:pos="13608" w:val="clear"/>
              <w:tab w:pos="14742" w:val="clear"/>
              <w:tab w:pos="15876" w:val="clear"/>
              <w:tab w:pos="22680" w:val="left"/>
              <w:tab w:pos="23814" w:val="left"/>
              <w:tab w:pos="24948" w:val="left"/>
            </w:tabs>
            <w:spacing w:line="276" w:lineRule="auto"/>
            <w:jc w:val="center"/>
          </w:pPr>
        </w:p>
      </w:tc>
    </w:tr>
  </w:tbl>
  <w:p>
    <w:pPr>
      <w:pStyle w:val="[Normal]"/>
      <w:widowControl w:val="on"/>
      <w:tabs>
        <w:tab w:pos="1134" w:val="clear"/>
        <w:tab w:pos="2268" w:val="clear"/>
        <w:tab w:pos="3402" w:val="clear"/>
        <w:tab w:pos="4536" w:val="clear"/>
        <w:tab w:pos="5670" w:val="clear"/>
        <w:tab w:pos="6804" w:val="clear"/>
        <w:tab w:pos="7938" w:val="clear"/>
        <w:tab w:pos="9072" w:val="clear"/>
        <w:tab w:pos="9746" w:val="left"/>
        <w:tab w:pos="9752" w:val="left"/>
        <w:tab w:pos="10206" w:val="clear"/>
        <w:tab w:pos="11340" w:val="clear"/>
        <w:tab w:pos="12474" w:val="clear"/>
        <w:tab w:pos="17010" w:val="left"/>
        <w:tab w:pos="18144" w:val="left"/>
        <w:tab w:pos="19278" w:val="left"/>
        <w:tab w:pos="20412" w:val="left"/>
        <w:tab w:pos="21546" w:val="left"/>
        <w:tab w:pos="22680" w:val="left"/>
        <w:tab w:pos="23814" w:val="left"/>
        <w:tab w:pos="24948" w:val="left"/>
      </w:tabs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Rapport de polygraphie ventilatoire</w:t>
    </w:r>
  </w:p>
  <w:p>
    <w:pPr>
      <w:pStyle w:val="[Normal]"/>
      <w:widowControl w:val="on"/>
      <w:tabs>
        <w:tab w:pos="1134" w:val="clear"/>
        <w:tab w:pos="2268" w:val="clear"/>
        <w:tab w:pos="3402" w:val="clear"/>
        <w:tab w:pos="4536" w:val="clear"/>
        <w:tab w:pos="5670" w:val="clear"/>
        <w:tab w:pos="6804" w:val="clear"/>
        <w:tab w:pos="7938" w:val="clear"/>
        <w:tab w:pos="9072" w:val="clear"/>
        <w:tab w:pos="9746" w:val="left"/>
        <w:tab w:pos="9752" w:val="left"/>
        <w:tab w:pos="10206" w:val="clear"/>
        <w:tab w:pos="11340" w:val="clear"/>
        <w:tab w:pos="12474" w:val="clear"/>
        <w:tab w:pos="17010" w:val="left"/>
        <w:tab w:pos="18144" w:val="left"/>
        <w:tab w:pos="19278" w:val="left"/>
        <w:tab w:pos="20412" w:val="left"/>
        <w:tab w:pos="21546" w:val="left"/>
        <w:tab w:pos="22680" w:val="left"/>
        <w:tab w:pos="23814" w:val="left"/>
        <w:tab w:pos="24948" w:val="left"/>
      </w:tabs>
      <w:jc w:val="center"/>
      <w:rPr>
        <w:b/>
        <w:bCs/>
        <w:sz w:val="28"/>
        <w:szCs w:val="28"/>
      </w:rPr>
    </w:pPr>
  </w:p>
</w:hdr>
</file>

<file path=word/header0002.xml><?xml version="1.0" encoding="utf-8"?>
<w:hd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p>
    <w:pPr>
      <w:pStyle w:val="[Normal]"/>
      <w:rPr>
        <w:lang w:bidi="x-none" w:eastAsia="x-none" w:val="x-none"/>
      </w:rPr>
    </w:pPr>
  </w:p>
</w:hdr>
</file>

<file path=word/settings.xml><?xml version="1.0" encoding="utf-8"?>
<w:settings xmlns:mc="http://schemas.openxmlformats.org/markup-compatibility/2006" xmlns:tx24="http://schemas.textcontrol.com/tx/2400" xmlns:tx25="http://schemas.textcontrol.com/tx/2500" xmlns:w="http://schemas.openxmlformats.org/wordprocessingml/2006/main" mc:Ignorable="tx24 tx25">
  <w:bordersDoNotSurroundFooter/>
  <w:defaultTabStop w:val="1134"/>
  <w:compat>
    <w:noExtraLineSpacing/>
    <w:doNotUseHTMLParagraphAutoSpacing/>
    <w:compatSetting w:name="compatibilityMode" w:uri="http://schemas.microsoft.com/office/word" w:val="15"/>
  </w:compat>
  <tx24:txVer tx24:val="33.0.440.500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style w:customStyle="1" w:styleId="[Normal]" w:type="paragraph">
    <w:name w:val="[Normal]"/>
    <w:basedOn w:val="Normal"/>
    <w:next w:val="[Normal]"/>
    <w:qFormat/>
    <w:pPr>
      <w:widowControl w:val="off"/>
      <w:tabs>
        <w:tab w:pos="1134" w:val="left"/>
        <w:tab w:pos="2268" w:val="left"/>
        <w:tab w:pos="3402" w:val="left"/>
        <w:tab w:pos="4536" w:val="left"/>
        <w:tab w:pos="5670" w:val="left"/>
        <w:tab w:pos="6804" w:val="left"/>
        <w:tab w:pos="7938" w:val="left"/>
        <w:tab w:pos="9072" w:val="left"/>
        <w:tab w:pos="10206" w:val="left"/>
        <w:tab w:pos="11340" w:val="left"/>
        <w:tab w:pos="12474" w:val="left"/>
        <w:tab w:pos="13608" w:val="left"/>
        <w:tab w:pos="14742" w:val="left"/>
        <w:tab w:pos="15876" w:val="left"/>
      </w:tabs>
      <w:jc w:val="left"/>
    </w:pPr>
    <w:rPr>
      <w:lang w:bidi="fr-FR" w:eastAsia="fr-FR" w:val="fr-FR"/>
    </w:rPr>
  </w:style>
  <w:style w:styleId="Normal" w:type="paragraph">
    <w:name w:val="Normal"/>
    <w:next w:val="Normal"/>
    <w:qFormat/>
    <w:pPr>
      <w:widowControl w:val="on"/>
      <w:shd w:color="auto" w:fill="auto" w:val="clear"/>
      <w:spacing w:after="0" w:before="0" w:line="240" w:lineRule="auto"/>
      <w:ind w:firstLine="0" w:left="0" w:right="0"/>
      <w:jc w:val="both"/>
      <w:outlineLvl w:val="9"/>
    </w:pPr>
    <w:rPr>
      <w:rFonts w:ascii="Arial" w:cs="Arial" w:eastAsia="Arial" w:hAnsi="Arial"/>
      <w:b w:val="off"/>
      <w:bCs w:val="off"/>
      <w:i w:val="off"/>
      <w:iCs w:val="off"/>
      <w:caps w:val="off"/>
      <w:smallCaps w:val="off"/>
      <w:strike w:val="off"/>
      <w:color w:val="auto"/>
      <w:spacing w:val="0"/>
      <w:w w:val="100"/>
      <w:position w:val="0"/>
      <w:sz w:val="20"/>
      <w:szCs w:val="20"/>
      <w:shd w:color="auto" w:fill="auto" w:val="clear"/>
      <w:vertAlign w:val="baseline"/>
      <w:rtl w:val="off"/>
      <w:lang w:bidi="x-none" w:eastAsia="x-none" w:val="x-none"/>
    </w:rPr>
  </w:style>
  <w:style w:styleId="Footer" w:type="paragraph">
    <w:name w:val="footer"/>
    <w:basedOn w:val="Normal"/>
    <w:next w:val="Footer"/>
    <w:qFormat/>
    <w:pPr>
      <w:tabs>
        <w:tab w:pos="4536" w:val="center"/>
        <w:tab w:pos="9072" w:val="right"/>
      </w:tabs>
    </w:pPr>
    <w:rPr/>
  </w:style>
  <w:style w:styleId="Header" w:type="paragraph">
    <w:name w:val="header"/>
    <w:basedOn w:val="Normal"/>
    <w:next w:val="Header"/>
    <w:qFormat/>
    <w:pPr>
      <w:tabs>
        <w:tab w:pos="4536" w:val="center"/>
        <w:tab w:pos="9072" w:val="right"/>
      </w:tabs>
    </w:pPr>
    <w:rPr/>
  </w:style>
  <w:style w:styleId="BalloonText" w:type="paragraph">
    <w:name w:val="Balloon Text"/>
    <w:basedOn w:val="Normal"/>
    <w:next w:val="BalloonText"/>
    <w:qFormat/>
    <w:pPr/>
    <w:rPr>
      <w:rFonts w:ascii="Tahoma" w:cs="Tahoma" w:eastAsia="Tahoma" w:hAnsi="Tahoma"/>
      <w:sz w:val="16"/>
      <w:szCs w:val="16"/>
    </w:rPr>
  </w:style>
  <w:style w:customStyle="1" w:styleId="[Paragraphe standard]" w:type="paragraph">
    <w:name w:val="[Paragraphe standard]"/>
    <w:basedOn w:val="Normal"/>
    <w:next w:val="[Paragraphe standard]"/>
    <w:qFormat/>
    <w:pPr>
      <w:widowControl w:val="off"/>
      <w:spacing w:line="288" w:lineRule="auto"/>
      <w:jc w:val="left"/>
    </w:pPr>
    <w:rPr>
      <w:rFonts w:ascii="Times-Roman" w:cs="Times-Roman" w:eastAsia="Times-Roman" w:hAnsi="Times-Roman"/>
      <w:color w:val="000000"/>
      <w:sz w:val="24"/>
      <w:szCs w:val="24"/>
    </w:rPr>
  </w:style>
  <w:style w:customStyle="1" w:styleId="Style par défaut" w:type="paragraph">
    <w:name w:val="Style par défaut"/>
    <w:basedOn w:val="[Normal]"/>
    <w:next w:val="Style par défaut"/>
    <w:qFormat/>
    <w:pPr>
      <w:keepNext/>
      <w:keepLines/>
      <w:widowControl w:val="on"/>
      <w:tabs>
        <w:tab w:pos="1134" w:val="clear"/>
        <w:tab w:pos="2268" w:val="clear"/>
        <w:tab w:pos="3402" w:val="clear"/>
        <w:tab w:pos="4536" w:val="clear"/>
        <w:tab w:pos="5670" w:val="clear"/>
        <w:tab w:pos="6804" w:val="clear"/>
        <w:tab w:pos="7938" w:val="clear"/>
        <w:tab w:pos="9072" w:val="clear"/>
        <w:tab w:pos="10206" w:val="clear"/>
        <w:tab w:pos="11340" w:val="clear"/>
        <w:tab w:pos="12474" w:val="clear"/>
        <w:tab w:pos="13608" w:val="clear"/>
        <w:tab w:pos="14742" w:val="clear"/>
        <w:tab w:pos="15876" w:val="clear"/>
      </w:tabs>
    </w:pPr>
    <w:rPr>
      <w:rFonts w:ascii="Times New Roman" w:cs="Times New Roman" w:eastAsia="Times New Roman" w:hAnsi="Times New Roman"/>
      <w:sz w:val="24"/>
      <w:szCs w:val="24"/>
      <w:lang w:bidi="x-none" w:eastAsia="x-none" w:val="x-none"/>
    </w:rPr>
  </w:style>
  <w:style w:customStyle="1" w:styleId="En-tête Car" w:type="character">
    <w:name w:val="En-tête Car"/>
    <w:qFormat/>
    <w:rPr>
      <w:sz w:val="20"/>
      <w:szCs w:val="20"/>
      <w:rtl w:val="off"/>
      <w:lang w:bidi="x-none" w:eastAsia="x-none" w:val="x-none"/>
    </w:rPr>
  </w:style>
  <w:style w:customStyle="1" w:styleId="Pied de page Car" w:type="character">
    <w:name w:val="Pied de page Car"/>
    <w:qFormat/>
    <w:rPr>
      <w:sz w:val="20"/>
      <w:szCs w:val="20"/>
      <w:rtl w:val="off"/>
      <w:lang w:bidi="x-none" w:eastAsia="x-none" w:val="x-none"/>
    </w:rPr>
  </w:style>
  <w:style w:customStyle="1" w:styleId="Balloon Text Char" w:type="character">
    <w:name w:val="Balloon Text Char"/>
    <w:qFormat/>
    <w:rPr>
      <w:rFonts w:ascii="Tahoma" w:cs="Tahoma" w:eastAsia="Tahoma" w:hAnsi="Tahoma"/>
      <w:sz w:val="16"/>
      <w:szCs w:val="16"/>
      <w:rtl w:val="off"/>
      <w:lang w:bidi="x-none" w:eastAsia="x-none" w:val="x-none"/>
    </w:rPr>
  </w:style>
</w:styles>
</file>

<file path=word/_rels/document.xml.rels><?xml version="1.0" encoding="UTF-8" standalone="yes"?><Relationships xmlns="http://schemas.openxmlformats.org/package/2006/relationships">
	<Relationship Id="rId00003" Target="styles.xml" Type="http://schemas.openxmlformats.org/officeDocument/2006/relationships/styles"></Relationship>
	<Relationship Id="rId00073" Target="header0001.xml" Type="http://schemas.openxmlformats.org/officeDocument/2006/relationships/header"></Relationship>
	<Relationship Id="rId00074" Target="footer0001.xml" Type="http://schemas.openxmlformats.org/officeDocument/2006/relationships/footer"></Relationship>
	<Relationship Id="rId00075" Target="header0002.xml" Type="http://schemas.openxmlformats.org/officeDocument/2006/relationships/header"></Relationship>
	<Relationship Id="rId00076" Target="footer0002.xml" Type="http://schemas.openxmlformats.org/officeDocument/2006/relationships/footer"></Relationship>
	<Relationship Id="rId00005" Target="/customXML/chart0001.xml" Type="http://schemas.openxmlformats.org/officeDocument/2006/relationships/customXml"></Relationship>
	<Relationship Id="rId00006" Target="media/chart0001.emf" Type="http://schemas.openxmlformats.org/officeDocument/2006/relationships/image"></Relationship>
	<Relationship Id="rId00007" Target="/customXML/chart0002.xml" Type="http://schemas.openxmlformats.org/officeDocument/2006/relationships/customXml"></Relationship>
	<Relationship Id="rId00008" Target="media/chart0002.emf" Type="http://schemas.openxmlformats.org/officeDocument/2006/relationships/image"></Relationship>
	<Relationship Id="rId00009" Target="/customXML/chart0003.xml" Type="http://schemas.openxmlformats.org/officeDocument/2006/relationships/customXml"></Relationship>
	<Relationship Id="rId00010" Target="media/chart0003.emf" Type="http://schemas.openxmlformats.org/officeDocument/2006/relationships/image"></Relationship>
	<Relationship Id="rId00011" Target="/customXML/chart0004.xml" Type="http://schemas.openxmlformats.org/officeDocument/2006/relationships/customXml"></Relationship>
	<Relationship Id="rId00012" Target="media/chart0004.emf" Type="http://schemas.openxmlformats.org/officeDocument/2006/relationships/image"></Relationship>
	<Relationship Id="rId00013" Target="/customXML/chart0005.xml" Type="http://schemas.openxmlformats.org/officeDocument/2006/relationships/customXml"></Relationship>
	<Relationship Id="rId00014" Target="media/chart0005.emf" Type="http://schemas.openxmlformats.org/officeDocument/2006/relationships/image"></Relationship>
	<Relationship Id="rId00015" Target="/customXML/chart0006.xml" Type="http://schemas.openxmlformats.org/officeDocument/2006/relationships/customXml"></Relationship>
	<Relationship Id="rId00016" Target="media/chart0006.emf" Type="http://schemas.openxmlformats.org/officeDocument/2006/relationships/image"></Relationship>
	<Relationship Id="rId00017" Target="/customXML/chart0007.xml" Type="http://schemas.openxmlformats.org/officeDocument/2006/relationships/customXml"></Relationship>
	<Relationship Id="rId00018" Target="media/chart0007.emf" Type="http://schemas.openxmlformats.org/officeDocument/2006/relationships/image"></Relationship>
	<Relationship Id="rId00019" Target="/customXML/chart0008.xml" Type="http://schemas.openxmlformats.org/officeDocument/2006/relationships/customXml"></Relationship>
	<Relationship Id="rId00020" Target="media/chart0008.emf" Type="http://schemas.openxmlformats.org/officeDocument/2006/relationships/image"></Relationship>
	<Relationship Id="rId00021" Target="/customXML/chart0009.xml" Type="http://schemas.openxmlformats.org/officeDocument/2006/relationships/customXml"></Relationship>
	<Relationship Id="rId00022" Target="media/chart0009.emf" Type="http://schemas.openxmlformats.org/officeDocument/2006/relationships/image"></Relationship>
	<Relationship Id="rId00023" Target="/customXML/chart0010.xml" Type="http://schemas.openxmlformats.org/officeDocument/2006/relationships/customXml"></Relationship>
	<Relationship Id="rId00024" Target="media/chart0010.emf" Type="http://schemas.openxmlformats.org/officeDocument/2006/relationships/image"></Relationship>
	<Relationship Id="rId00025" Target="/customXML/chart0011.xml" Type="http://schemas.openxmlformats.org/officeDocument/2006/relationships/customXml"></Relationship>
	<Relationship Id="rId00026" Target="media/chart0011.emf" Type="http://schemas.openxmlformats.org/officeDocument/2006/relationships/image"></Relationship>
	<Relationship Id="rId00027" Target="/customXML/chart0012.xml" Type="http://schemas.openxmlformats.org/officeDocument/2006/relationships/customXml"></Relationship>
	<Relationship Id="rId00028" Target="media/chart0012.emf" Type="http://schemas.openxmlformats.org/officeDocument/2006/relationships/image"></Relationship>
	<Relationship Id="rId00029" Target="/customXML/chart0013.xml" Type="http://schemas.openxmlformats.org/officeDocument/2006/relationships/customXml"></Relationship>
	<Relationship Id="rId00030" Target="media/chart0013.emf" Type="http://schemas.openxmlformats.org/officeDocument/2006/relationships/image"></Relationship>
	<Relationship Id="rId00031" Target="/customXML/chart0014.xml" Type="http://schemas.openxmlformats.org/officeDocument/2006/relationships/customXml"></Relationship>
	<Relationship Id="rId00032" Target="media/chart0014.emf" Type="http://schemas.openxmlformats.org/officeDocument/2006/relationships/image"></Relationship>
	<Relationship Id="rId00033" Target="/customXML/chart0015.xml" Type="http://schemas.openxmlformats.org/officeDocument/2006/relationships/customXml"></Relationship>
	<Relationship Id="rId00034" Target="media/chart0015.emf" Type="http://schemas.openxmlformats.org/officeDocument/2006/relationships/image"></Relationship>
	<Relationship Id="rId00035" Target="/customXML/chart0016.xml" Type="http://schemas.openxmlformats.org/officeDocument/2006/relationships/customXml"></Relationship>
	<Relationship Id="rId00036" Target="media/chart0016.emf" Type="http://schemas.openxmlformats.org/officeDocument/2006/relationships/image"></Relationship>
	<Relationship Id="rId00037" Target="/customXML/chart0017.xml" Type="http://schemas.openxmlformats.org/officeDocument/2006/relationships/customXml"></Relationship>
	<Relationship Id="rId00038" Target="media/chart0017.emf" Type="http://schemas.openxmlformats.org/officeDocument/2006/relationships/image"></Relationship>
	<Relationship Id="rId00039" Target="/customXML/chart0018.xml" Type="http://schemas.openxmlformats.org/officeDocument/2006/relationships/customXml"></Relationship>
	<Relationship Id="rId00040" Target="media/chart0018.emf" Type="http://schemas.openxmlformats.org/officeDocument/2006/relationships/image"></Relationship>
	<Relationship Id="rId00041" Target="/customXML/chart0019.xml" Type="http://schemas.openxmlformats.org/officeDocument/2006/relationships/customXml"></Relationship>
	<Relationship Id="rId00042" Target="media/chart0019.emf" Type="http://schemas.openxmlformats.org/officeDocument/2006/relationships/image"></Relationship>
	<Relationship Id="rId00043" Target="/customXML/chart0020.xml" Type="http://schemas.openxmlformats.org/officeDocument/2006/relationships/customXml"></Relationship>
	<Relationship Id="rId00044" Target="media/chart0020.emf" Type="http://schemas.openxmlformats.org/officeDocument/2006/relationships/image"></Relationship>
	<Relationship Id="rId00045" Target="/customXML/chart0021.xml" Type="http://schemas.openxmlformats.org/officeDocument/2006/relationships/customXml"></Relationship>
	<Relationship Id="rId00046" Target="media/chart0021.emf" Type="http://schemas.openxmlformats.org/officeDocument/2006/relationships/image"></Relationship>
	<Relationship Id="rId00047" Target="/customXML/chart0022.xml" Type="http://schemas.openxmlformats.org/officeDocument/2006/relationships/customXml"></Relationship>
	<Relationship Id="rId00048" Target="media/chart0022.emf" Type="http://schemas.openxmlformats.org/officeDocument/2006/relationships/image"></Relationship>
	<Relationship Id="rId00049" Target="/customXML/chart0023.xml" Type="http://schemas.openxmlformats.org/officeDocument/2006/relationships/customXml"></Relationship>
	<Relationship Id="rId00050" Target="media/chart0023.emf" Type="http://schemas.openxmlformats.org/officeDocument/2006/relationships/image"></Relationship>
	<Relationship Id="rId00051" Target="/customXML/chart0024.xml" Type="http://schemas.openxmlformats.org/officeDocument/2006/relationships/customXml"></Relationship>
	<Relationship Id="rId00052" Target="media/chart0024.emf" Type="http://schemas.openxmlformats.org/officeDocument/2006/relationships/image"></Relationship>
	<Relationship Id="rId00053" Target="/customXML/chart0025.xml" Type="http://schemas.openxmlformats.org/officeDocument/2006/relationships/customXml"></Relationship>
	<Relationship Id="rId00054" Target="media/chart0025.emf" Type="http://schemas.openxmlformats.org/officeDocument/2006/relationships/image"></Relationship>
	<Relationship Id="rId00055" Target="/customXML/chart0026.xml" Type="http://schemas.openxmlformats.org/officeDocument/2006/relationships/customXml"></Relationship>
	<Relationship Id="rId00056" Target="media/chart0026.emf" Type="http://schemas.openxmlformats.org/officeDocument/2006/relationships/image"></Relationship>
	<Relationship Id="rId00057" Target="/customXML/chart0027.xml" Type="http://schemas.openxmlformats.org/officeDocument/2006/relationships/customXml"></Relationship>
	<Relationship Id="rId00058" Target="media/chart0027.emf" Type="http://schemas.openxmlformats.org/officeDocument/2006/relationships/image"></Relationship>
	<Relationship Id="rId00059" Target="/customXML/chart0028.xml" Type="http://schemas.openxmlformats.org/officeDocument/2006/relationships/customXml"></Relationship>
	<Relationship Id="rId00060" Target="media/chart0028.emf" Type="http://schemas.openxmlformats.org/officeDocument/2006/relationships/image"></Relationship>
	<Relationship Id="rId00061" Target="/customXML/chart0029.xml" Type="http://schemas.openxmlformats.org/officeDocument/2006/relationships/customXml"></Relationship>
	<Relationship Id="rId00062" Target="media/chart0029.emf" Type="http://schemas.openxmlformats.org/officeDocument/2006/relationships/image"></Relationship>
	<Relationship Id="rId00063" Target="/customXML/chart0030.xml" Type="http://schemas.openxmlformats.org/officeDocument/2006/relationships/customXml"></Relationship>
	<Relationship Id="rId00064" Target="media/chart0030.emf" Type="http://schemas.openxmlformats.org/officeDocument/2006/relationships/image"></Relationship>
	<Relationship Id="rId00065" Target="/customXML/chart0031.xml" Type="http://schemas.openxmlformats.org/officeDocument/2006/relationships/customXml"></Relationship>
	<Relationship Id="rId00066" Target="media/chart0031.emf" Type="http://schemas.openxmlformats.org/officeDocument/2006/relationships/image"></Relationship>
	<Relationship Id="rId00067" Target="/customXML/chart0032.xml" Type="http://schemas.openxmlformats.org/officeDocument/2006/relationships/customXml"></Relationship>
	<Relationship Id="rId00068" Target="media/chart0032.emf" Type="http://schemas.openxmlformats.org/officeDocument/2006/relationships/image"></Relationship>
	<Relationship Id="rId00069" Target="/customXML/chart0033.xml" Type="http://schemas.openxmlformats.org/officeDocument/2006/relationships/customXml"></Relationship>
	<Relationship Id="rId00070" Target="media/chart0033.emf" Type="http://schemas.openxmlformats.org/officeDocument/2006/relationships/image"></Relationship>
	<Relationship Id="rId00071" Target="/customXML/chart0034.xml" Type="http://schemas.openxmlformats.org/officeDocument/2006/relationships/customXml"></Relationship>
	<Relationship Id="rId00072" Target="media/chart0034.emf" Type="http://schemas.openxmlformats.org/officeDocument/2006/relationships/image"></Relationship>
	<Relationship Id="rId00077" Target="fontTable.xml" Type="http://schemas.openxmlformats.org/officeDocument/2006/relationships/fontTable"></Relationship>
	<Relationship Id="rId00078" Target="settings.xml" Type="http://schemas.openxmlformats.org/officeDocument/2006/relationships/settings"></Relationship>
</Relationships>
</file>

<file path=word/_rels/header0001.xml.rels><?xml version="1.0" encoding="UTF-8" standalone="yes"?><Relationships xmlns="http://schemas.openxmlformats.org/package/2006/relationships">
	<Relationship Id="rId00004" Target="media/image0001.png" Type="http://schemas.openxmlformats.org/officeDocument/2006/relationships/image"></Relationship>
</Relationships>
</file>

<file path=customXML/chart0001.xml><?xml version="1.0" encoding="utf-8"?>
<Chart BackColor="WhiteSmoke" Size="671, 54" BackHatchStyle="BackwardDiagonal" BorderlineColor="LightGray" BorderlineDashStyle="Solid">
  <Titles>
    <Title Name="Title1" Text="Événements(A. Centrale;A. Mixte;A. Obstructive;Désat;H. Centrale;H. Obstructive;Hypopnée;RERA;SRERA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2.xml><?xml version="1.0" encoding="utf-8"?>
<Chart BackColor="WhiteSmoke" Size="671, 66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3.xml><?xml version="1.0" encoding="utf-8"?>
<Chart BackColor="WhiteSmoke" Size="671, 73" BackHatchStyle="BackwardDiagonal" BorderlineColor="LightGray" BorderlineDashStyle="Solid">
  <Titles>
    <Title Name="Title1" Text="Hypnogramme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4.xml><?xml version="1.0" encoding="utf-8"?>
<Chart BackColor="WhiteSmoke" Size="672, 30" BackHatchStyle="BackwardDiagonal" BorderlineColor="LightGray" BorderlineDashStyle="Solid">
  <Titles>
    <Title Name="Title1" Text="Événements(Invalide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5.xml><?xml version="1.0" encoding="utf-8"?>
<Chart BackColor="WhiteSmoke" Size="672, 41" BackHatchStyle="BackwardDiagonal" BorderlineColor="LightGray" BorderlineDashStyle="Solid">
  <Titles>
    <Title Name="Title1" Text="Événements(A. Centrale;A. Mixte;A. Obstructive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6.xml><?xml version="1.0" encoding="utf-8"?>
<Chart BackColor="WhiteSmoke" Size="672, 38" BackHatchStyle="BackwardDiagonal" BorderlineColor="LightGray" BorderlineDashStyle="Solid">
  <Titles>
    <Title Name="Title1" Text="Événements(Désat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7.xml><?xml version="1.0" encoding="utf-8"?>
<Chart BackColor="WhiteSmoke" Size="672, 42" BackHatchStyle="BackwardDiagonal" BorderlineColor="LightGray" BorderlineDashStyle="Solid">
  <Titles>
    <Title Name="Title1" Text="Événements(H. Centrale;H. Obstructive;Hypopnée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8.xml><?xml version="1.0" encoding="utf-8"?>
<Chart BackColor="WhiteSmoke" Size="672, 56" BackHatchStyle="BackwardDiagonal" BorderlineColor="LightGray" BorderlineDashStyle="Solid">
  <Titles>
    <Title Name="Title1" Text="Hypnogramme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9.xml><?xml version="1.0" encoding="utf-8"?>
<Chart BackColor="WhiteSmoke" Size="672, 59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0.xml><?xml version="1.0" encoding="utf-8"?>
<Chart BackColor="WhiteSmoke" Size="672, 42" BackHatchStyle="BackwardDiagonal" BorderlineColor="LightGray" BorderlineDashStyle="Solid">
  <Titles>
    <Title Name="Title1" Text="Événements(RERA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1.xml><?xml version="1.0" encoding="utf-8"?>
<Chart BackColor="WhiteSmoke" Size="672, 49" BackHatchStyle="BackwardDiagonal" BorderlineColor="LightGray" BorderlineDashStyle="Solid">
  <Titles>
    <Title Name="Title1" Text="Signal: PAP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2.xml><?xml version="1.0" encoding="utf-8"?>
<Chart BackColor="WhiteSmoke" Size="672, 40" BackHatchStyle="BackwardDiagonal" BorderlineColor="LightGray" BorderlineDashStyle="Solid">
  <Titles>
    <Title Name="Title1" Text="Événements(masque;Buccal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3.xml><?xml version="1.0" encoding="utf-8"?>
<Chart BackColor="WhiteSmoke" Size="672, 31" BackHatchStyle="BackwardDiagonal" BorderlineColor="LightGray" BorderlineDashStyle="Solid">
  <Titles>
    <Title Name="Title1" Text="Événements(Limitation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4.xml><?xml version="1.0" encoding="utf-8"?>
<Chart BackColor="WhiteSmoke" Size="672, 41" BackHatchStyle="BackwardDiagonal" BorderlineColor="LightGray" BorderlineDashStyle="Solid">
  <Titles>
    <Title Name="Title1" Text="Événements(Train de ronflements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5.xml><?xml version="1.0" encoding="utf-8"?>
<Chart BackColor="WhiteSmoke" Size="672, 33" BackHatchStyle="BackwardDiagonal" BorderlineColor="LightGray" BorderlineDashStyle="Solid">
  <Titles>
    <Title Name="Title1" Text="Événements(PLM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6.xml><?xml version="1.0" encoding="utf-8"?>
<Chart BackColor="WhiteSmoke" Size="312, 130" BackHatchStyle="BackwardDiagonal" BorderlineColor="LightGray" BorderlineDashStyle="Solid">
  <Titles>
    <Title Name="Title1" Text="Graphique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7.xml><?xml version="1.0" encoding="utf-8"?>
<Chart BackColor="WhiteSmoke" Size="677, 87" BackHatchStyle="BackwardDiagonal" BorderlineColor="LightGray" BorderlineDashStyle="Solid">
  <Titles>
    <Title Name="Title1" Text="Signal: Satura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8.xml><?xml version="1.0" encoding="utf-8"?>
<Chart BackColor="WhiteSmoke" Size="677, 72" BackHatchStyle="BackwardDiagonal" BorderlineColor="LightGray" BorderlineDashStyle="Solid">
  <Titles>
    <Title Name="Title1" Text="Événements(Désat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9.xml><?xml version="1.0" encoding="utf-8"?>
<Chart BackColor="WhiteSmoke" Size="677, 80" BackHatchStyle="BackwardDiagonal" BorderlineColor="LightGray" BorderlineDashStyle="Solid">
  <Titles>
    <Title Name="Title1" Text="Hypnogramme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0.xml><?xml version="1.0" encoding="utf-8"?>
<Chart BackColor="WhiteSmoke" Size="677, 71" BackHatchStyle="BackwardDiagonal" BorderlineColor="LightGray" BorderlineDashStyle="Solid">
  <Titles>
    <Title Name="Title1" Text="Signal: SnoringDB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1.xml><?xml version="1.0" encoding="utf-8"?>
<Chart BackColor="WhiteSmoke" Size="677, 25" BackHatchStyle="BackwardDiagonal" BorderlineColor="LightGray" BorderlineDashStyle="Solid">
  <Titles>
    <Title Name="Title1" Text="Événements(Train de ronflements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2.xml><?xml version="1.0" encoding="utf-8"?>
<Chart BackColor="WhiteSmoke" Size="677, 70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3.xml><?xml version="1.0" encoding="utf-8"?>
<Chart BackColor="WhiteSmoke" Size="677, 68" BackHatchStyle="BackwardDiagonal" BorderlineColor="LightGray" BorderlineDashStyle="Solid">
  <Titles>
    <Title Name="Title1" Text="Signal: Snoring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4.xml><?xml version="1.0" encoding="utf-8"?>
<Chart BackColor="WhiteSmoke" Size="968, 25" BackHatchStyle="BackwardDiagonal" BorderlineColor="LightGray" BorderlineDashStyle="Solid">
  <Titles>
    <Title Name="Title1" Text="Événements(Mouvement;Asystole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5.xml><?xml version="1.0" encoding="utf-8"?>
<Chart BackColor="WhiteSmoke" Size="968, 30" BackHatchStyle="BackwardDiagonal" BorderlineColor="LightGray" BorderlineDashStyle="Solid">
  <Titles>
    <Title Name="Title1" Text="Signal: Activity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6.xml><?xml version="1.0" encoding="utf-8"?>
<Chart BackColor="WhiteSmoke" Size="968, 69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7.xml><?xml version="1.0" encoding="utf-8"?>
<Chart BackColor="WhiteSmoke" Size="968, 73" BackHatchStyle="BackwardDiagonal" BorderlineColor="LightGray" BorderlineDashStyle="Solid">
  <Titles>
    <Title Name="Title1" Text="Événements(A. Centrale;A. Mixte;A. Obstructive;Apnée;H. Centrale;H. Obstructive;Hypopnée;RERA;SRERA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8.xml><?xml version="1.0" encoding="utf-8"?>
<Chart BackColor="WhiteSmoke" Size="968, 55" BackHatchStyle="BackwardDiagonal" BorderlineColor="LightGray" BorderlineDashStyle="Solid">
  <Titles>
    <Title Name="Title1" Text="Signal: PAP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9.xml><?xml version="1.0" encoding="utf-8"?>
<Chart BackColor="WhiteSmoke" Size="969, 74" BackHatchStyle="BackwardDiagonal" BorderlineColor="LightGray" BorderlineDashStyle="Solid">
  <Titles>
    <Title Name="Title1" Text="Hypnogramme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30.xml><?xml version="1.0" encoding="utf-8"?>
<Chart BackColor="WhiteSmoke" Size="968, 25" BackHatchStyle="BackwardDiagonal" BorderlineColor="LightGray" BorderlineDashStyle="Solid">
  <Titles>
    <Title Name="Title1" Text="Événements(Clignement des yeux;Désat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31.xml><?xml version="1.0" encoding="utf-8"?>
<Chart BackColor="WhiteSmoke" Size="968, 73" BackHatchStyle="BackwardDiagonal" BorderlineColor="LightGray" BorderlineDashStyle="Solid">
  <Titles>
    <Title Name="Title1" Text="Signal: Satura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32.xml><?xml version="1.0" encoding="utf-8"?>
<Chart BackColor="WhiteSmoke" Size="968, 73" BackHatchStyle="BackwardDiagonal" BorderlineColor="LightGray" BorderlineDashStyle="Solid">
  <Titles>
    <Title Name="Title1" Text="Signal: Pulse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33.xml><?xml version="1.0" encoding="utf-8"?>
<Chart BackColor="WhiteSmoke" Size="968, 46" BackHatchStyle="BackwardDiagonal" BorderlineColor="LightGray" BorderlineDashStyle="Solid">
  <Titles>
    <Title Name="Title1" Text="Événements(PLM;Buccal;Train de ronflements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34.xml><?xml version="1.0" encoding="utf-8"?>
<Chart BackColor="WhiteSmoke" Size="968, 73" BackHatchStyle="BackwardDiagonal" BorderlineColor="LightGray" BorderlineDashStyle="Solid">
  <Titles>
    <Title Name="Title1" Text="Signal: SnoringDB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docProps/app.xml><?xml version="1.0" encoding="utf-8"?>
<Properties xmlns="http://schemas.openxmlformats.org/officeDocument/2006/extended-properties" xmlns:vt="http://schemas.openxmlformats.org/officeDocument/2006/docPropsVTypes">
  <HyperlinkBase>C:\Users\sunnefa.NOX\AppData\Local\Nox Medical\Noxturnal (alpha)\Reports-en\</HyperlinkBase>
</Properties>
</file>